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9A1E" w14:textId="77777777" w:rsidR="00FB0B30" w:rsidRDefault="00FB0B30">
      <w:pPr>
        <w:keepNext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Curriculum Vitae</w:t>
      </w:r>
    </w:p>
    <w:p w14:paraId="211E3516" w14:textId="77777777" w:rsidR="00FB0B30" w:rsidRDefault="00FB0B30">
      <w:pPr>
        <w:keepNext/>
        <w:rPr>
          <w:sz w:val="8"/>
          <w:szCs w:val="8"/>
        </w:rPr>
      </w:pPr>
    </w:p>
    <w:p w14:paraId="1EE74BB6" w14:textId="77777777" w:rsidR="00FB0B30" w:rsidRDefault="00FB0B30">
      <w:pPr>
        <w:keepNext/>
        <w:jc w:val="center"/>
      </w:pPr>
      <w:r>
        <w:rPr>
          <w:b/>
          <w:bCs/>
          <w:sz w:val="28"/>
          <w:szCs w:val="28"/>
        </w:rPr>
        <w:t>Stephen J. Tripodi</w:t>
      </w:r>
    </w:p>
    <w:p w14:paraId="2A5039DE" w14:textId="77777777" w:rsidR="00FB0B30" w:rsidRDefault="00FB0B30">
      <w:pPr>
        <w:keepNext/>
        <w:rPr>
          <w:sz w:val="8"/>
          <w:szCs w:val="8"/>
        </w:rPr>
      </w:pPr>
    </w:p>
    <w:p w14:paraId="62C8CEB1" w14:textId="77777777" w:rsidR="00FB0B30" w:rsidRDefault="00FB0B30">
      <w:pPr>
        <w:keepNext/>
        <w:jc w:val="center"/>
      </w:pPr>
      <w:r>
        <w:t>June 25, 2018</w:t>
      </w:r>
    </w:p>
    <w:p w14:paraId="4CAE3C5C" w14:textId="77777777" w:rsidR="00FB0B30" w:rsidRDefault="00FB0B30">
      <w:pPr>
        <w:keepNext/>
        <w:rPr>
          <w:sz w:val="8"/>
          <w:szCs w:val="8"/>
        </w:rPr>
      </w:pPr>
    </w:p>
    <w:p w14:paraId="534E6A04" w14:textId="77777777" w:rsidR="00FB0B30" w:rsidRDefault="00FB0B30">
      <w:pPr>
        <w:keepNext/>
      </w:pPr>
    </w:p>
    <w:p w14:paraId="0245F812" w14:textId="77777777" w:rsidR="00FB0B30" w:rsidRDefault="00FB0B30">
      <w:pPr>
        <w:keepNext/>
        <w:jc w:val="center"/>
      </w:pPr>
      <w:r>
        <w:rPr>
          <w:b/>
          <w:bCs/>
        </w:rPr>
        <w:t>General Information</w:t>
      </w:r>
    </w:p>
    <w:p w14:paraId="514A6B22" w14:textId="77777777" w:rsidR="00FB0B30" w:rsidRDefault="00FB0B30"/>
    <w:p w14:paraId="2EFCD1B8" w14:textId="77777777" w:rsidR="00FB0B30" w:rsidRDefault="00FB0B30">
      <w:pPr>
        <w:keepNext/>
        <w:widowControl/>
        <w:tabs>
          <w:tab w:val="left" w:pos="2160"/>
        </w:tabs>
        <w:ind w:left="2160" w:hanging="2160"/>
      </w:pPr>
      <w:r>
        <w:t>University address:</w:t>
      </w:r>
      <w:r>
        <w:tab/>
        <w:t>College of Social Work</w:t>
      </w:r>
      <w:r>
        <w:br/>
        <w:t>University Center Building C2500</w:t>
      </w:r>
      <w:r>
        <w:br/>
        <w:t>Florida State University</w:t>
      </w:r>
      <w:r>
        <w:br/>
        <w:t>Tallahassee, Florida 32306-2570</w:t>
      </w:r>
      <w:r>
        <w:br/>
        <w:t>Phone: 850-645-1572; Fax: 850-644-9750</w:t>
      </w:r>
      <w:r>
        <w:br/>
      </w:r>
    </w:p>
    <w:p w14:paraId="34064C92" w14:textId="77777777" w:rsidR="00FB0B30" w:rsidRDefault="00FB0B30">
      <w:pPr>
        <w:keepNext/>
        <w:widowControl/>
        <w:tabs>
          <w:tab w:val="left" w:pos="2160"/>
        </w:tabs>
        <w:ind w:left="2160" w:hanging="2160"/>
      </w:pPr>
      <w:r>
        <w:t>E-mail address:</w:t>
      </w:r>
      <w:r>
        <w:tab/>
        <w:t>stripodi@fsu.edu</w:t>
      </w:r>
    </w:p>
    <w:p w14:paraId="70B456E0" w14:textId="77777777" w:rsidR="00FB0B30" w:rsidRDefault="00FB0B30">
      <w:pPr>
        <w:keepNext/>
      </w:pPr>
    </w:p>
    <w:p w14:paraId="5175C769" w14:textId="77777777" w:rsidR="00FB0B30" w:rsidRDefault="00FB0B30">
      <w:pPr>
        <w:keepNext/>
        <w:widowControl/>
        <w:tabs>
          <w:tab w:val="left" w:pos="2160"/>
        </w:tabs>
        <w:ind w:left="2160" w:hanging="2160"/>
      </w:pPr>
      <w:r>
        <w:t>Web site:</w:t>
      </w:r>
      <w:r>
        <w:tab/>
      </w:r>
      <w:hyperlink r:id="rId6" w:history="1">
        <w:r>
          <w:t>http://csw.fsu.edu/person/stephen-tripodi</w:t>
        </w:r>
      </w:hyperlink>
    </w:p>
    <w:p w14:paraId="2E6FE0AF" w14:textId="77777777" w:rsidR="00FB0B30" w:rsidRDefault="00FB0B30">
      <w:pPr>
        <w:keepNext/>
      </w:pPr>
    </w:p>
    <w:p w14:paraId="150B75BD" w14:textId="77777777" w:rsidR="00FB0B30" w:rsidRDefault="00FB0B30"/>
    <w:p w14:paraId="73B0972B" w14:textId="77777777" w:rsidR="00FB0B30" w:rsidRDefault="00FB0B30">
      <w:pPr>
        <w:keepNext/>
      </w:pPr>
      <w:r>
        <w:rPr>
          <w:b/>
          <w:bCs/>
        </w:rPr>
        <w:t>Professional Preparation</w:t>
      </w:r>
    </w:p>
    <w:p w14:paraId="58A43FB6" w14:textId="77777777" w:rsidR="00FB0B30" w:rsidRDefault="00FB0B30">
      <w:pPr>
        <w:keepNext/>
      </w:pPr>
    </w:p>
    <w:p w14:paraId="302D02F5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2007</w:t>
      </w:r>
      <w:r>
        <w:tab/>
        <w:t xml:space="preserve">Ph.D., University of Texas, Austin, TX. Major: Social Work. Supervisor: Allen Rubin and David Springer. </w:t>
      </w:r>
    </w:p>
    <w:p w14:paraId="49D742AD" w14:textId="77777777" w:rsidR="00FB0B30" w:rsidRDefault="00FB0B30"/>
    <w:p w14:paraId="6225C03C" w14:textId="77777777" w:rsidR="00FB0B30" w:rsidRDefault="00FB0B30">
      <w:pPr>
        <w:keepNext/>
        <w:ind w:left="2520" w:hanging="720"/>
      </w:pPr>
      <w:r>
        <w:t xml:space="preserve">Tripodi, S. J. (2007). </w:t>
      </w:r>
      <w:r>
        <w:rPr>
          <w:i/>
          <w:iCs/>
        </w:rPr>
        <w:t>The Influence of Social Bonds on Recidivism: A Study of Texas Offenders Paroled Since 2001</w:t>
      </w:r>
      <w:r>
        <w:t xml:space="preserve">. Unpublished doctoral dissertation, University of Texas, Austin, TX. </w:t>
      </w:r>
    </w:p>
    <w:p w14:paraId="5D4CB262" w14:textId="77777777" w:rsidR="00FB0B30" w:rsidRDefault="00FB0B30"/>
    <w:p w14:paraId="62644BB7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2000</w:t>
      </w:r>
      <w:r>
        <w:tab/>
        <w:t xml:space="preserve">MSSW, University of Texas, Austin, TX. Major: Social Work. Clinical Concentration. </w:t>
      </w:r>
    </w:p>
    <w:p w14:paraId="3CB99DD2" w14:textId="77777777" w:rsidR="00FB0B30" w:rsidRDefault="00FB0B30"/>
    <w:p w14:paraId="37E8622C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1997</w:t>
      </w:r>
      <w:r>
        <w:tab/>
        <w:t xml:space="preserve">B.A., Michigan State University, East Lansing, Michigan. Major: Psychology. </w:t>
      </w:r>
    </w:p>
    <w:p w14:paraId="690B0680" w14:textId="77777777" w:rsidR="00FB0B30" w:rsidRDefault="00FB0B30"/>
    <w:p w14:paraId="67055881" w14:textId="77777777" w:rsidR="00FB0B30" w:rsidRDefault="00FB0B30"/>
    <w:p w14:paraId="53213E4E" w14:textId="77777777" w:rsidR="00FB0B30" w:rsidRDefault="00FB0B30">
      <w:pPr>
        <w:keepNext/>
      </w:pPr>
      <w:r>
        <w:rPr>
          <w:b/>
          <w:bCs/>
        </w:rPr>
        <w:t>Professional Experience</w:t>
      </w:r>
    </w:p>
    <w:p w14:paraId="3D601053" w14:textId="77777777" w:rsidR="00FB0B30" w:rsidRDefault="00FB0B30">
      <w:pPr>
        <w:keepNext/>
      </w:pPr>
    </w:p>
    <w:p w14:paraId="295F1FC3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2015–present</w:t>
      </w:r>
      <w:r>
        <w:tab/>
        <w:t xml:space="preserve">Doctoral Program Director, College of Social Work, Florida State University. </w:t>
      </w:r>
    </w:p>
    <w:p w14:paraId="41524CFD" w14:textId="77777777" w:rsidR="00FB0B30" w:rsidRDefault="00FB0B30"/>
    <w:p w14:paraId="0D6054E3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2013–present</w:t>
      </w:r>
      <w:r>
        <w:tab/>
        <w:t xml:space="preserve">Associate Professor, College of Social Work, Florida State University. </w:t>
      </w:r>
    </w:p>
    <w:p w14:paraId="43A54D2D" w14:textId="77777777" w:rsidR="00FB0B30" w:rsidRDefault="00FB0B30"/>
    <w:p w14:paraId="378E807A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2007–2013</w:t>
      </w:r>
      <w:r>
        <w:tab/>
        <w:t xml:space="preserve">Assistant Professor, College of Social Work, Florida State University. </w:t>
      </w:r>
    </w:p>
    <w:p w14:paraId="70E3ACF2" w14:textId="77777777" w:rsidR="00FB0B30" w:rsidRDefault="00FB0B30"/>
    <w:p w14:paraId="696EBDF1" w14:textId="77777777" w:rsidR="00FB0B30" w:rsidRDefault="00FB0B30">
      <w:pPr>
        <w:keepNext/>
        <w:widowControl/>
        <w:tabs>
          <w:tab w:val="left" w:pos="1800"/>
        </w:tabs>
        <w:ind w:left="1800" w:hanging="1800"/>
      </w:pPr>
      <w:r>
        <w:t>2010–2012</w:t>
      </w:r>
      <w:r>
        <w:tab/>
        <w:t xml:space="preserve">Research Affiliate, Center for Behavioral Health Services and Criminal Justice Research, Rutgers University. </w:t>
      </w:r>
    </w:p>
    <w:p w14:paraId="5879B478" w14:textId="77777777" w:rsidR="00FB0B30" w:rsidRDefault="00FB0B30"/>
    <w:p w14:paraId="500D4B57" w14:textId="77777777" w:rsidR="00FB0B30" w:rsidRDefault="00FB0B30"/>
    <w:p w14:paraId="29102A17" w14:textId="77777777" w:rsidR="00FB0B30" w:rsidRDefault="00FB0B30">
      <w:pPr>
        <w:keepNext/>
      </w:pPr>
      <w:r>
        <w:rPr>
          <w:b/>
          <w:bCs/>
        </w:rPr>
        <w:lastRenderedPageBreak/>
        <w:t>Honors, Awards, and Prizes</w:t>
      </w:r>
    </w:p>
    <w:p w14:paraId="6C2B73E4" w14:textId="77777777" w:rsidR="00FB0B30" w:rsidRDefault="00FB0B30">
      <w:pPr>
        <w:keepNext/>
      </w:pPr>
    </w:p>
    <w:p w14:paraId="5A09F33A" w14:textId="77777777" w:rsidR="00FB0B30" w:rsidRDefault="00FB0B30">
      <w:pPr>
        <w:keepNext/>
        <w:ind w:left="720" w:hanging="720"/>
      </w:pPr>
      <w:r>
        <w:t xml:space="preserve">Guardian of the Flame Faculty Award, Florida State University (2016). </w:t>
      </w:r>
    </w:p>
    <w:p w14:paraId="4AC4EC95" w14:textId="77777777" w:rsidR="00FB0B30" w:rsidRDefault="00FB0B30">
      <w:pPr>
        <w:ind w:left="720" w:hanging="720"/>
      </w:pPr>
      <w:r>
        <w:t xml:space="preserve">Professor of the Year, Florida State University, College of Social Work (2016). </w:t>
      </w:r>
    </w:p>
    <w:p w14:paraId="7FB4FB46" w14:textId="77777777" w:rsidR="00FB0B30" w:rsidRDefault="00FB0B30">
      <w:pPr>
        <w:ind w:left="720" w:hanging="720"/>
      </w:pPr>
      <w:r>
        <w:t xml:space="preserve">Professor of the Year, Florida State University, College of Social Work (2013). </w:t>
      </w:r>
    </w:p>
    <w:p w14:paraId="5D18A2E4" w14:textId="77777777" w:rsidR="00FB0B30" w:rsidRDefault="00FB0B30">
      <w:pPr>
        <w:ind w:left="720" w:hanging="720"/>
      </w:pPr>
      <w:r>
        <w:t xml:space="preserve">Social Work Educator of the Year, NASW-FL Big Bend Unit (2013). </w:t>
      </w:r>
    </w:p>
    <w:p w14:paraId="152DE56A" w14:textId="77777777" w:rsidR="00FB0B30" w:rsidRDefault="00FB0B30">
      <w:pPr>
        <w:ind w:left="720" w:hanging="720"/>
      </w:pPr>
      <w:r>
        <w:t xml:space="preserve">University Undergraduate Teaching Award, Florida State University (2011). </w:t>
      </w:r>
    </w:p>
    <w:p w14:paraId="1CC6CC28" w14:textId="77777777" w:rsidR="00FB0B30" w:rsidRDefault="00FB0B30">
      <w:pPr>
        <w:ind w:left="720" w:hanging="720"/>
      </w:pPr>
      <w:r>
        <w:t xml:space="preserve">Professor of the Year, Florida State University, College of Social Work (2010). </w:t>
      </w:r>
    </w:p>
    <w:p w14:paraId="1192DA4C" w14:textId="77777777" w:rsidR="00FB0B30" w:rsidRDefault="00FB0B30">
      <w:pPr>
        <w:ind w:left="720" w:hanging="720"/>
      </w:pPr>
      <w:r>
        <w:t xml:space="preserve">Charles W. Laughton Endowed Presidential Scholarship, University of Texas (2006). </w:t>
      </w:r>
    </w:p>
    <w:p w14:paraId="49CD5F30" w14:textId="77777777" w:rsidR="00FB0B30" w:rsidRDefault="00FB0B30">
      <w:pPr>
        <w:ind w:left="720" w:hanging="720"/>
      </w:pPr>
      <w:r>
        <w:t xml:space="preserve">Frances Crocket Memorial Scholarship in Mental Health, University of Texas (2005). </w:t>
      </w:r>
    </w:p>
    <w:p w14:paraId="66C99C83" w14:textId="77777777" w:rsidR="00FB0B30" w:rsidRDefault="00FB0B30">
      <w:pPr>
        <w:ind w:left="720" w:hanging="720"/>
      </w:pPr>
      <w:r>
        <w:t xml:space="preserve">Professional Development Award, Office of Graduate Studies, The University of Texas (2005). </w:t>
      </w:r>
    </w:p>
    <w:p w14:paraId="5F8632E4" w14:textId="77777777" w:rsidR="00FB0B30" w:rsidRDefault="00FB0B30">
      <w:pPr>
        <w:ind w:left="720" w:hanging="720"/>
      </w:pPr>
      <w:r>
        <w:t xml:space="preserve">Texas Excellence in Teaching Award, University of Texas (2000). </w:t>
      </w:r>
    </w:p>
    <w:p w14:paraId="3A5B44D9" w14:textId="77777777" w:rsidR="00FB0B30" w:rsidRDefault="00FB0B30"/>
    <w:p w14:paraId="5A6D0183" w14:textId="77777777" w:rsidR="00FB0B30" w:rsidRDefault="00FB0B30"/>
    <w:p w14:paraId="22DFDFC6" w14:textId="77777777" w:rsidR="00FB0B30" w:rsidRDefault="00FB0B30">
      <w:pPr>
        <w:keepNext/>
      </w:pPr>
      <w:r>
        <w:rPr>
          <w:b/>
          <w:bCs/>
        </w:rPr>
        <w:t>Fellowship(s)</w:t>
      </w:r>
    </w:p>
    <w:p w14:paraId="019878F7" w14:textId="77777777" w:rsidR="00FB0B30" w:rsidRDefault="00FB0B30">
      <w:pPr>
        <w:keepNext/>
      </w:pPr>
    </w:p>
    <w:p w14:paraId="51653A86" w14:textId="77777777" w:rsidR="00FB0B30" w:rsidRDefault="00FB0B30">
      <w:pPr>
        <w:keepNext/>
        <w:ind w:left="720" w:hanging="720"/>
      </w:pPr>
      <w:r>
        <w:t>Patricia Stephens Endowed Presidential Fellowship (2004).</w:t>
      </w:r>
    </w:p>
    <w:p w14:paraId="3383199F" w14:textId="77777777" w:rsidR="00FB0B30" w:rsidRDefault="00FB0B30"/>
    <w:p w14:paraId="477AC021" w14:textId="77777777" w:rsidR="00FB0B30" w:rsidRDefault="00FB0B30"/>
    <w:p w14:paraId="4B2983E2" w14:textId="77777777" w:rsidR="00FB0B30" w:rsidRDefault="00FB0B30">
      <w:pPr>
        <w:keepNext/>
      </w:pPr>
    </w:p>
    <w:p w14:paraId="12B56366" w14:textId="77777777" w:rsidR="00FB0B30" w:rsidRDefault="00FB0B30">
      <w:pPr>
        <w:keepNext/>
        <w:jc w:val="center"/>
      </w:pPr>
      <w:r>
        <w:rPr>
          <w:b/>
          <w:bCs/>
        </w:rPr>
        <w:t>Teaching</w:t>
      </w:r>
    </w:p>
    <w:p w14:paraId="53B301EA" w14:textId="77777777" w:rsidR="00FB0B30" w:rsidRDefault="00FB0B30">
      <w:pPr>
        <w:keepNext/>
      </w:pPr>
    </w:p>
    <w:p w14:paraId="155D6140" w14:textId="77777777" w:rsidR="00FB0B30" w:rsidRDefault="00FB0B30">
      <w:pPr>
        <w:keepNext/>
      </w:pPr>
      <w:r>
        <w:rPr>
          <w:b/>
          <w:bCs/>
        </w:rPr>
        <w:t>Courses Taught</w:t>
      </w:r>
    </w:p>
    <w:p w14:paraId="3A6895AA" w14:textId="77777777" w:rsidR="00FB0B30" w:rsidRDefault="00FB0B30">
      <w:pPr>
        <w:keepNext/>
      </w:pPr>
    </w:p>
    <w:p w14:paraId="59426430" w14:textId="77777777" w:rsidR="00FB0B30" w:rsidRDefault="00FB0B30">
      <w:pPr>
        <w:keepNext/>
        <w:ind w:left="720" w:hanging="720"/>
      </w:pPr>
      <w:r>
        <w:t>Social Work Research (SOW4403)</w:t>
      </w:r>
    </w:p>
    <w:p w14:paraId="630A5F93" w14:textId="77777777" w:rsidR="00FB0B30" w:rsidRDefault="00FB0B30">
      <w:pPr>
        <w:ind w:left="720" w:hanging="720"/>
      </w:pPr>
      <w:r>
        <w:t>Theory and Practice of Social Work in Criminal Justice Settings (SOW4665</w:t>
      </w:r>
      <w:r w:rsidR="00B662BB">
        <w:t>/5666</w:t>
      </w:r>
      <w:r>
        <w:t>)</w:t>
      </w:r>
    </w:p>
    <w:p w14:paraId="200177F3" w14:textId="77777777" w:rsidR="00FB0B30" w:rsidRDefault="00FB0B30">
      <w:pPr>
        <w:ind w:left="720" w:hanging="720"/>
      </w:pPr>
      <w:r>
        <w:t>Evaluation of Social Work Practice (SOW 5432)</w:t>
      </w:r>
    </w:p>
    <w:p w14:paraId="73636E2E" w14:textId="77777777" w:rsidR="00FB0B30" w:rsidRDefault="00FB0B30">
      <w:pPr>
        <w:ind w:left="720" w:hanging="720"/>
      </w:pPr>
      <w:r>
        <w:t>Supervised Research: Foundations of Research Methods (SOW 6916)</w:t>
      </w:r>
    </w:p>
    <w:p w14:paraId="4886D0CC" w14:textId="77777777" w:rsidR="00FB0B30" w:rsidRDefault="00FB0B30">
      <w:pPr>
        <w:ind w:left="720" w:hanging="720"/>
      </w:pPr>
      <w:r>
        <w:t>International Social Work (SOW 4784</w:t>
      </w:r>
      <w:r w:rsidR="00B662BB">
        <w:t>/5784</w:t>
      </w:r>
      <w:r>
        <w:t>)</w:t>
      </w:r>
    </w:p>
    <w:p w14:paraId="77050623" w14:textId="77777777" w:rsidR="00FB0B30" w:rsidRDefault="00FB0B30">
      <w:pPr>
        <w:ind w:left="720" w:hanging="720"/>
      </w:pPr>
      <w:r>
        <w:t>Teaching Seminar and Practicum (SOW 6930)</w:t>
      </w:r>
    </w:p>
    <w:p w14:paraId="16C9595D" w14:textId="77777777" w:rsidR="00FB0B30" w:rsidRDefault="00FB0B30">
      <w:pPr>
        <w:ind w:left="720" w:hanging="720"/>
      </w:pPr>
      <w:r>
        <w:t>Introduction to Social Work Research (SOW5404)</w:t>
      </w:r>
    </w:p>
    <w:p w14:paraId="457606F2" w14:textId="77777777" w:rsidR="00FB0B30" w:rsidRDefault="00FB0B30">
      <w:pPr>
        <w:ind w:left="720" w:hanging="720"/>
      </w:pPr>
      <w:r>
        <w:t>Theory and Practice of Group Social Work (SOW4323)</w:t>
      </w:r>
    </w:p>
    <w:p w14:paraId="5BF55AAA" w14:textId="77777777" w:rsidR="00FB0B30" w:rsidRDefault="00FB0B30"/>
    <w:p w14:paraId="6EA4030C" w14:textId="77777777" w:rsidR="00FB0B30" w:rsidRDefault="00FB0B30"/>
    <w:p w14:paraId="2515D4A7" w14:textId="77777777" w:rsidR="00FB0B30" w:rsidRDefault="00FB0B30">
      <w:pPr>
        <w:keepNext/>
      </w:pPr>
      <w:r>
        <w:rPr>
          <w:b/>
          <w:bCs/>
        </w:rPr>
        <w:t>New Course Development</w:t>
      </w:r>
    </w:p>
    <w:p w14:paraId="518BD6B8" w14:textId="77777777" w:rsidR="00FB0B30" w:rsidRDefault="00FB0B30">
      <w:pPr>
        <w:keepNext/>
      </w:pPr>
    </w:p>
    <w:p w14:paraId="7CB938B1" w14:textId="77777777" w:rsidR="00FB0B30" w:rsidRDefault="00FB0B30">
      <w:pPr>
        <w:keepNext/>
        <w:ind w:left="720" w:hanging="720"/>
      </w:pPr>
      <w:r>
        <w:t>Theory and Practice of Social Work in Criminal Justice Settings (2008)</w:t>
      </w:r>
    </w:p>
    <w:p w14:paraId="68C0D50F" w14:textId="77777777" w:rsidR="00FB0B30" w:rsidRDefault="00FB0B30"/>
    <w:p w14:paraId="48BA9CE8" w14:textId="77777777" w:rsidR="00FB0B30" w:rsidRDefault="00FB0B30"/>
    <w:p w14:paraId="3A223ECF" w14:textId="77777777" w:rsidR="00FB0B30" w:rsidRDefault="00FB0B30">
      <w:pPr>
        <w:keepNext/>
      </w:pPr>
      <w:r>
        <w:rPr>
          <w:b/>
          <w:bCs/>
        </w:rPr>
        <w:t>Doctoral Committee Chair</w:t>
      </w:r>
    </w:p>
    <w:p w14:paraId="4ED04C76" w14:textId="77777777" w:rsidR="00FB0B30" w:rsidRDefault="00FB0B30">
      <w:pPr>
        <w:keepNext/>
      </w:pPr>
    </w:p>
    <w:p w14:paraId="28122CBA" w14:textId="77777777" w:rsidR="00FB0B30" w:rsidRDefault="00FB0B30">
      <w:pPr>
        <w:keepNext/>
        <w:ind w:left="720" w:hanging="720"/>
      </w:pPr>
      <w:r>
        <w:t xml:space="preserve">Lee, J., graduate. (2017). </w:t>
      </w:r>
      <w:r>
        <w:rPr>
          <w:i/>
          <w:iCs/>
        </w:rPr>
        <w:t>Traditional bullying and cyberbullying in childhood and young adulthood: Prevalence, relationship, and psychological distress outcomes among young adults</w:t>
      </w:r>
      <w:r>
        <w:t xml:space="preserve">. </w:t>
      </w:r>
    </w:p>
    <w:p w14:paraId="5C4A9796" w14:textId="77777777" w:rsidR="00FB0B30" w:rsidRDefault="00FB0B30">
      <w:pPr>
        <w:ind w:left="720" w:hanging="720"/>
      </w:pPr>
      <w:r>
        <w:t xml:space="preserve">Prost, S., graduate. (2017). </w:t>
      </w:r>
      <w:r>
        <w:rPr>
          <w:i/>
          <w:iCs/>
        </w:rPr>
        <w:t>The perception gap in prison health care: Correlates of interrater agreement of patient quality of life</w:t>
      </w:r>
      <w:r>
        <w:t xml:space="preserve">. </w:t>
      </w:r>
    </w:p>
    <w:p w14:paraId="34A6424A" w14:textId="77777777" w:rsidR="00FB0B30" w:rsidRDefault="00FB0B30">
      <w:pPr>
        <w:ind w:left="720" w:hanging="720"/>
      </w:pPr>
      <w:r>
        <w:lastRenderedPageBreak/>
        <w:t xml:space="preserve">Kennedy, S., graduate. (2016). </w:t>
      </w:r>
      <w:r>
        <w:rPr>
          <w:i/>
          <w:iCs/>
        </w:rPr>
        <w:t>The Relationship between Childhood Polyvictimization and Mental Health and Substance Misuse Outcomes for Incarcerated Women</w:t>
      </w:r>
      <w:r>
        <w:t xml:space="preserve">. </w:t>
      </w:r>
    </w:p>
    <w:p w14:paraId="6949E0D4" w14:textId="77777777" w:rsidR="00FB0B30" w:rsidRDefault="00FB0B30">
      <w:pPr>
        <w:ind w:left="720" w:hanging="720"/>
      </w:pPr>
      <w:r>
        <w:t xml:space="preserve">Clem, J., graduate. (2015). </w:t>
      </w:r>
      <w:r>
        <w:rPr>
          <w:i/>
          <w:iCs/>
        </w:rPr>
        <w:t>Self-Objectification: Understanding the mediational pathways in predicting women's alcohol use</w:t>
      </w:r>
      <w:r>
        <w:t xml:space="preserve">. </w:t>
      </w:r>
    </w:p>
    <w:p w14:paraId="52431DF3" w14:textId="77777777" w:rsidR="00FB0B30" w:rsidRDefault="00FB0B30">
      <w:pPr>
        <w:ind w:left="720" w:hanging="720"/>
      </w:pPr>
      <w:r>
        <w:t xml:space="preserve">Wilkins, B. T., graduate. (2011). </w:t>
      </w:r>
      <w:r>
        <w:rPr>
          <w:i/>
          <w:iCs/>
        </w:rPr>
        <w:t>Bases of Power and the Quality of the Therapeutic Relationship: The Importance of Congruence between Client and Therapist Perspectives</w:t>
      </w:r>
      <w:r>
        <w:t xml:space="preserve">. </w:t>
      </w:r>
    </w:p>
    <w:p w14:paraId="73E0D38F" w14:textId="77777777" w:rsidR="00FB0B30" w:rsidRDefault="00FB0B30"/>
    <w:p w14:paraId="1320FE74" w14:textId="77777777" w:rsidR="00FB0B30" w:rsidRDefault="00FB0B30"/>
    <w:p w14:paraId="73CE5206" w14:textId="77777777" w:rsidR="00FB0B30" w:rsidRDefault="00FB0B30">
      <w:pPr>
        <w:keepNext/>
      </w:pPr>
      <w:r>
        <w:rPr>
          <w:b/>
          <w:bCs/>
        </w:rPr>
        <w:t>Doctoral Committee Member</w:t>
      </w:r>
    </w:p>
    <w:p w14:paraId="4D2D9EA0" w14:textId="77777777" w:rsidR="00FB0B30" w:rsidRDefault="00FB0B30">
      <w:pPr>
        <w:keepNext/>
      </w:pPr>
    </w:p>
    <w:p w14:paraId="6A2B3012" w14:textId="77777777" w:rsidR="00FB0B30" w:rsidRDefault="00FB0B30">
      <w:pPr>
        <w:keepNext/>
        <w:ind w:left="720" w:hanging="720"/>
      </w:pPr>
      <w:r>
        <w:t>Stephens, S., graduate. (2016).</w:t>
      </w:r>
    </w:p>
    <w:p w14:paraId="15E01B7A" w14:textId="77777777" w:rsidR="00FB0B30" w:rsidRDefault="00FB0B30">
      <w:pPr>
        <w:ind w:left="720" w:hanging="720"/>
      </w:pPr>
      <w:r>
        <w:t>McPherson, J., graduate. (2015).</w:t>
      </w:r>
    </w:p>
    <w:p w14:paraId="518AD13D" w14:textId="77777777" w:rsidR="00FB0B30" w:rsidRDefault="00FB0B30">
      <w:pPr>
        <w:ind w:left="720" w:hanging="720"/>
      </w:pPr>
      <w:r>
        <w:t>Mennicke, A., graduate. (2015).</w:t>
      </w:r>
    </w:p>
    <w:p w14:paraId="5589FAA8" w14:textId="77777777" w:rsidR="00FB0B30" w:rsidRDefault="00FB0B30">
      <w:pPr>
        <w:ind w:left="720" w:hanging="720"/>
      </w:pPr>
      <w:r>
        <w:t>Albright, D. L., graduate. (2012).</w:t>
      </w:r>
    </w:p>
    <w:p w14:paraId="2961F5A5" w14:textId="77777777" w:rsidR="00FB0B30" w:rsidRDefault="00FB0B30">
      <w:pPr>
        <w:ind w:left="720" w:hanging="720"/>
      </w:pPr>
      <w:r>
        <w:t>Canfield, J. P., graduate. (2012).</w:t>
      </w:r>
    </w:p>
    <w:p w14:paraId="2E198306" w14:textId="77777777" w:rsidR="00FB0B30" w:rsidRDefault="00FB0B30">
      <w:pPr>
        <w:ind w:left="720" w:hanging="720"/>
      </w:pPr>
      <w:r>
        <w:t>Adorno, G. F., graduate. (2011).</w:t>
      </w:r>
    </w:p>
    <w:p w14:paraId="23C44CFB" w14:textId="77777777" w:rsidR="00FB0B30" w:rsidRDefault="00FB0B30">
      <w:pPr>
        <w:ind w:left="720" w:hanging="720"/>
      </w:pPr>
      <w:r>
        <w:t xml:space="preserve">King, E., doctoral candidate. </w:t>
      </w:r>
    </w:p>
    <w:p w14:paraId="3CC9FDD2" w14:textId="77777777" w:rsidR="00FB0B30" w:rsidRDefault="00FB0B30">
      <w:pPr>
        <w:ind w:left="720" w:hanging="720"/>
      </w:pPr>
      <w:r>
        <w:t xml:space="preserve">Nelson, R., doctoral candidate. </w:t>
      </w:r>
    </w:p>
    <w:p w14:paraId="2C1B2374" w14:textId="77777777" w:rsidR="00FB0B30" w:rsidRDefault="00FB0B30">
      <w:pPr>
        <w:ind w:left="720" w:hanging="720"/>
      </w:pPr>
      <w:r>
        <w:t xml:space="preserve">Williams, J. M., doctoral candidate. </w:t>
      </w:r>
    </w:p>
    <w:p w14:paraId="282BDB87" w14:textId="77777777" w:rsidR="00FB0B30" w:rsidRDefault="00FB0B30"/>
    <w:p w14:paraId="3591A156" w14:textId="77777777" w:rsidR="00FB0B30" w:rsidRDefault="00FB0B30"/>
    <w:p w14:paraId="2EE72B2C" w14:textId="77777777" w:rsidR="00FB0B30" w:rsidRDefault="00FB0B30">
      <w:pPr>
        <w:keepNext/>
      </w:pPr>
      <w:r>
        <w:rPr>
          <w:b/>
          <w:bCs/>
        </w:rPr>
        <w:t>Doctoral Committee University Representative</w:t>
      </w:r>
    </w:p>
    <w:p w14:paraId="75700309" w14:textId="77777777" w:rsidR="00FB0B30" w:rsidRDefault="00FB0B30">
      <w:pPr>
        <w:keepNext/>
      </w:pPr>
    </w:p>
    <w:p w14:paraId="6531581E" w14:textId="77777777" w:rsidR="00FB0B30" w:rsidRDefault="00FB0B30">
      <w:pPr>
        <w:keepNext/>
        <w:ind w:left="720" w:hanging="720"/>
      </w:pPr>
      <w:r>
        <w:t>Gajos, J., graduate. (2017).</w:t>
      </w:r>
    </w:p>
    <w:p w14:paraId="310E6DD0" w14:textId="77777777" w:rsidR="00FB0B30" w:rsidRDefault="00FB0B30">
      <w:pPr>
        <w:ind w:left="720" w:hanging="720"/>
      </w:pPr>
      <w:r>
        <w:t>Mier, C., graduate. (2017).</w:t>
      </w:r>
    </w:p>
    <w:p w14:paraId="11978228" w14:textId="77777777" w:rsidR="00FB0B30" w:rsidRDefault="00FB0B30">
      <w:pPr>
        <w:ind w:left="720" w:hanging="720"/>
      </w:pPr>
      <w:r>
        <w:t>Hill, L., graduate. (2016).</w:t>
      </w:r>
    </w:p>
    <w:p w14:paraId="7C68F7D8" w14:textId="77777777" w:rsidR="00FB0B30" w:rsidRDefault="00FB0B30">
      <w:pPr>
        <w:ind w:left="720" w:hanging="720"/>
      </w:pPr>
      <w:r>
        <w:t>Scott, J., graduate. (2015).</w:t>
      </w:r>
    </w:p>
    <w:p w14:paraId="61F905F7" w14:textId="77777777" w:rsidR="00FB0B30" w:rsidRDefault="00FB0B30">
      <w:pPr>
        <w:ind w:left="720" w:hanging="720"/>
      </w:pPr>
      <w:r>
        <w:t>Stoddard, B., graduate. (2015).</w:t>
      </w:r>
    </w:p>
    <w:p w14:paraId="2966AF2C" w14:textId="77777777" w:rsidR="00FB0B30" w:rsidRDefault="00FB0B30">
      <w:pPr>
        <w:ind w:left="720" w:hanging="720"/>
      </w:pPr>
      <w:r>
        <w:t>Schwartz, J., graduate. (2014).</w:t>
      </w:r>
    </w:p>
    <w:p w14:paraId="635AE7AD" w14:textId="77777777" w:rsidR="00FB0B30" w:rsidRDefault="00FB0B30">
      <w:pPr>
        <w:ind w:left="720" w:hanging="720"/>
      </w:pPr>
      <w:r>
        <w:t>Barnes, J. C., graduate. (2010).</w:t>
      </w:r>
    </w:p>
    <w:p w14:paraId="3176B6A2" w14:textId="77777777" w:rsidR="00FB0B30" w:rsidRDefault="00FB0B30">
      <w:pPr>
        <w:ind w:left="720" w:hanging="720"/>
      </w:pPr>
      <w:r>
        <w:t xml:space="preserve">Blankenship, P., doctoral candidate. </w:t>
      </w:r>
    </w:p>
    <w:p w14:paraId="32493613" w14:textId="77777777" w:rsidR="00FB0B30" w:rsidRDefault="00FB0B30">
      <w:pPr>
        <w:ind w:left="720" w:hanging="720"/>
      </w:pPr>
      <w:r>
        <w:t xml:space="preserve">Craig, M., doctoral candidate. </w:t>
      </w:r>
    </w:p>
    <w:p w14:paraId="3DAC4CD8" w14:textId="77777777" w:rsidR="00FB0B30" w:rsidRDefault="00FB0B30">
      <w:pPr>
        <w:ind w:left="720" w:hanging="720"/>
      </w:pPr>
      <w:r>
        <w:t xml:space="preserve">Fitzgerald, M., doctoral candidate. </w:t>
      </w:r>
    </w:p>
    <w:p w14:paraId="160CE16C" w14:textId="77777777" w:rsidR="00FB0B30" w:rsidRDefault="00FB0B30">
      <w:pPr>
        <w:ind w:left="720" w:hanging="720"/>
      </w:pPr>
      <w:r>
        <w:t xml:space="preserve">Ladny, R., doctoral candidate. </w:t>
      </w:r>
    </w:p>
    <w:p w14:paraId="0730B5BE" w14:textId="77777777" w:rsidR="00FB0B30" w:rsidRDefault="00FB0B30">
      <w:pPr>
        <w:ind w:left="720" w:hanging="720"/>
      </w:pPr>
      <w:r>
        <w:t xml:space="preserve">Loftus, Z., doctoral candidate. </w:t>
      </w:r>
    </w:p>
    <w:p w14:paraId="72B8F4C4" w14:textId="77777777" w:rsidR="00FB0B30" w:rsidRDefault="00FB0B30">
      <w:pPr>
        <w:ind w:left="720" w:hanging="720"/>
      </w:pPr>
      <w:r>
        <w:t xml:space="preserve">Ogle, M., doctoral candidate. </w:t>
      </w:r>
    </w:p>
    <w:p w14:paraId="3C92ECA1" w14:textId="77777777" w:rsidR="00FB0B30" w:rsidRDefault="00FB0B30">
      <w:pPr>
        <w:ind w:left="720" w:hanging="720"/>
      </w:pPr>
      <w:r>
        <w:t xml:space="preserve">Scharlepp, R., doctoral candidate. </w:t>
      </w:r>
    </w:p>
    <w:p w14:paraId="6B8CA5D7" w14:textId="77777777" w:rsidR="00FB0B30" w:rsidRDefault="00FB0B30">
      <w:pPr>
        <w:ind w:left="720" w:hanging="720"/>
      </w:pPr>
      <w:r>
        <w:t xml:space="preserve">Smith, H., doctoral candidate. </w:t>
      </w:r>
    </w:p>
    <w:p w14:paraId="0DC322A4" w14:textId="77777777" w:rsidR="00FB0B30" w:rsidRDefault="00FB0B30">
      <w:pPr>
        <w:ind w:left="720" w:hanging="720"/>
      </w:pPr>
      <w:r>
        <w:t xml:space="preserve">Summers, B., doctoral candidate. </w:t>
      </w:r>
    </w:p>
    <w:p w14:paraId="1214B909" w14:textId="77777777" w:rsidR="00FB0B30" w:rsidRDefault="00FB0B30">
      <w:pPr>
        <w:ind w:left="720" w:hanging="720"/>
      </w:pPr>
      <w:r>
        <w:t xml:space="preserve">Zurburg, H., doctoral candidate. </w:t>
      </w:r>
    </w:p>
    <w:p w14:paraId="400B3E60" w14:textId="77777777" w:rsidR="00FB0B30" w:rsidRDefault="00FB0B30">
      <w:pPr>
        <w:ind w:left="720" w:hanging="720"/>
      </w:pPr>
      <w:r>
        <w:t xml:space="preserve">Eftaxas, D., doctoral student. </w:t>
      </w:r>
    </w:p>
    <w:p w14:paraId="0A64B3E2" w14:textId="77777777" w:rsidR="00FB0B30" w:rsidRDefault="00FB0B30"/>
    <w:p w14:paraId="545591C2" w14:textId="77777777" w:rsidR="00FB0B30" w:rsidRDefault="00FB0B30"/>
    <w:p w14:paraId="71C5A334" w14:textId="77777777" w:rsidR="00FB0B30" w:rsidRDefault="00FB0B30">
      <w:pPr>
        <w:keepNext/>
      </w:pPr>
      <w:r>
        <w:rPr>
          <w:b/>
          <w:bCs/>
        </w:rPr>
        <w:lastRenderedPageBreak/>
        <w:t>Master's Committee Member</w:t>
      </w:r>
    </w:p>
    <w:p w14:paraId="4612F907" w14:textId="77777777" w:rsidR="00FB0B30" w:rsidRDefault="00FB0B30">
      <w:pPr>
        <w:keepNext/>
      </w:pPr>
    </w:p>
    <w:p w14:paraId="60E85430" w14:textId="77777777" w:rsidR="00FB0B30" w:rsidRDefault="00FB0B30">
      <w:pPr>
        <w:keepNext/>
        <w:ind w:left="720" w:hanging="720"/>
      </w:pPr>
      <w:r>
        <w:t>Black, M., graduate. (2015).</w:t>
      </w:r>
    </w:p>
    <w:p w14:paraId="4BF29CB0" w14:textId="77777777" w:rsidR="00FB0B30" w:rsidRDefault="00FB0B30">
      <w:pPr>
        <w:keepNext/>
        <w:ind w:left="720" w:hanging="720"/>
      </w:pPr>
      <w:r>
        <w:t>Kennedy, S. C., graduate. (2011).</w:t>
      </w:r>
    </w:p>
    <w:p w14:paraId="3571F151" w14:textId="77777777" w:rsidR="00FB0B30" w:rsidRDefault="00FB0B30"/>
    <w:p w14:paraId="6F43810C" w14:textId="77777777" w:rsidR="00FB0B30" w:rsidRDefault="00FB0B30"/>
    <w:p w14:paraId="0BBA9449" w14:textId="77777777" w:rsidR="00FB0B30" w:rsidRDefault="00FB0B30">
      <w:pPr>
        <w:keepNext/>
      </w:pPr>
      <w:r>
        <w:rPr>
          <w:b/>
          <w:bCs/>
        </w:rPr>
        <w:t>Bachelor's Committee Member</w:t>
      </w:r>
    </w:p>
    <w:p w14:paraId="0FD76FCB" w14:textId="77777777" w:rsidR="00FB0B30" w:rsidRDefault="00FB0B30">
      <w:pPr>
        <w:keepNext/>
      </w:pPr>
    </w:p>
    <w:p w14:paraId="56E865DC" w14:textId="77777777" w:rsidR="00FB0B30" w:rsidRDefault="00FB0B30">
      <w:pPr>
        <w:keepNext/>
        <w:ind w:left="720" w:hanging="720"/>
      </w:pPr>
      <w:r>
        <w:t>Vazquez, A., graduate. (2016).</w:t>
      </w:r>
    </w:p>
    <w:p w14:paraId="2C987BB8" w14:textId="77777777" w:rsidR="00FB0B30" w:rsidRDefault="00FB0B30">
      <w:pPr>
        <w:ind w:left="720" w:hanging="720"/>
      </w:pPr>
      <w:r>
        <w:t>Green, L., graduate. (2015).</w:t>
      </w:r>
    </w:p>
    <w:p w14:paraId="70CF10AA" w14:textId="77777777" w:rsidR="00FB0B30" w:rsidRDefault="00FB0B30">
      <w:pPr>
        <w:ind w:left="720" w:hanging="720"/>
      </w:pPr>
      <w:r>
        <w:t xml:space="preserve">Kuper, J., student. </w:t>
      </w:r>
    </w:p>
    <w:p w14:paraId="52BF4D42" w14:textId="77777777" w:rsidR="00FB0B30" w:rsidRDefault="00FB0B30">
      <w:pPr>
        <w:ind w:left="720" w:hanging="720"/>
      </w:pPr>
      <w:r>
        <w:t xml:space="preserve">Romero, M., student. </w:t>
      </w:r>
    </w:p>
    <w:p w14:paraId="1003AE6D" w14:textId="77777777" w:rsidR="00FB0B30" w:rsidRDefault="00FB0B30"/>
    <w:p w14:paraId="78475014" w14:textId="77777777" w:rsidR="00FB0B30" w:rsidRDefault="00FB0B30"/>
    <w:p w14:paraId="62D81037" w14:textId="77777777" w:rsidR="00FB0B30" w:rsidRDefault="00FB0B30">
      <w:pPr>
        <w:keepNext/>
      </w:pPr>
    </w:p>
    <w:p w14:paraId="15F2FF0D" w14:textId="77777777" w:rsidR="00FB0B30" w:rsidRDefault="00FB0B30">
      <w:pPr>
        <w:keepNext/>
        <w:jc w:val="center"/>
      </w:pPr>
      <w:r>
        <w:rPr>
          <w:b/>
          <w:bCs/>
        </w:rPr>
        <w:t>Research and Original Creative Work</w:t>
      </w:r>
    </w:p>
    <w:p w14:paraId="262F4CDF" w14:textId="77777777" w:rsidR="00FB0B30" w:rsidRDefault="00FB0B30">
      <w:pPr>
        <w:keepNext/>
      </w:pPr>
    </w:p>
    <w:p w14:paraId="7FA4D4DC" w14:textId="77777777" w:rsidR="00FB0B30" w:rsidRDefault="00FB0B30">
      <w:pPr>
        <w:keepNext/>
        <w:jc w:val="center"/>
      </w:pPr>
      <w:r>
        <w:rPr>
          <w:b/>
          <w:bCs/>
        </w:rPr>
        <w:t>Publications</w:t>
      </w:r>
    </w:p>
    <w:p w14:paraId="7186F18E" w14:textId="77777777" w:rsidR="00FB0B30" w:rsidRDefault="00FB0B30">
      <w:pPr>
        <w:keepNext/>
      </w:pPr>
    </w:p>
    <w:p w14:paraId="60EDDBAE" w14:textId="77777777" w:rsidR="00FB0B30" w:rsidRDefault="00FB0B30">
      <w:pPr>
        <w:keepNext/>
      </w:pPr>
      <w:r>
        <w:rPr>
          <w:b/>
          <w:bCs/>
        </w:rPr>
        <w:t>Invited Journal Articles</w:t>
      </w:r>
    </w:p>
    <w:p w14:paraId="20118F3C" w14:textId="77777777" w:rsidR="00FB0B30" w:rsidRDefault="00FB0B30">
      <w:pPr>
        <w:keepNext/>
      </w:pPr>
    </w:p>
    <w:p w14:paraId="5CB0AF49" w14:textId="77777777" w:rsidR="00FB0B30" w:rsidRDefault="00FB0B30">
      <w:pPr>
        <w:keepNext/>
        <w:widowControl/>
        <w:ind w:left="720" w:hanging="720"/>
      </w:pPr>
      <w:r>
        <w:t xml:space="preserve">Tripodi, S. J. (2014). Emphasis on rehabilitation: From inmates to employees. </w:t>
      </w:r>
      <w:r>
        <w:rPr>
          <w:i/>
          <w:iCs/>
        </w:rPr>
        <w:t>International Journal of Offender Therapy and Comparative Criminology</w:t>
      </w:r>
      <w:r>
        <w:t xml:space="preserve">, </w:t>
      </w:r>
      <w:r>
        <w:rPr>
          <w:i/>
          <w:iCs/>
        </w:rPr>
        <w:t>58</w:t>
      </w:r>
      <w:r>
        <w:t>, 891-893.</w:t>
      </w:r>
    </w:p>
    <w:p w14:paraId="01417018" w14:textId="77777777" w:rsidR="00FB0B30" w:rsidRDefault="00FB0B30"/>
    <w:p w14:paraId="467603C3" w14:textId="77777777" w:rsidR="00FB0B30" w:rsidRDefault="00FB0B30"/>
    <w:p w14:paraId="387B2EC7" w14:textId="77777777" w:rsidR="00FB0B30" w:rsidRDefault="00FB0B30">
      <w:pPr>
        <w:keepNext/>
      </w:pPr>
      <w:r>
        <w:rPr>
          <w:b/>
          <w:bCs/>
        </w:rPr>
        <w:t>Refereed Journal Articles</w:t>
      </w:r>
    </w:p>
    <w:p w14:paraId="68BE4C8D" w14:textId="77777777" w:rsidR="00FB0B30" w:rsidRDefault="00FB0B30">
      <w:pPr>
        <w:keepNext/>
      </w:pPr>
    </w:p>
    <w:p w14:paraId="678BA944" w14:textId="77777777" w:rsidR="00FB0B30" w:rsidRDefault="00FB0B30">
      <w:pPr>
        <w:keepNext/>
        <w:widowControl/>
        <w:ind w:left="720" w:hanging="720"/>
      </w:pPr>
      <w:r>
        <w:t xml:space="preserve">Berry, K., Kennedy, S. C., Veeh, C., &amp; Tripodi, S. J. (submitted). The intersectional effects of race and gender on time to reincarceration. </w:t>
      </w:r>
      <w:r>
        <w:rPr>
          <w:i/>
          <w:iCs/>
        </w:rPr>
        <w:t>Justice Quarterly</w:t>
      </w:r>
      <w:r>
        <w:t>. Manuscript submitted for publication, 1-25 pages.</w:t>
      </w:r>
    </w:p>
    <w:p w14:paraId="73E9930E" w14:textId="77777777" w:rsidR="00FB0B30" w:rsidRDefault="00FB0B30"/>
    <w:p w14:paraId="62BB7BDE" w14:textId="77777777" w:rsidR="00FB0B30" w:rsidRDefault="00FB0B30">
      <w:pPr>
        <w:keepNext/>
        <w:widowControl/>
        <w:ind w:left="720" w:hanging="720"/>
      </w:pPr>
      <w:r>
        <w:t xml:space="preserve">King, E. A., Tripodi, S. J., &amp; Veeh, C. A. (in press). The relationship between severe mental disorders and recidivism in a sample of women released from prison. </w:t>
      </w:r>
      <w:r>
        <w:rPr>
          <w:i/>
          <w:iCs/>
        </w:rPr>
        <w:t>Psychiatric Quarterly</w:t>
      </w:r>
      <w:r>
        <w:t>, 1-25 pages.</w:t>
      </w:r>
    </w:p>
    <w:p w14:paraId="4D8BD02F" w14:textId="77777777" w:rsidR="00FB0B30" w:rsidRDefault="00FB0B30"/>
    <w:p w14:paraId="07BE816E" w14:textId="77777777" w:rsidR="00FB0B30" w:rsidRDefault="00FB0B30">
      <w:pPr>
        <w:keepNext/>
        <w:widowControl/>
        <w:ind w:left="720" w:hanging="720"/>
      </w:pPr>
      <w:r>
        <w:t xml:space="preserve">Schelbe, L., Hardwick, A., Wilfong, A. N., Hanifin, C., Tripodi, S. J., &amp; Pettus-Davis, C. (in press). Incarcerated women's experiences and perceptions of participating in research. </w:t>
      </w:r>
      <w:r>
        <w:rPr>
          <w:i/>
          <w:iCs/>
        </w:rPr>
        <w:t>International Journal of Offender Therapy and Comparative Criminology</w:t>
      </w:r>
      <w:r>
        <w:t>, 1-28 pages.</w:t>
      </w:r>
    </w:p>
    <w:p w14:paraId="32781115" w14:textId="77777777" w:rsidR="00FB0B30" w:rsidRDefault="00FB0B30"/>
    <w:p w14:paraId="43342E57" w14:textId="77777777" w:rsidR="00FB0B30" w:rsidRDefault="00FB0B30">
      <w:pPr>
        <w:keepNext/>
        <w:widowControl/>
        <w:ind w:left="720" w:hanging="720"/>
      </w:pPr>
      <w:r>
        <w:t xml:space="preserve">Kennedy, S. C., Mennicke, A., Feely, M., &amp; Tripodi, S. J. (2018). The relationship between interpersonal victimization and women's criminal sentencing: A latent class analysis. </w:t>
      </w:r>
      <w:r>
        <w:rPr>
          <w:i/>
          <w:iCs/>
        </w:rPr>
        <w:t>Women &amp; Criminal Justice</w:t>
      </w:r>
      <w:r>
        <w:t>, 1-38.</w:t>
      </w:r>
    </w:p>
    <w:p w14:paraId="43E2A608" w14:textId="77777777" w:rsidR="00FB0B30" w:rsidRDefault="00FB0B30"/>
    <w:p w14:paraId="6908665B" w14:textId="77777777" w:rsidR="00FB0B30" w:rsidRDefault="00FB0B30">
      <w:pPr>
        <w:keepNext/>
        <w:widowControl/>
        <w:ind w:left="720" w:hanging="720"/>
      </w:pPr>
      <w:r>
        <w:t xml:space="preserve">Rakes, S., Prost, S. G., &amp; Tripodi, S. J. (2018). Recidivism among older adults: Correlates of prison re-reentry. </w:t>
      </w:r>
      <w:r>
        <w:rPr>
          <w:i/>
          <w:iCs/>
        </w:rPr>
        <w:t>Justice Policy Journal</w:t>
      </w:r>
      <w:r>
        <w:t xml:space="preserve">, </w:t>
      </w:r>
      <w:r>
        <w:rPr>
          <w:i/>
          <w:iCs/>
        </w:rPr>
        <w:t>15</w:t>
      </w:r>
      <w:r>
        <w:t>, 1-15.</w:t>
      </w:r>
    </w:p>
    <w:p w14:paraId="024BAF04" w14:textId="77777777" w:rsidR="00FB0B30" w:rsidRDefault="00FB0B30"/>
    <w:p w14:paraId="2C85ECE5" w14:textId="77777777" w:rsidR="00FB0B30" w:rsidRDefault="00FB0B30">
      <w:pPr>
        <w:keepNext/>
        <w:widowControl/>
        <w:ind w:left="720" w:hanging="720"/>
      </w:pPr>
      <w:r>
        <w:lastRenderedPageBreak/>
        <w:t xml:space="preserve">Lee, J., Sung Hong, J., Resko, S. M., &amp; Tripodi, S. J. (2017). Face-to-face bullying, cyberbullying, and multiple forms of substance use among school aged adolescents in the U.S. </w:t>
      </w:r>
      <w:r>
        <w:rPr>
          <w:i/>
          <w:iCs/>
        </w:rPr>
        <w:t>School Mental Health</w:t>
      </w:r>
      <w:r>
        <w:t>, 1-14.</w:t>
      </w:r>
    </w:p>
    <w:p w14:paraId="28DDC8C3" w14:textId="77777777" w:rsidR="00FB0B30" w:rsidRDefault="00FB0B30"/>
    <w:p w14:paraId="5F6BBAD4" w14:textId="77777777" w:rsidR="00FB0B30" w:rsidRDefault="00FB0B30">
      <w:pPr>
        <w:keepNext/>
        <w:widowControl/>
        <w:ind w:left="720" w:hanging="720"/>
      </w:pPr>
      <w:r>
        <w:t xml:space="preserve">Pettus-Davis, C., Davis, M., Veeh, C., &amp; Tripodi, S. J. (2017). Gender differences in social support among men and women releasing from prison. </w:t>
      </w:r>
      <w:r>
        <w:rPr>
          <w:i/>
          <w:iCs/>
        </w:rPr>
        <w:t>Journal of Social and Personal Relationships</w:t>
      </w:r>
      <w:r>
        <w:t>, 1-22. doi:</w:t>
      </w:r>
      <w:hyperlink r:id="rId7" w:history="1">
        <w:r>
          <w:t>10.1177/0265407517705492</w:t>
        </w:r>
      </w:hyperlink>
    </w:p>
    <w:p w14:paraId="42EB36A0" w14:textId="77777777" w:rsidR="00FB0B30" w:rsidRDefault="00FB0B30"/>
    <w:p w14:paraId="549B6945" w14:textId="77777777" w:rsidR="00FB0B30" w:rsidRDefault="00FB0B30">
      <w:pPr>
        <w:keepNext/>
        <w:widowControl/>
        <w:ind w:left="720" w:hanging="720"/>
      </w:pPr>
      <w:r>
        <w:t xml:space="preserve">Tripodi, S. J., Mennicke, A. M., McCarter, S. A., &amp; Ropes, K. (2017). Evaluating Seeking Safety for women in prison: An RCT. </w:t>
      </w:r>
      <w:r>
        <w:rPr>
          <w:i/>
          <w:iCs/>
        </w:rPr>
        <w:t>Research on Social Work Practice</w:t>
      </w:r>
      <w:r>
        <w:t>, 1-27. doi:</w:t>
      </w:r>
      <w:hyperlink r:id="rId8" w:history="1">
        <w:r>
          <w:t>10.1177/1049731517706550</w:t>
        </w:r>
      </w:hyperlink>
    </w:p>
    <w:p w14:paraId="69227167" w14:textId="77777777" w:rsidR="00FB0B30" w:rsidRDefault="00FB0B30"/>
    <w:p w14:paraId="6965677D" w14:textId="77777777" w:rsidR="00FB0B30" w:rsidRDefault="00FB0B30">
      <w:pPr>
        <w:keepNext/>
        <w:widowControl/>
        <w:ind w:left="720" w:hanging="720"/>
      </w:pPr>
      <w:r>
        <w:t xml:space="preserve">Kennedy, S., Kim, J. S., Tripodi, S. J., Brown, S. M., &amp; Gawdy, G. (2016). Does parent-child interaction therapy reduce future physical abuse?: A meta-analysis. </w:t>
      </w:r>
      <w:r>
        <w:rPr>
          <w:i/>
          <w:iCs/>
        </w:rPr>
        <w:t>Research on Social Work Practice</w:t>
      </w:r>
      <w:r>
        <w:t>, 1417-156. doi:</w:t>
      </w:r>
      <w:hyperlink r:id="rId9" w:history="1">
        <w:r>
          <w:t>10.1177/1049731514543024</w:t>
        </w:r>
      </w:hyperlink>
    </w:p>
    <w:p w14:paraId="724015E7" w14:textId="77777777" w:rsidR="00FB0B30" w:rsidRDefault="00FB0B30"/>
    <w:p w14:paraId="1F95238D" w14:textId="77777777" w:rsidR="00FB0B30" w:rsidRDefault="00FB0B30">
      <w:pPr>
        <w:keepNext/>
        <w:widowControl/>
        <w:ind w:left="720" w:hanging="720"/>
      </w:pPr>
      <w:r>
        <w:t xml:space="preserve">Kennedy, S., &amp; Tripodi, S. J. (2016). The death penalty attitudes of social work students: Current and future opportunities. </w:t>
      </w:r>
      <w:r>
        <w:rPr>
          <w:i/>
          <w:iCs/>
        </w:rPr>
        <w:t>Journal of Forensic Social Work</w:t>
      </w:r>
      <w:r>
        <w:t>, 201-233. doi:</w:t>
      </w:r>
      <w:hyperlink r:id="rId10" w:history="1">
        <w:r>
          <w:t>10.1080/1936928X.2015.1100570</w:t>
        </w:r>
      </w:hyperlink>
    </w:p>
    <w:p w14:paraId="3781899A" w14:textId="77777777" w:rsidR="00FB0B30" w:rsidRDefault="00FB0B30"/>
    <w:p w14:paraId="7F88A751" w14:textId="77777777" w:rsidR="00FB0B30" w:rsidRDefault="00FB0B30">
      <w:pPr>
        <w:keepNext/>
        <w:widowControl/>
        <w:ind w:left="720" w:hanging="720"/>
      </w:pPr>
      <w:r>
        <w:t xml:space="preserve">Veeh, C., Tripodi, S. J., Pettus-Davis, C., &amp; Scheyett, A. (2016). The interaction of serious mental disorder and race to time to reincarceration. </w:t>
      </w:r>
      <w:r>
        <w:rPr>
          <w:i/>
          <w:iCs/>
        </w:rPr>
        <w:t>American Journal of Orthopsychiatry</w:t>
      </w:r>
      <w:r>
        <w:t>, 1-7. doi:http://dx.doi.org/10.1037/ort0000183</w:t>
      </w:r>
    </w:p>
    <w:p w14:paraId="3887CE7B" w14:textId="77777777" w:rsidR="00FB0B30" w:rsidRDefault="00FB0B30"/>
    <w:p w14:paraId="4D09087E" w14:textId="77777777" w:rsidR="00FB0B30" w:rsidRDefault="00FB0B30">
      <w:pPr>
        <w:keepNext/>
        <w:widowControl/>
        <w:ind w:left="720" w:hanging="720"/>
      </w:pPr>
      <w:r>
        <w:t xml:space="preserve">Kennedy, S. C., &amp; Tripodi, S. J. (2015). Childhood abuse and postpartum psychosis: Is there a link? </w:t>
      </w:r>
      <w:r>
        <w:rPr>
          <w:i/>
          <w:iCs/>
        </w:rPr>
        <w:t>AFFILIA: Journal of Women and Social Work</w:t>
      </w:r>
      <w:r>
        <w:t xml:space="preserve">, </w:t>
      </w:r>
      <w:r>
        <w:rPr>
          <w:i/>
          <w:iCs/>
        </w:rPr>
        <w:t>30</w:t>
      </w:r>
      <w:r>
        <w:t>, 96-105.</w:t>
      </w:r>
    </w:p>
    <w:p w14:paraId="6E97B25F" w14:textId="77777777" w:rsidR="00FB0B30" w:rsidRDefault="00FB0B30"/>
    <w:p w14:paraId="4CA2D63B" w14:textId="77777777" w:rsidR="00FB0B30" w:rsidRDefault="00FB0B30">
      <w:pPr>
        <w:keepNext/>
        <w:widowControl/>
        <w:ind w:left="720" w:hanging="720"/>
      </w:pPr>
      <w:r>
        <w:t xml:space="preserve">Kennedy, S. C., Tripodi, S. J., Pettus-Davis, C., &amp; Ayers, J. (2015). Examining the dose-response relationships between childhood victimization, depression, psychosis, and substance misuse for women prisoners. </w:t>
      </w:r>
      <w:r>
        <w:rPr>
          <w:i/>
          <w:iCs/>
        </w:rPr>
        <w:t>Women and Criminal Justice</w:t>
      </w:r>
      <w:r>
        <w:t>, 1-22. doi:</w:t>
      </w:r>
      <w:hyperlink r:id="rId11" w:history="1">
        <w:r>
          <w:t>10.1080/08974454.2015.1023486</w:t>
        </w:r>
      </w:hyperlink>
    </w:p>
    <w:p w14:paraId="1E0168AE" w14:textId="77777777" w:rsidR="00FB0B30" w:rsidRDefault="00FB0B30"/>
    <w:p w14:paraId="3719AD7C" w14:textId="77777777" w:rsidR="00FB0B30" w:rsidRDefault="00FB0B30">
      <w:pPr>
        <w:keepNext/>
        <w:widowControl/>
        <w:ind w:left="720" w:hanging="720"/>
      </w:pPr>
      <w:r>
        <w:t xml:space="preserve">Mennicke, A. M., Tripodi, S. J., Veeh, C. A., Wilke, D. J., &amp; Kennedy, S. (2015). Assessing attitude and reincarceration outcomes associated with in-prison domestic violence treatment program completion. </w:t>
      </w:r>
      <w:r>
        <w:rPr>
          <w:i/>
          <w:iCs/>
        </w:rPr>
        <w:t>Journal of Offender Rehabilitation</w:t>
      </w:r>
      <w:r>
        <w:t xml:space="preserve">, </w:t>
      </w:r>
      <w:r>
        <w:rPr>
          <w:i/>
          <w:iCs/>
        </w:rPr>
        <w:t>54</w:t>
      </w:r>
      <w:r>
        <w:t>, 465-485.</w:t>
      </w:r>
    </w:p>
    <w:p w14:paraId="6F213274" w14:textId="77777777" w:rsidR="00FB0B30" w:rsidRDefault="00FB0B30"/>
    <w:p w14:paraId="6799861F" w14:textId="77777777" w:rsidR="00FB0B30" w:rsidRDefault="00FB0B30">
      <w:pPr>
        <w:keepNext/>
        <w:widowControl/>
        <w:ind w:left="720" w:hanging="720"/>
      </w:pPr>
      <w:r>
        <w:t xml:space="preserve">Tripodi, S. J., Onifade, E., &amp; Pettus-Davis, C. (2014). Non-fatal suicidal behavior among women prisoners: The predictive roles of childhood victimization, childhood neglect, and childhood positive support. </w:t>
      </w:r>
      <w:r>
        <w:rPr>
          <w:i/>
          <w:iCs/>
        </w:rPr>
        <w:t>International Journal of Offender Therapy and Comparative Criminology</w:t>
      </w:r>
      <w:r>
        <w:t xml:space="preserve">, </w:t>
      </w:r>
      <w:r>
        <w:rPr>
          <w:i/>
          <w:iCs/>
        </w:rPr>
        <w:t>58</w:t>
      </w:r>
      <w:r>
        <w:t>, 394-411.</w:t>
      </w:r>
    </w:p>
    <w:p w14:paraId="07BB4861" w14:textId="77777777" w:rsidR="00FB0B30" w:rsidRDefault="00FB0B30"/>
    <w:p w14:paraId="36D4610B" w14:textId="77777777" w:rsidR="00FB0B30" w:rsidRDefault="00FB0B30">
      <w:pPr>
        <w:keepNext/>
        <w:widowControl/>
        <w:ind w:left="720" w:hanging="720"/>
      </w:pPr>
      <w:r>
        <w:t xml:space="preserve">Epperson, M., Roberts, L., Ivanoff, A., Tripodi, S. J., &amp; Gilmer, C. (2013). To what extent is criminal justice content specifically addressed in MSW programs in the United States? </w:t>
      </w:r>
      <w:r>
        <w:rPr>
          <w:i/>
          <w:iCs/>
        </w:rPr>
        <w:t>Journal of Social Work Education</w:t>
      </w:r>
      <w:r>
        <w:t xml:space="preserve">, </w:t>
      </w:r>
      <w:r>
        <w:rPr>
          <w:i/>
          <w:iCs/>
        </w:rPr>
        <w:t>49</w:t>
      </w:r>
      <w:r>
        <w:t>, 96-107.</w:t>
      </w:r>
    </w:p>
    <w:p w14:paraId="0C9BB87E" w14:textId="77777777" w:rsidR="00FB0B30" w:rsidRDefault="00FB0B30"/>
    <w:p w14:paraId="4D0176EA" w14:textId="77777777" w:rsidR="00FB0B30" w:rsidRDefault="00FB0B30">
      <w:pPr>
        <w:keepNext/>
        <w:widowControl/>
        <w:ind w:left="720" w:hanging="720"/>
      </w:pPr>
      <w:r>
        <w:lastRenderedPageBreak/>
        <w:t xml:space="preserve">Kennedy, S. C., Tripodi, S. J., &amp; Pettus-Davis, C. (2013). The relationship between childhood abuse and psychosis for women prisoners: Assessing the importance of frequency and type of victimization. </w:t>
      </w:r>
      <w:r>
        <w:rPr>
          <w:i/>
          <w:iCs/>
        </w:rPr>
        <w:t>Psychiatric Quarterly</w:t>
      </w:r>
      <w:r>
        <w:t xml:space="preserve">, </w:t>
      </w:r>
      <w:r>
        <w:rPr>
          <w:i/>
          <w:iCs/>
        </w:rPr>
        <w:t>84</w:t>
      </w:r>
      <w:r>
        <w:t xml:space="preserve">, 439-453. Retrieved from </w:t>
      </w:r>
      <w:hyperlink r:id="rId12" w:history="1">
        <w:r>
          <w:t>http://link.springer.com/article/10.1007/s11126-013-9258-2</w:t>
        </w:r>
      </w:hyperlink>
      <w:r>
        <w:t xml:space="preserve"> doi:</w:t>
      </w:r>
      <w:hyperlink r:id="rId13" w:history="1">
        <w:r>
          <w:t>10.1007/s11126-013-9258-2</w:t>
        </w:r>
      </w:hyperlink>
    </w:p>
    <w:p w14:paraId="4C3BD13D" w14:textId="77777777" w:rsidR="00FB0B30" w:rsidRDefault="00FB0B30"/>
    <w:p w14:paraId="2DD6F005" w14:textId="77777777" w:rsidR="00FB0B30" w:rsidRDefault="00FB0B30">
      <w:pPr>
        <w:keepNext/>
        <w:widowControl/>
        <w:ind w:left="720" w:hanging="720"/>
      </w:pPr>
      <w:r>
        <w:t xml:space="preserve">Tripodi, S. J., &amp; Pettus-Davis, C. (2013). Histories of childhood victimization and subsequent mental health problems, substance use, and sexual victimization for a sample of incarcerated women in the US. </w:t>
      </w:r>
      <w:r>
        <w:rPr>
          <w:i/>
          <w:iCs/>
        </w:rPr>
        <w:t>International Journal of Law and Psychiatry</w:t>
      </w:r>
      <w:r>
        <w:t xml:space="preserve">, </w:t>
      </w:r>
      <w:r>
        <w:rPr>
          <w:i/>
          <w:iCs/>
        </w:rPr>
        <w:t>36</w:t>
      </w:r>
      <w:r>
        <w:t>, 30-40. doi:</w:t>
      </w:r>
      <w:hyperlink r:id="rId14" w:history="1">
        <w:r>
          <w:t>10.1016/j.ijlp.2012.11.005</w:t>
        </w:r>
      </w:hyperlink>
    </w:p>
    <w:p w14:paraId="29C2C802" w14:textId="77777777" w:rsidR="00FB0B30" w:rsidRDefault="00FB0B30"/>
    <w:p w14:paraId="307FC68D" w14:textId="77777777" w:rsidR="00FB0B30" w:rsidRDefault="00FB0B30">
      <w:pPr>
        <w:keepNext/>
        <w:widowControl/>
        <w:ind w:left="720" w:hanging="720"/>
      </w:pPr>
      <w:r>
        <w:t xml:space="preserve">Mahmood, S. T., Tripodi, S. J., Vaughn, M. G., Bender, K., &amp; Schwartz, R. (2012). Effects of personality disorder and impulsivity on emotional adaptations in prison among women offenders. </w:t>
      </w:r>
      <w:r>
        <w:rPr>
          <w:i/>
          <w:iCs/>
        </w:rPr>
        <w:t>Psychiatric Quarterly</w:t>
      </w:r>
      <w:r>
        <w:t xml:space="preserve">, </w:t>
      </w:r>
      <w:r>
        <w:rPr>
          <w:i/>
          <w:iCs/>
        </w:rPr>
        <w:t>83</w:t>
      </w:r>
      <w:r>
        <w:t>, 467-480. doi:</w:t>
      </w:r>
      <w:hyperlink r:id="rId15" w:history="1">
        <w:r>
          <w:t>10.1007/s11126-012-9215-5</w:t>
        </w:r>
      </w:hyperlink>
    </w:p>
    <w:p w14:paraId="30F0D030" w14:textId="77777777" w:rsidR="00FB0B30" w:rsidRDefault="00FB0B30"/>
    <w:p w14:paraId="216F876C" w14:textId="77777777" w:rsidR="00FB0B30" w:rsidRDefault="00FB0B30">
      <w:pPr>
        <w:keepNext/>
        <w:widowControl/>
        <w:ind w:left="720" w:hanging="720"/>
      </w:pPr>
      <w:r>
        <w:t xml:space="preserve">Bender, K., Tripodi, S. J., Sarteschi, C., &amp; Vaughn, M. G. (2011). A meta-analysis of interventions to reduce adolescent cannabis use. </w:t>
      </w:r>
      <w:r>
        <w:rPr>
          <w:i/>
          <w:iCs/>
        </w:rPr>
        <w:t>Research on Social Work Practice</w:t>
      </w:r>
      <w:r>
        <w:t xml:space="preserve">, </w:t>
      </w:r>
      <w:r>
        <w:rPr>
          <w:i/>
          <w:iCs/>
        </w:rPr>
        <w:t>21</w:t>
      </w:r>
      <w:r>
        <w:t>, 153-164.</w:t>
      </w:r>
    </w:p>
    <w:p w14:paraId="4EAB06BC" w14:textId="77777777" w:rsidR="00FB0B30" w:rsidRDefault="00FB0B30"/>
    <w:p w14:paraId="122E4599" w14:textId="77777777" w:rsidR="00FB0B30" w:rsidRDefault="00FB0B30">
      <w:pPr>
        <w:keepNext/>
        <w:widowControl/>
        <w:ind w:left="720" w:hanging="720"/>
      </w:pPr>
      <w:r>
        <w:t xml:space="preserve">Lagana-Riordan, C., Aguilar, J. P., Franklin, C., Streeter, C. L., Kim, J. S., Tripodi, S. J., &amp; Hopson, L. (2011). At-risk students' perceptions of traditional schools and a solution-focused public alternative school. </w:t>
      </w:r>
      <w:r>
        <w:rPr>
          <w:i/>
          <w:iCs/>
        </w:rPr>
        <w:t>Preventing School Failure</w:t>
      </w:r>
      <w:r>
        <w:t xml:space="preserve">, </w:t>
      </w:r>
      <w:r>
        <w:rPr>
          <w:i/>
          <w:iCs/>
        </w:rPr>
        <w:t>55</w:t>
      </w:r>
      <w:r>
        <w:t>, 105-114.</w:t>
      </w:r>
    </w:p>
    <w:p w14:paraId="1430B642" w14:textId="77777777" w:rsidR="00FB0B30" w:rsidRDefault="00FB0B30"/>
    <w:p w14:paraId="2BCCB3E1" w14:textId="77777777" w:rsidR="00FB0B30" w:rsidRDefault="00FB0B30">
      <w:pPr>
        <w:keepNext/>
        <w:widowControl/>
        <w:ind w:left="720" w:hanging="720"/>
      </w:pPr>
      <w:r>
        <w:t xml:space="preserve">Noel, L., Teasley, M., Tripodi, S. J., Canfield, J. P., Onifade, E., &amp; Gandhi, P. (2011). A cluster analysis of school social work practice tasks, effectiveness and request for mental health services. </w:t>
      </w:r>
      <w:r>
        <w:rPr>
          <w:i/>
          <w:iCs/>
        </w:rPr>
        <w:t>Advances in School Mental Health Promotion</w:t>
      </w:r>
      <w:r>
        <w:t xml:space="preserve">, </w:t>
      </w:r>
      <w:r>
        <w:rPr>
          <w:i/>
          <w:iCs/>
        </w:rPr>
        <w:t>4</w:t>
      </w:r>
      <w:r>
        <w:t>, 47-55.</w:t>
      </w:r>
    </w:p>
    <w:p w14:paraId="671D9787" w14:textId="77777777" w:rsidR="00FB0B30" w:rsidRDefault="00FB0B30"/>
    <w:p w14:paraId="754AF93F" w14:textId="77777777" w:rsidR="00FB0B30" w:rsidRDefault="00FB0B30">
      <w:pPr>
        <w:keepNext/>
        <w:widowControl/>
        <w:ind w:left="720" w:hanging="720"/>
      </w:pPr>
      <w:r>
        <w:t xml:space="preserve">Streeter, C. L., Franklin, C., Kim, J. S., &amp; Tripodi, S. J. (2011). Concept mapping: An approach for evaluating a public alternative school program. </w:t>
      </w:r>
      <w:r>
        <w:rPr>
          <w:i/>
          <w:iCs/>
        </w:rPr>
        <w:t>Children and Schools</w:t>
      </w:r>
      <w:r>
        <w:t xml:space="preserve">, </w:t>
      </w:r>
      <w:r>
        <w:rPr>
          <w:i/>
          <w:iCs/>
        </w:rPr>
        <w:t>33</w:t>
      </w:r>
      <w:r>
        <w:t>, 197-214.</w:t>
      </w:r>
    </w:p>
    <w:p w14:paraId="5848D29B" w14:textId="77777777" w:rsidR="00FB0B30" w:rsidRDefault="00FB0B30"/>
    <w:p w14:paraId="7CC473B9" w14:textId="77777777" w:rsidR="00FB0B30" w:rsidRDefault="00FB0B30">
      <w:pPr>
        <w:keepNext/>
        <w:widowControl/>
        <w:ind w:left="720" w:hanging="720"/>
      </w:pPr>
      <w:r>
        <w:t xml:space="preserve">Tripodi, S. J., &amp; Bender, K. (2011). Substance abuse treatment for juvenile offenders: A review of experimental and quasi-experimental research.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39</w:t>
      </w:r>
      <w:r>
        <w:t>, 246-252.</w:t>
      </w:r>
    </w:p>
    <w:p w14:paraId="1798843C" w14:textId="77777777" w:rsidR="00FB0B30" w:rsidRDefault="00FB0B30"/>
    <w:p w14:paraId="5115A75F" w14:textId="77777777" w:rsidR="00FB0B30" w:rsidRDefault="00FB0B30">
      <w:pPr>
        <w:keepNext/>
        <w:widowControl/>
        <w:ind w:left="720" w:hanging="720"/>
      </w:pPr>
      <w:r>
        <w:t xml:space="preserve">Tripodi, S. J., Bledsoe, S. E., Kim, J. S., &amp; Bender, K. (2011). Effects of correctional-based programs for female inmates: A systematic review. </w:t>
      </w:r>
      <w:r>
        <w:rPr>
          <w:i/>
          <w:iCs/>
        </w:rPr>
        <w:t>Research on Social Work Practice</w:t>
      </w:r>
      <w:r>
        <w:t xml:space="preserve">, </w:t>
      </w:r>
      <w:r>
        <w:rPr>
          <w:i/>
          <w:iCs/>
        </w:rPr>
        <w:t>21</w:t>
      </w:r>
      <w:r>
        <w:t>, 15-31.</w:t>
      </w:r>
    </w:p>
    <w:p w14:paraId="46C2BC7B" w14:textId="77777777" w:rsidR="00FB0B30" w:rsidRDefault="00FB0B30"/>
    <w:p w14:paraId="37C593C6" w14:textId="77777777" w:rsidR="00FB0B30" w:rsidRDefault="00FB0B30">
      <w:pPr>
        <w:keepNext/>
        <w:widowControl/>
        <w:ind w:left="720" w:hanging="720"/>
      </w:pPr>
      <w:r>
        <w:t xml:space="preserve">Bender, K., Tripodi, S. J., Aguilar, J. P., &amp; Thompson, S. (2010). Predicting arrest in early adulthood: The relationship between internal and external sources of control. </w:t>
      </w:r>
      <w:r>
        <w:rPr>
          <w:i/>
          <w:iCs/>
        </w:rPr>
        <w:t>Social Work Research</w:t>
      </w:r>
      <w:r>
        <w:t xml:space="preserve">, </w:t>
      </w:r>
      <w:r>
        <w:rPr>
          <w:i/>
          <w:iCs/>
        </w:rPr>
        <w:t>34</w:t>
      </w:r>
      <w:r>
        <w:t>, 58-64.</w:t>
      </w:r>
    </w:p>
    <w:p w14:paraId="31C2EBA5" w14:textId="77777777" w:rsidR="00FB0B30" w:rsidRDefault="00FB0B30"/>
    <w:p w14:paraId="1DD6F52E" w14:textId="77777777" w:rsidR="00FB0B30" w:rsidRDefault="00FB0B30">
      <w:pPr>
        <w:keepNext/>
        <w:widowControl/>
        <w:ind w:left="720" w:hanging="720"/>
      </w:pPr>
      <w:r>
        <w:t xml:space="preserve">Tripodi, S. J. (2010). The influence of social bonds on recidivism: A study of Texas male prisoners. </w:t>
      </w:r>
      <w:r>
        <w:rPr>
          <w:i/>
          <w:iCs/>
        </w:rPr>
        <w:t>Victims and Offenders</w:t>
      </w:r>
      <w:r>
        <w:t xml:space="preserve">, </w:t>
      </w:r>
      <w:r>
        <w:rPr>
          <w:i/>
          <w:iCs/>
        </w:rPr>
        <w:t>5</w:t>
      </w:r>
      <w:r>
        <w:t>, 354-370.</w:t>
      </w:r>
    </w:p>
    <w:p w14:paraId="5A88B030" w14:textId="77777777" w:rsidR="00FB0B30" w:rsidRDefault="00FB0B30"/>
    <w:p w14:paraId="48DC1068" w14:textId="77777777" w:rsidR="00FB0B30" w:rsidRDefault="00FB0B30">
      <w:pPr>
        <w:keepNext/>
        <w:widowControl/>
        <w:ind w:left="720" w:hanging="720"/>
      </w:pPr>
      <w:r>
        <w:lastRenderedPageBreak/>
        <w:t xml:space="preserve">Tripodi, S. J., Bender, K., Litschge, C., &amp; Vaughn, M. G. (2010). Interventions for reducing adolescent alcohol abuse: A meta-analytic review. </w:t>
      </w:r>
      <w:r>
        <w:rPr>
          <w:i/>
          <w:iCs/>
        </w:rPr>
        <w:t>Archives of Pediatrics &amp; Adolescent Medicine</w:t>
      </w:r>
      <w:r>
        <w:t xml:space="preserve">, </w:t>
      </w:r>
      <w:r>
        <w:rPr>
          <w:i/>
          <w:iCs/>
        </w:rPr>
        <w:t>164</w:t>
      </w:r>
      <w:r>
        <w:t>, 85-91.</w:t>
      </w:r>
    </w:p>
    <w:p w14:paraId="3D6E3FFF" w14:textId="77777777" w:rsidR="00FB0B30" w:rsidRDefault="00FB0B30"/>
    <w:p w14:paraId="4999E7C9" w14:textId="77777777" w:rsidR="00FB0B30" w:rsidRDefault="00FB0B30">
      <w:pPr>
        <w:keepNext/>
        <w:widowControl/>
        <w:ind w:left="720" w:hanging="720"/>
      </w:pPr>
      <w:r>
        <w:t xml:space="preserve">Tripodi, S. J., Kim, J. S., &amp; Bender, K. (2010). Is employment associated with reduced recidivism?: The complex relationship between employment and crime. </w:t>
      </w:r>
      <w:r>
        <w:rPr>
          <w:i/>
          <w:iCs/>
        </w:rPr>
        <w:t>International Journal of Offender Therapy and Comparative Criminology</w:t>
      </w:r>
      <w:r>
        <w:t xml:space="preserve">, </w:t>
      </w:r>
      <w:r>
        <w:rPr>
          <w:i/>
          <w:iCs/>
        </w:rPr>
        <w:t>54</w:t>
      </w:r>
      <w:r>
        <w:t>, 706-720.</w:t>
      </w:r>
    </w:p>
    <w:p w14:paraId="305DF52B" w14:textId="77777777" w:rsidR="00FB0B30" w:rsidRDefault="00FB0B30"/>
    <w:p w14:paraId="1F9342B9" w14:textId="77777777" w:rsidR="00FB0B30" w:rsidRDefault="00FB0B30">
      <w:pPr>
        <w:keepNext/>
        <w:widowControl/>
        <w:ind w:left="720" w:hanging="720"/>
      </w:pPr>
      <w:r>
        <w:t xml:space="preserve">Franklin, C., Kim, J. S., &amp; Tripodi, S. J. (2009). A meta-analysis of published school social work practice studies: 1980 – 2007. </w:t>
      </w:r>
      <w:r>
        <w:rPr>
          <w:i/>
          <w:iCs/>
        </w:rPr>
        <w:t>Research on Social Work Practice</w:t>
      </w:r>
      <w:r>
        <w:t xml:space="preserve">, </w:t>
      </w:r>
      <w:r>
        <w:rPr>
          <w:i/>
          <w:iCs/>
        </w:rPr>
        <w:t>19</w:t>
      </w:r>
      <w:r>
        <w:t>, 667-677.</w:t>
      </w:r>
    </w:p>
    <w:p w14:paraId="6F736D59" w14:textId="77777777" w:rsidR="00FB0B30" w:rsidRDefault="00FB0B30"/>
    <w:p w14:paraId="3A36EDBD" w14:textId="77777777" w:rsidR="00FB0B30" w:rsidRDefault="00FB0B30">
      <w:pPr>
        <w:keepNext/>
        <w:widowControl/>
        <w:ind w:left="720" w:hanging="720"/>
      </w:pPr>
      <w:r>
        <w:t xml:space="preserve">Tripodi, S. J. (2009). A comprehensive review: Methodological rigor of studies on residential treatment centers for adolescents. </w:t>
      </w:r>
      <w:r>
        <w:rPr>
          <w:i/>
          <w:iCs/>
        </w:rPr>
        <w:t>Journal of Evidence Based Social Work</w:t>
      </w:r>
      <w:r>
        <w:t xml:space="preserve">, </w:t>
      </w:r>
      <w:r>
        <w:rPr>
          <w:i/>
          <w:iCs/>
        </w:rPr>
        <w:t>6</w:t>
      </w:r>
      <w:r>
        <w:t>, 288-299.</w:t>
      </w:r>
    </w:p>
    <w:p w14:paraId="684B2F9E" w14:textId="77777777" w:rsidR="00FB0B30" w:rsidRDefault="00FB0B30"/>
    <w:p w14:paraId="276EB6F0" w14:textId="77777777" w:rsidR="00FB0B30" w:rsidRDefault="00FB0B30">
      <w:pPr>
        <w:keepNext/>
        <w:widowControl/>
        <w:ind w:left="720" w:hanging="720"/>
      </w:pPr>
      <w:r>
        <w:t xml:space="preserve">Franklin, C., Streeter, C. L., Kim, J. S., &amp; Tripodi, S. J. (2007). The effectiveness of a solution-focused, public alternative school for dropout prevention/retrieval. </w:t>
      </w:r>
      <w:r>
        <w:rPr>
          <w:i/>
          <w:iCs/>
        </w:rPr>
        <w:t>Children and Schools</w:t>
      </w:r>
      <w:r>
        <w:t xml:space="preserve">, </w:t>
      </w:r>
      <w:r>
        <w:rPr>
          <w:i/>
          <w:iCs/>
        </w:rPr>
        <w:t>29</w:t>
      </w:r>
      <w:r>
        <w:t>, 133-144.</w:t>
      </w:r>
    </w:p>
    <w:p w14:paraId="5D6CD64C" w14:textId="77777777" w:rsidR="00FB0B30" w:rsidRDefault="00FB0B30"/>
    <w:p w14:paraId="33661BE5" w14:textId="77777777" w:rsidR="00FB0B30" w:rsidRDefault="00FB0B30">
      <w:pPr>
        <w:keepNext/>
        <w:widowControl/>
        <w:ind w:left="720" w:hanging="720"/>
      </w:pPr>
      <w:r>
        <w:t xml:space="preserve">Tripodi, S. J., &amp; Bender, K. (2007). Inmate suicide: Prevalence, assessment and protocols.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7</w:t>
      </w:r>
      <w:r>
        <w:t>, 40-54.</w:t>
      </w:r>
    </w:p>
    <w:p w14:paraId="6F48E473" w14:textId="77777777" w:rsidR="00FB0B30" w:rsidRDefault="00FB0B30"/>
    <w:p w14:paraId="5A70FBD3" w14:textId="77777777" w:rsidR="00FB0B30" w:rsidRDefault="00FB0B30">
      <w:pPr>
        <w:keepNext/>
        <w:widowControl/>
        <w:ind w:left="720" w:hanging="720"/>
      </w:pPr>
      <w:r>
        <w:t xml:space="preserve">Tripodi, S. J., Springer, D. W., &amp; Corcoran, K. (2007). Determinants of substance abuse among incarcerated adolescents: Implications for brief treatment and crisis intervention.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7</w:t>
      </w:r>
      <w:r>
        <w:t>, 34-39.</w:t>
      </w:r>
    </w:p>
    <w:p w14:paraId="3B79A4CB" w14:textId="77777777" w:rsidR="00FB0B30" w:rsidRDefault="00FB0B30"/>
    <w:p w14:paraId="44B3E31A" w14:textId="77777777" w:rsidR="00FB0B30" w:rsidRDefault="00FB0B30"/>
    <w:p w14:paraId="441C30BD" w14:textId="77777777" w:rsidR="00FB0B30" w:rsidRDefault="00FB0B30">
      <w:pPr>
        <w:keepNext/>
      </w:pPr>
      <w:r>
        <w:rPr>
          <w:b/>
          <w:bCs/>
        </w:rPr>
        <w:t>Invited Book Chapters</w:t>
      </w:r>
    </w:p>
    <w:p w14:paraId="0886A9C4" w14:textId="77777777" w:rsidR="00FB0B30" w:rsidRDefault="00FB0B30">
      <w:pPr>
        <w:keepNext/>
      </w:pPr>
    </w:p>
    <w:p w14:paraId="312B7548" w14:textId="77777777" w:rsidR="00FB0B30" w:rsidRDefault="00FB0B30">
      <w:pPr>
        <w:keepNext/>
        <w:widowControl/>
        <w:ind w:left="720" w:hanging="720"/>
      </w:pPr>
      <w:r>
        <w:t xml:space="preserve">Springer, D. W., Tripodi, S. J., &amp; Kennedy, S. C. (in press). Assessment protocols and rapid assessment instruments with troubled adolescents. In Al R. Roberts, &amp; Kevin Corcoran (Eds.), </w:t>
      </w:r>
      <w:r>
        <w:rPr>
          <w:i/>
          <w:iCs/>
        </w:rPr>
        <w:t>Social workers' desk reference (3rd ed.)</w:t>
      </w:r>
      <w:r>
        <w:t xml:space="preserve">. New York: Oxford University Press. </w:t>
      </w:r>
    </w:p>
    <w:p w14:paraId="6B3F2405" w14:textId="77777777" w:rsidR="00FB0B30" w:rsidRDefault="00FB0B30"/>
    <w:p w14:paraId="7055BDFD" w14:textId="77777777" w:rsidR="00FB0B30" w:rsidRDefault="00FB0B30">
      <w:pPr>
        <w:keepNext/>
        <w:widowControl/>
        <w:ind w:left="720" w:hanging="720"/>
      </w:pPr>
      <w:r>
        <w:t xml:space="preserve">Tripodi, S. J., Springer, D. W., &amp; Ropes, K. (2017). Mental health and substance abuse treatment of juvenile delinquents. In David W. Springer, &amp; Albert R. Roberts (Eds.), </w:t>
      </w:r>
      <w:r>
        <w:rPr>
          <w:i/>
          <w:iCs/>
        </w:rPr>
        <w:t>Social Work in Juvenile and Criminal Justice Systems</w:t>
      </w:r>
      <w:r>
        <w:t xml:space="preserve"> (pp. 206-227). Springfield, IL; Charles C. Thomas. </w:t>
      </w:r>
    </w:p>
    <w:p w14:paraId="24667B96" w14:textId="77777777" w:rsidR="00FB0B30" w:rsidRDefault="00FB0B30"/>
    <w:p w14:paraId="0A9FF9E5" w14:textId="77777777" w:rsidR="00FB0B30" w:rsidRDefault="00FB0B30">
      <w:pPr>
        <w:keepNext/>
        <w:widowControl/>
        <w:ind w:left="720" w:hanging="720"/>
      </w:pPr>
      <w:r>
        <w:t xml:space="preserve">Walker, R., Clark, J. J., Hooper, S., Tripodi, S. J., Kennedy, S., &amp; Monahan, E. C. (2017). Mitigation practice: Turning 'Defendants' in to persons. In Edward C. Monahan, &amp; James J. Clark (Eds.), </w:t>
      </w:r>
      <w:r>
        <w:rPr>
          <w:i/>
          <w:iCs/>
        </w:rPr>
        <w:t>Tell the Client's Story: Mitigation in Criminal and Death Penalty Cases</w:t>
      </w:r>
      <w:r>
        <w:t xml:space="preserve">. American Bar Association. </w:t>
      </w:r>
    </w:p>
    <w:p w14:paraId="364275D9" w14:textId="77777777" w:rsidR="00FB0B30" w:rsidRDefault="00FB0B30"/>
    <w:p w14:paraId="2EAFCD64" w14:textId="77777777" w:rsidR="00FB0B30" w:rsidRDefault="00FB0B30">
      <w:pPr>
        <w:keepNext/>
        <w:widowControl/>
        <w:ind w:left="720" w:hanging="720"/>
      </w:pPr>
      <w:r>
        <w:t xml:space="preserve">Vaughn, M. G., Lombe, M., Tripodi, S. J., &amp; Nebbitt, V. E. (2015). The social ecology of adolescent alcohol and drug use. In Von E. Nebbitt (Ed.), </w:t>
      </w:r>
      <w:r>
        <w:rPr>
          <w:i/>
          <w:iCs/>
        </w:rPr>
        <w:t>Adolescents in public housing: Addressing psychological and behavioral health</w:t>
      </w:r>
      <w:r>
        <w:t xml:space="preserve">. Columbia University Press. </w:t>
      </w:r>
    </w:p>
    <w:p w14:paraId="29673AB7" w14:textId="77777777" w:rsidR="00FB0B30" w:rsidRDefault="00FB0B30"/>
    <w:p w14:paraId="78443999" w14:textId="77777777" w:rsidR="00FB0B30" w:rsidRDefault="00FB0B30">
      <w:pPr>
        <w:keepNext/>
        <w:widowControl/>
        <w:ind w:left="720" w:hanging="720"/>
      </w:pPr>
      <w:r>
        <w:lastRenderedPageBreak/>
        <w:t xml:space="preserve">Kennedy, S. C., &amp; Tripodi, S. J. (2014). Family-based interventions for juvenile offenders. In Wesley T. Church, David W. Springer, &amp; Albert. R. Roberts (Eds.), </w:t>
      </w:r>
      <w:r>
        <w:rPr>
          <w:i/>
          <w:iCs/>
        </w:rPr>
        <w:t>Juvenile Justice Sourcebook</w:t>
      </w:r>
      <w:r>
        <w:t xml:space="preserve"> (pp. 439-462). Oxford University. </w:t>
      </w:r>
    </w:p>
    <w:p w14:paraId="6C62887B" w14:textId="77777777" w:rsidR="00FB0B30" w:rsidRDefault="00FB0B30"/>
    <w:p w14:paraId="1B1AD816" w14:textId="77777777" w:rsidR="00FB0B30" w:rsidRDefault="00FB0B30">
      <w:pPr>
        <w:keepNext/>
        <w:widowControl/>
        <w:ind w:left="720" w:hanging="720"/>
      </w:pPr>
      <w:r>
        <w:t xml:space="preserve">Bender, K., Tripodi, S. J., &amp; Rock, J. (2013). Adolescents. In M. Vaughn, &amp; B. Perron (Eds.), </w:t>
      </w:r>
      <w:r>
        <w:rPr>
          <w:i/>
          <w:iCs/>
        </w:rPr>
        <w:t>Social Work Practice in the Addictions</w:t>
      </w:r>
      <w:r>
        <w:t xml:space="preserve"> (pp. 183-198). Springer Publishing. </w:t>
      </w:r>
    </w:p>
    <w:p w14:paraId="6FE09224" w14:textId="77777777" w:rsidR="00FB0B30" w:rsidRDefault="00FB0B30"/>
    <w:p w14:paraId="15535A3B" w14:textId="77777777" w:rsidR="00FB0B30" w:rsidRDefault="00FB0B30">
      <w:pPr>
        <w:keepNext/>
        <w:widowControl/>
        <w:ind w:left="720" w:hanging="720"/>
      </w:pPr>
      <w:r>
        <w:t xml:space="preserve">Franklin, C., Kim, J. S., &amp; Tripodi, S. J. (2013). Solution-focused brief therapy interventions for students at risk to drop out. In C. Franklin, M. B. Harris, &amp; P. Allen-Meares (Eds.), </w:t>
      </w:r>
      <w:r>
        <w:rPr>
          <w:i/>
          <w:iCs/>
        </w:rPr>
        <w:t>School services sourcebook (2nd ed)</w:t>
      </w:r>
      <w:r>
        <w:t xml:space="preserve">. New York, NY: Oxford University Press. </w:t>
      </w:r>
    </w:p>
    <w:p w14:paraId="39B93352" w14:textId="77777777" w:rsidR="00FB0B30" w:rsidRDefault="00FB0B30"/>
    <w:p w14:paraId="10F298E0" w14:textId="77777777" w:rsidR="00FB0B30" w:rsidRDefault="00FB0B30">
      <w:pPr>
        <w:keepNext/>
        <w:widowControl/>
        <w:ind w:left="720" w:hanging="720"/>
      </w:pPr>
      <w:r>
        <w:t xml:space="preserve">Bender, K., Roberts, A. R., Lippman, A., &amp; Tripodi, S. J. (2010). Screening and assessment of mental health disorders and risk of re-offending among juvenile offenders. In A. R. Roberts, &amp; D. W. Springer (Eds.), </w:t>
      </w:r>
      <w:r>
        <w:rPr>
          <w:i/>
          <w:iCs/>
        </w:rPr>
        <w:t>Juvenile delinquency and juvenile justice: Policies, programs, and practice</w:t>
      </w:r>
      <w:r>
        <w:t xml:space="preserve">. Sudbury, MA: Jones and Bartlett Publishers, Inc. </w:t>
      </w:r>
    </w:p>
    <w:p w14:paraId="45DF72CF" w14:textId="77777777" w:rsidR="00FB0B30" w:rsidRDefault="00FB0B30"/>
    <w:p w14:paraId="28445A33" w14:textId="77777777" w:rsidR="00FB0B30" w:rsidRDefault="00FB0B30">
      <w:pPr>
        <w:keepNext/>
        <w:widowControl/>
        <w:ind w:left="720" w:hanging="720"/>
      </w:pPr>
      <w:r>
        <w:t xml:space="preserve">Cnaan, R. A., &amp; Tripodi, S. J. (2010). Randomized Controlled Experiments. In B. Thyer (Ed.), </w:t>
      </w:r>
      <w:r>
        <w:rPr>
          <w:i/>
          <w:iCs/>
        </w:rPr>
        <w:t>The handbook of social work research methods (2nd ed.)</w:t>
      </w:r>
      <w:r>
        <w:t xml:space="preserve">. Thousand Oaks, CA: Sage Publications, Inc. </w:t>
      </w:r>
    </w:p>
    <w:p w14:paraId="614518B0" w14:textId="77777777" w:rsidR="00FB0B30" w:rsidRDefault="00FB0B30"/>
    <w:p w14:paraId="32D100B0" w14:textId="77777777" w:rsidR="00FB0B30" w:rsidRDefault="00FB0B30">
      <w:pPr>
        <w:keepNext/>
        <w:widowControl/>
        <w:ind w:left="720" w:hanging="720"/>
      </w:pPr>
      <w:r>
        <w:t xml:space="preserve">Tripodi, S. J., &amp; Bender, K. (2010). Descriptive studies. In B. Thyer (Ed.), </w:t>
      </w:r>
      <w:r>
        <w:rPr>
          <w:i/>
          <w:iCs/>
        </w:rPr>
        <w:t>The handbook of social work research methods (2nd ed.)</w:t>
      </w:r>
      <w:r>
        <w:t xml:space="preserve">. Thousand Oaks, CA: Sage Publications, Inc. </w:t>
      </w:r>
    </w:p>
    <w:p w14:paraId="1714373B" w14:textId="77777777" w:rsidR="00FB0B30" w:rsidRDefault="00FB0B30"/>
    <w:p w14:paraId="7D979D5C" w14:textId="77777777" w:rsidR="00FB0B30" w:rsidRDefault="00FB0B30">
      <w:pPr>
        <w:keepNext/>
        <w:widowControl/>
        <w:ind w:left="720" w:hanging="720"/>
      </w:pPr>
      <w:r>
        <w:t xml:space="preserve">Springer, D. W., &amp; Tripodi, S. J. (2009). Assessment protocols and rapid assessment instruments with troubled adolescents. In A. R. Roberts (Ed.), </w:t>
      </w:r>
      <w:r>
        <w:rPr>
          <w:i/>
          <w:iCs/>
        </w:rPr>
        <w:t>Social Workers' Desk Reference (2nd ed.)</w:t>
      </w:r>
      <w:r>
        <w:t xml:space="preserve">. New York, NY: Oxford University Press. </w:t>
      </w:r>
    </w:p>
    <w:p w14:paraId="3C7CC4D7" w14:textId="77777777" w:rsidR="00FB0B30" w:rsidRDefault="00FB0B30"/>
    <w:p w14:paraId="19982DAC" w14:textId="77777777" w:rsidR="00FB0B30" w:rsidRDefault="00FB0B30">
      <w:pPr>
        <w:keepNext/>
        <w:widowControl/>
        <w:ind w:left="720" w:hanging="720"/>
      </w:pPr>
      <w:r>
        <w:t xml:space="preserve">Tripodi, S. J., Kim, J. S., &amp; Bender, K. (2009). Promising interventions for students with co-occurring disorders. In A. R. Roberts (Ed.), </w:t>
      </w:r>
      <w:r>
        <w:rPr>
          <w:i/>
          <w:iCs/>
        </w:rPr>
        <w:t>Social Workers' Desk Reference (2nd ed.)</w:t>
      </w:r>
      <w:r>
        <w:t xml:space="preserve">. New York, NY: Oxford University Press. </w:t>
      </w:r>
    </w:p>
    <w:p w14:paraId="7E1CD07C" w14:textId="77777777" w:rsidR="00FB0B30" w:rsidRDefault="00FB0B30"/>
    <w:p w14:paraId="32771D4F" w14:textId="77777777" w:rsidR="00FB0B30" w:rsidRDefault="00FB0B30">
      <w:pPr>
        <w:keepNext/>
        <w:widowControl/>
        <w:ind w:left="720" w:hanging="720"/>
      </w:pPr>
      <w:r>
        <w:t xml:space="preserve">Springer, D. W., &amp; Tripodi, S. J. (2008). Evidence-based interviewing. Case study: In the Nick of time. In K. Corcoran, &amp; B. Thomlison (Eds.), </w:t>
      </w:r>
      <w:r>
        <w:rPr>
          <w:i/>
          <w:iCs/>
        </w:rPr>
        <w:t>The Evidence-Based Internship: A field manual</w:t>
      </w:r>
      <w:r>
        <w:t xml:space="preserve">. New York, NY: Oxford University Press. </w:t>
      </w:r>
    </w:p>
    <w:p w14:paraId="1EAC27B5" w14:textId="77777777" w:rsidR="00FB0B30" w:rsidRDefault="00FB0B30"/>
    <w:p w14:paraId="4D7C1395" w14:textId="77777777" w:rsidR="00FB0B30" w:rsidRDefault="00FB0B30">
      <w:pPr>
        <w:keepNext/>
        <w:widowControl/>
        <w:ind w:left="720" w:hanging="720"/>
      </w:pPr>
      <w:r>
        <w:t xml:space="preserve">Tripodi, S. J., Bender, K., &amp; Roberts, A. (2007). Inmate suicide: Prevalence, assessment, and protocols. In A. R. Roberts (Ed.), </w:t>
      </w:r>
      <w:r>
        <w:rPr>
          <w:i/>
          <w:iCs/>
        </w:rPr>
        <w:t>Correctional Counseling and Treatment. Englewood Cliffs</w:t>
      </w:r>
      <w:r>
        <w:t xml:space="preserve">. Upper Saddle River, NJ: Prentice-Hall/Pearson Education, Inc. </w:t>
      </w:r>
    </w:p>
    <w:p w14:paraId="2C082A40" w14:textId="77777777" w:rsidR="00FB0B30" w:rsidRDefault="00FB0B30"/>
    <w:p w14:paraId="50499B09" w14:textId="77777777" w:rsidR="00FB0B30" w:rsidRDefault="00FB0B30">
      <w:pPr>
        <w:keepNext/>
        <w:widowControl/>
        <w:ind w:left="720" w:hanging="720"/>
      </w:pPr>
      <w:r>
        <w:t xml:space="preserve">Tripodi, S. J., &amp; Springer, D. W. (2007). Mental heath and substance abuse treatment of juvenile delinquents. In A. R. Roberts, &amp; D. W. Springer (Eds.), </w:t>
      </w:r>
      <w:r>
        <w:rPr>
          <w:i/>
          <w:iCs/>
        </w:rPr>
        <w:t>Social Work in Criminal Justice Settings(3rd ed.)</w:t>
      </w:r>
      <w:r>
        <w:t xml:space="preserve">. Springfield, IL: Charles C. Thomas. </w:t>
      </w:r>
    </w:p>
    <w:p w14:paraId="32CD948B" w14:textId="77777777" w:rsidR="00FB0B30" w:rsidRDefault="00FB0B30"/>
    <w:p w14:paraId="13C85E08" w14:textId="77777777" w:rsidR="00FB0B30" w:rsidRDefault="00FB0B30">
      <w:pPr>
        <w:keepNext/>
        <w:widowControl/>
        <w:ind w:left="720" w:hanging="720"/>
      </w:pPr>
      <w:r>
        <w:t xml:space="preserve">Franklin, C., Kim, J. S., &amp; Tripodi, S. J. (2006). Solution focused, brief therapy interventions for students at-risk to dropout. In C. Franklin, M. B. Harris, &amp; P. Allen-Meares (Eds.), </w:t>
      </w:r>
      <w:r>
        <w:rPr>
          <w:i/>
          <w:iCs/>
        </w:rPr>
        <w:lastRenderedPageBreak/>
        <w:t>School Social Work and Mental Health Workers Training and Resource Manual</w:t>
      </w:r>
      <w:r>
        <w:t xml:space="preserve">. London, UK: Oxford University Press. </w:t>
      </w:r>
    </w:p>
    <w:p w14:paraId="08CC21F7" w14:textId="77777777" w:rsidR="00FB0B30" w:rsidRDefault="00FB0B30"/>
    <w:p w14:paraId="1A3FB808" w14:textId="77777777" w:rsidR="00FB0B30" w:rsidRDefault="00FB0B30">
      <w:pPr>
        <w:keepNext/>
        <w:widowControl/>
        <w:ind w:left="720" w:hanging="720"/>
      </w:pPr>
      <w:r>
        <w:t xml:space="preserve">Tripodi, S. J., Kim, J. S., &amp; DiNitto, D. M. (2006). Effective strategies for working with students who have co-occurring disorders. In C. Franklin, M. B. Harris, &amp; P. Allen-Meares (Eds.), </w:t>
      </w:r>
      <w:r>
        <w:rPr>
          <w:i/>
          <w:iCs/>
        </w:rPr>
        <w:t>School Social Work and Mental Health Workers Training and Resource Manual</w:t>
      </w:r>
      <w:r>
        <w:t xml:space="preserve">. London, UK: Oxford University Press. </w:t>
      </w:r>
    </w:p>
    <w:p w14:paraId="1983C055" w14:textId="77777777" w:rsidR="00FB0B30" w:rsidRDefault="00FB0B30"/>
    <w:p w14:paraId="6E7643E9" w14:textId="77777777" w:rsidR="00FB0B30" w:rsidRDefault="00FB0B30"/>
    <w:p w14:paraId="4A1822FA" w14:textId="77777777" w:rsidR="00FB0B30" w:rsidRDefault="00FB0B30">
      <w:pPr>
        <w:keepNext/>
      </w:pPr>
      <w:r>
        <w:rPr>
          <w:b/>
          <w:bCs/>
        </w:rPr>
        <w:t>Nonrefereed Reports</w:t>
      </w:r>
    </w:p>
    <w:p w14:paraId="1B02A8DD" w14:textId="77777777" w:rsidR="00FB0B30" w:rsidRDefault="00FB0B30">
      <w:pPr>
        <w:keepNext/>
      </w:pPr>
    </w:p>
    <w:p w14:paraId="5014EA2B" w14:textId="77777777" w:rsidR="00FB0B30" w:rsidRDefault="00FB0B30">
      <w:pPr>
        <w:keepNext/>
        <w:widowControl/>
        <w:ind w:left="720" w:hanging="720"/>
      </w:pPr>
      <w:r>
        <w:t xml:space="preserve">Mennicke, A., Tripodi, S., Veeh, C., &amp; Wilke, D. (2014). </w:t>
      </w:r>
      <w:r>
        <w:rPr>
          <w:i/>
          <w:iCs/>
        </w:rPr>
        <w:t>Evaluating the short-term and long-term effectiveness of a domestic violence intervention program among male prisoners</w:t>
      </w:r>
      <w:r>
        <w:t xml:space="preserve">. North Carolina Department of Public Safety, Division of Corrections. </w:t>
      </w:r>
    </w:p>
    <w:p w14:paraId="4D686330" w14:textId="77777777" w:rsidR="00FB0B30" w:rsidRDefault="00FB0B30"/>
    <w:p w14:paraId="38B21409" w14:textId="77777777" w:rsidR="00FB0B30" w:rsidRDefault="00FB0B30">
      <w:pPr>
        <w:keepNext/>
        <w:widowControl/>
        <w:ind w:left="720" w:hanging="720"/>
      </w:pPr>
      <w:r>
        <w:t xml:space="preserve">Franklin, C., Streeter, C. L., Kim, J. S., &amp; Tripodi, S. J. (2004). </w:t>
      </w:r>
      <w:r>
        <w:rPr>
          <w:i/>
          <w:iCs/>
        </w:rPr>
        <w:t>Solution-focused alternatives for education (SAFED) report: Year 2</w:t>
      </w:r>
      <w:r>
        <w:t xml:space="preserve">. Austin, TX: University of Texas. </w:t>
      </w:r>
    </w:p>
    <w:p w14:paraId="22B770D1" w14:textId="77777777" w:rsidR="00FB0B30" w:rsidRDefault="00FB0B30"/>
    <w:p w14:paraId="726FC9B4" w14:textId="77777777" w:rsidR="00FB0B30" w:rsidRDefault="00FB0B30">
      <w:pPr>
        <w:keepNext/>
      </w:pPr>
    </w:p>
    <w:p w14:paraId="4599FF0B" w14:textId="77777777" w:rsidR="00FB0B30" w:rsidRDefault="00FB0B30">
      <w:pPr>
        <w:keepNext/>
        <w:jc w:val="center"/>
      </w:pPr>
      <w:r>
        <w:rPr>
          <w:b/>
          <w:bCs/>
        </w:rPr>
        <w:t>Presentations</w:t>
      </w:r>
    </w:p>
    <w:p w14:paraId="3FDA1E31" w14:textId="77777777" w:rsidR="00FB0B30" w:rsidRDefault="00FB0B30">
      <w:pPr>
        <w:keepNext/>
      </w:pPr>
    </w:p>
    <w:p w14:paraId="2DC5056F" w14:textId="77777777" w:rsidR="00FB0B30" w:rsidRDefault="00FB0B30">
      <w:pPr>
        <w:keepNext/>
      </w:pPr>
      <w:r>
        <w:rPr>
          <w:b/>
          <w:bCs/>
        </w:rPr>
        <w:t>Refereed Papers at Symposia</w:t>
      </w:r>
    </w:p>
    <w:p w14:paraId="7A6E3FAC" w14:textId="77777777" w:rsidR="00FB0B30" w:rsidRDefault="00FB0B30">
      <w:pPr>
        <w:keepNext/>
      </w:pPr>
    </w:p>
    <w:p w14:paraId="728DAD35" w14:textId="77777777" w:rsidR="00FB0B30" w:rsidRDefault="00FB0B30">
      <w:pPr>
        <w:keepNext/>
        <w:widowControl/>
        <w:ind w:left="720" w:hanging="720"/>
      </w:pPr>
      <w:r>
        <w:t xml:space="preserve">Tripodi, S. J. (presented 2008, April). The influence of social bonds on recidivism: A study of Texas male prisoners. In </w:t>
      </w:r>
      <w:r>
        <w:rPr>
          <w:i/>
          <w:iCs/>
        </w:rPr>
        <w:t>Twentieth National Symposium on Doctoral Research</w:t>
      </w:r>
      <w:r>
        <w:t>. Symposium conducted at the meeting of Ohio State University, Columbus, OH. (National)</w:t>
      </w:r>
    </w:p>
    <w:p w14:paraId="403AB0AE" w14:textId="77777777" w:rsidR="00FB0B30" w:rsidRDefault="00FB0B30"/>
    <w:p w14:paraId="2698E8BE" w14:textId="77777777" w:rsidR="00FB0B30" w:rsidRDefault="00FB0B30"/>
    <w:p w14:paraId="53257938" w14:textId="77777777" w:rsidR="00FB0B30" w:rsidRDefault="00FB0B30">
      <w:pPr>
        <w:keepNext/>
      </w:pPr>
      <w:r>
        <w:rPr>
          <w:b/>
          <w:bCs/>
        </w:rPr>
        <w:t>Invited Presentations at Conferences</w:t>
      </w:r>
    </w:p>
    <w:p w14:paraId="5FA83C06" w14:textId="77777777" w:rsidR="00FB0B30" w:rsidRDefault="00FB0B30">
      <w:pPr>
        <w:keepNext/>
      </w:pPr>
    </w:p>
    <w:p w14:paraId="5413947C" w14:textId="77777777" w:rsidR="00FB0B30" w:rsidRDefault="00FB0B30">
      <w:pPr>
        <w:keepNext/>
        <w:widowControl/>
        <w:ind w:left="720" w:hanging="720"/>
      </w:pPr>
      <w:r>
        <w:t xml:space="preserve">Tripodi, S. J. (presented 2017). </w:t>
      </w:r>
      <w:r>
        <w:rPr>
          <w:i/>
          <w:iCs/>
        </w:rPr>
        <w:t>Organizing for Decarceration</w:t>
      </w:r>
      <w:r>
        <w:t>. Presentation at Smart Decarceration Initiative's 2nd National Conference, Smart Decarceration Initiative, Chicago. (National)</w:t>
      </w:r>
    </w:p>
    <w:p w14:paraId="0E343EE1" w14:textId="77777777" w:rsidR="00FB0B30" w:rsidRDefault="00FB0B30"/>
    <w:p w14:paraId="055CEB73" w14:textId="77777777" w:rsidR="00FB0B30" w:rsidRDefault="00FB0B30">
      <w:pPr>
        <w:keepNext/>
        <w:widowControl/>
        <w:ind w:left="720" w:hanging="720"/>
      </w:pPr>
      <w:r>
        <w:t xml:space="preserve">Ruggiano, N., Nowakowski-Sima, E., &amp; Tripodi, S. (presented 2016). </w:t>
      </w:r>
      <w:r>
        <w:rPr>
          <w:i/>
          <w:iCs/>
        </w:rPr>
        <w:t>Doctoral Education in Social Work</w:t>
      </w:r>
      <w:r>
        <w:t>. Presentation at NASW Florida Annual Conference, National Association of Social Workers, Orlando, FL. (State)</w:t>
      </w:r>
    </w:p>
    <w:p w14:paraId="58C1469C" w14:textId="77777777" w:rsidR="00FB0B30" w:rsidRDefault="00FB0B30"/>
    <w:p w14:paraId="09BEB27B" w14:textId="77777777" w:rsidR="00FB0B30" w:rsidRDefault="00FB0B30">
      <w:pPr>
        <w:keepNext/>
        <w:widowControl/>
        <w:ind w:left="720" w:hanging="720"/>
      </w:pPr>
      <w:r>
        <w:t xml:space="preserve">Tripodi, S. (presented 2015). </w:t>
      </w:r>
      <w:r>
        <w:rPr>
          <w:i/>
          <w:iCs/>
        </w:rPr>
        <w:t>Understanding the influence of childhood victimization with women prisoners and beginning to assess the effectiveness of Seeking Safety</w:t>
      </w:r>
      <w:r>
        <w:t>. Presentation at the meeting of National Institute of Corrections, Washington DC. (Regional)</w:t>
      </w:r>
    </w:p>
    <w:p w14:paraId="73D1CA0F" w14:textId="77777777" w:rsidR="00FB0B30" w:rsidRDefault="00FB0B30"/>
    <w:p w14:paraId="52419630" w14:textId="77777777" w:rsidR="00FB0B30" w:rsidRDefault="00FB0B30">
      <w:pPr>
        <w:keepNext/>
        <w:widowControl/>
        <w:ind w:left="720" w:hanging="720"/>
      </w:pPr>
      <w:r>
        <w:lastRenderedPageBreak/>
        <w:t xml:space="preserve">Tripodi, S. J. (presented 2007, November). </w:t>
      </w:r>
      <w:r>
        <w:rPr>
          <w:i/>
          <w:iCs/>
        </w:rPr>
        <w:t>Attachment to social bonds and its influence of recidivism for adult offenders</w:t>
      </w:r>
      <w:r>
        <w:t>. Presentation at Research That Matters, Florida State University College of Social Work, Tallahassee, FL. (Local)</w:t>
      </w:r>
    </w:p>
    <w:p w14:paraId="392B8947" w14:textId="77777777" w:rsidR="00FB0B30" w:rsidRDefault="00FB0B30"/>
    <w:p w14:paraId="563E3A77" w14:textId="77777777" w:rsidR="00FB0B30" w:rsidRDefault="00FB0B30"/>
    <w:p w14:paraId="2C55C09F" w14:textId="77777777" w:rsidR="00FB0B30" w:rsidRDefault="00FB0B30">
      <w:pPr>
        <w:keepNext/>
      </w:pPr>
      <w:r>
        <w:rPr>
          <w:b/>
          <w:bCs/>
        </w:rPr>
        <w:t>Refereed Presentations at Conferences</w:t>
      </w:r>
    </w:p>
    <w:p w14:paraId="70CB61FC" w14:textId="77777777" w:rsidR="00FB0B30" w:rsidRDefault="00FB0B30">
      <w:pPr>
        <w:keepNext/>
      </w:pPr>
    </w:p>
    <w:p w14:paraId="457AF2AA" w14:textId="77777777" w:rsidR="00FB0B30" w:rsidRDefault="00FB0B30">
      <w:pPr>
        <w:keepNext/>
        <w:widowControl/>
        <w:ind w:left="720" w:hanging="720"/>
      </w:pPr>
      <w:r>
        <w:t xml:space="preserve">Carter, T., &amp; Tripodi, S. J. (presented 2018). </w:t>
      </w:r>
      <w:r>
        <w:rPr>
          <w:i/>
          <w:iCs/>
        </w:rPr>
        <w:t>Survival analysis assessing the effects of prison programming on recidivism</w:t>
      </w:r>
      <w:r>
        <w:t>. Poster presentation at 22nd Annual Conference, Society for Social Work and Research, Washington DC. (National)</w:t>
      </w:r>
    </w:p>
    <w:p w14:paraId="18BC2FD0" w14:textId="77777777" w:rsidR="00FB0B30" w:rsidRDefault="00FB0B30"/>
    <w:p w14:paraId="0683000E" w14:textId="77777777" w:rsidR="00FB0B30" w:rsidRDefault="00FB0B30">
      <w:pPr>
        <w:keepNext/>
        <w:widowControl/>
        <w:ind w:left="720" w:hanging="720"/>
      </w:pPr>
      <w:r>
        <w:t xml:space="preserve">Deichen Hansen, M. E., Stanley, L. H. K., Dunleavy, D., Olson, C., Burns, D., &amp; Tripodi, S. J. (presented 2018). </w:t>
      </w:r>
      <w:r>
        <w:rPr>
          <w:i/>
          <w:iCs/>
        </w:rPr>
        <w:t>Social work education and social justice: How one doctoral program responded to contemporary trends</w:t>
      </w:r>
      <w:r>
        <w:t>. Poster presentation at 2nd Annual Doctoral Symposium, Berry University, Miami Shores, FL. (State)</w:t>
      </w:r>
    </w:p>
    <w:p w14:paraId="6AA5C31E" w14:textId="77777777" w:rsidR="00FB0B30" w:rsidRDefault="00FB0B30"/>
    <w:p w14:paraId="743B5247" w14:textId="77777777" w:rsidR="00FB0B30" w:rsidRDefault="00FB0B30">
      <w:pPr>
        <w:keepNext/>
        <w:widowControl/>
        <w:ind w:left="720" w:hanging="720"/>
      </w:pPr>
      <w:r>
        <w:t xml:space="preserve">Hardwick, A., &amp; Tripodi, S. J. (presented 2018). </w:t>
      </w:r>
      <w:r>
        <w:rPr>
          <w:i/>
          <w:iCs/>
        </w:rPr>
        <w:t>The relationship between victimization, problems caused by alcohol use, and recidivism among women prisoners</w:t>
      </w:r>
      <w:r>
        <w:t>. Poster presentation at 22nd Annual Conference, Society for Social Work and Research, Washington DC. (National)</w:t>
      </w:r>
    </w:p>
    <w:p w14:paraId="22D05BB7" w14:textId="77777777" w:rsidR="00FB0B30" w:rsidRDefault="00FB0B30"/>
    <w:p w14:paraId="2E5B40F1" w14:textId="77777777" w:rsidR="00FB0B30" w:rsidRDefault="00FB0B30">
      <w:pPr>
        <w:keepNext/>
        <w:widowControl/>
        <w:ind w:left="720" w:hanging="720"/>
      </w:pPr>
      <w:r>
        <w:t xml:space="preserve">Prost, S. G., Tripodi, S. J., &amp; Lacasse, J. (presented 2018). </w:t>
      </w:r>
      <w:r>
        <w:rPr>
          <w:i/>
          <w:iCs/>
        </w:rPr>
        <w:t>The perception gap in correctional healthcare: Correlates of patient-caregiver rater agreement of patient quality of life</w:t>
      </w:r>
      <w:r>
        <w:t>. Poster presentation at 11th Academic and Health Policy Conference on Correctional Health, Academic Consortium on Criminal Justice Health, Houston, TX. (National)</w:t>
      </w:r>
    </w:p>
    <w:p w14:paraId="7DD71FA2" w14:textId="77777777" w:rsidR="00FB0B30" w:rsidRDefault="00FB0B30"/>
    <w:p w14:paraId="40E591FF" w14:textId="77777777" w:rsidR="00FB0B30" w:rsidRDefault="00FB0B30">
      <w:pPr>
        <w:keepNext/>
        <w:widowControl/>
        <w:ind w:left="720" w:hanging="720"/>
      </w:pPr>
      <w:r>
        <w:t xml:space="preserve">Rakes, S., Prost, S., &amp; Tripodi, S. J. (presented 2018). </w:t>
      </w:r>
      <w:r>
        <w:rPr>
          <w:i/>
          <w:iCs/>
        </w:rPr>
        <w:t>Prison readmission among older adult offenders: Correlates of recidivism</w:t>
      </w:r>
      <w:r>
        <w:t>. Presentation at 22nd Annual Conference, Society for Social Work and Research, Washington DC. (National)</w:t>
      </w:r>
    </w:p>
    <w:p w14:paraId="421EBF20" w14:textId="77777777" w:rsidR="00FB0B30" w:rsidRDefault="00FB0B30"/>
    <w:p w14:paraId="30970026" w14:textId="77777777" w:rsidR="00FB0B30" w:rsidRDefault="00FB0B30">
      <w:pPr>
        <w:keepNext/>
        <w:widowControl/>
        <w:ind w:left="720" w:hanging="720"/>
      </w:pPr>
      <w:r>
        <w:t xml:space="preserve">Tripodi, S. J., Berry, K. R., &amp; Mennicke, A. (presented 2018). </w:t>
      </w:r>
      <w:r>
        <w:rPr>
          <w:i/>
          <w:iCs/>
        </w:rPr>
        <w:t>Alternative treatment design comparing the effectiveness of two cognitive-behavioral and trauma-informed interventions for women in prison</w:t>
      </w:r>
      <w:r>
        <w:t>. Poster presentation at 11th Academic and Health Policy Conference on Correctional Health, Academic Consortium on Criminal Justice Health, Houston, TX. (National)</w:t>
      </w:r>
    </w:p>
    <w:p w14:paraId="2BED7D42" w14:textId="77777777" w:rsidR="00FB0B30" w:rsidRDefault="00FB0B30"/>
    <w:p w14:paraId="50EB2371" w14:textId="77777777" w:rsidR="00FB0B30" w:rsidRDefault="00FB0B30">
      <w:pPr>
        <w:keepNext/>
        <w:widowControl/>
        <w:ind w:left="720" w:hanging="720"/>
      </w:pPr>
      <w:r>
        <w:t xml:space="preserve">Feely, M., Kennedy, S. C., &amp; Tripodi, S. J. (presented 2017). </w:t>
      </w:r>
      <w:r>
        <w:rPr>
          <w:i/>
          <w:iCs/>
        </w:rPr>
        <w:t>The long reach of child abuse: Incarcerated women, histories of child abuse and child welfare invovlement</w:t>
      </w:r>
      <w:r>
        <w:t>. Presentation at Annual Meeting &amp; Expo, American Public Health Association, Atlanta, GA. (National)</w:t>
      </w:r>
    </w:p>
    <w:p w14:paraId="67BB976A" w14:textId="77777777" w:rsidR="00FB0B30" w:rsidRDefault="00FB0B30"/>
    <w:p w14:paraId="22ACB6E5" w14:textId="77777777" w:rsidR="00FB0B30" w:rsidRDefault="00FB0B30">
      <w:pPr>
        <w:keepNext/>
        <w:widowControl/>
        <w:ind w:left="720" w:hanging="720"/>
      </w:pPr>
      <w:r>
        <w:t xml:space="preserve">Prost, S., Tripodi, S. J., &amp; Lacasse, J. (presented 2017). </w:t>
      </w:r>
      <w:r>
        <w:rPr>
          <w:i/>
          <w:iCs/>
        </w:rPr>
        <w:t>Correlates of self-reported quality of life</w:t>
      </w:r>
      <w:r>
        <w:t>. Presentation at 10th Academic and Health Policy Conference on Correctional Health, Academic Consortium on Criminal Justice Health, Atlanta, GA. (National)</w:t>
      </w:r>
    </w:p>
    <w:p w14:paraId="56F12C8E" w14:textId="77777777" w:rsidR="00FB0B30" w:rsidRDefault="00FB0B30"/>
    <w:p w14:paraId="7D473AB8" w14:textId="77777777" w:rsidR="00FB0B30" w:rsidRDefault="00FB0B30">
      <w:pPr>
        <w:keepNext/>
        <w:widowControl/>
        <w:ind w:left="720" w:hanging="720"/>
      </w:pPr>
      <w:r>
        <w:lastRenderedPageBreak/>
        <w:t xml:space="preserve">Tripodi, S. J., Mennicke, A., Ropes, K., &amp; McCarter, S. (presented 2017). </w:t>
      </w:r>
      <w:r>
        <w:rPr>
          <w:i/>
          <w:iCs/>
        </w:rPr>
        <w:t>Pilot study assessing the effectiveness of a trauma-focused cognitive-behavioral intervention for women in prison: An RCT</w:t>
      </w:r>
      <w:r>
        <w:t>. Presentation at 10th Academic and Health Policy Conference on Correctional Health, Academic Consortium on Criminal Justice Health, Atlanta, GA. (National)</w:t>
      </w:r>
    </w:p>
    <w:p w14:paraId="30A49DB4" w14:textId="77777777" w:rsidR="00FB0B30" w:rsidRDefault="00FB0B30"/>
    <w:p w14:paraId="3642DBC8" w14:textId="77777777" w:rsidR="00FB0B30" w:rsidRDefault="00FB0B30">
      <w:pPr>
        <w:keepNext/>
        <w:widowControl/>
        <w:ind w:left="720" w:hanging="720"/>
      </w:pPr>
      <w:r>
        <w:t xml:space="preserve">Tripodi, S. J., Pettus-Davis, C., &amp; Bender, K. (presented 2017). </w:t>
      </w:r>
      <w:r>
        <w:rPr>
          <w:i/>
          <w:iCs/>
        </w:rPr>
        <w:t>Pathways to recidivism among women prisoners with histories of victimization</w:t>
      </w:r>
      <w:r>
        <w:t>. Presentation at 10th Academic and Health Policy Conference on Correctional Health, Academic Consortium on Criminal Justice Health, Atlanta, GA. (National)</w:t>
      </w:r>
    </w:p>
    <w:p w14:paraId="3DF655E2" w14:textId="77777777" w:rsidR="00FB0B30" w:rsidRDefault="00FB0B30"/>
    <w:p w14:paraId="2E498ADB" w14:textId="77777777" w:rsidR="00FB0B30" w:rsidRDefault="00FB0B30">
      <w:pPr>
        <w:keepNext/>
        <w:widowControl/>
        <w:ind w:left="720" w:hanging="720"/>
      </w:pPr>
      <w:r>
        <w:t xml:space="preserve">Tripodi, S., McCarter, S., Mennicke, A., &amp; Ropes, K. (presented 2017). </w:t>
      </w:r>
      <w:r>
        <w:rPr>
          <w:i/>
          <w:iCs/>
        </w:rPr>
        <w:t>Understanding the influence of childhood victimization with women prisoners and beginning to assess the effectiveness of Seeking Safety</w:t>
      </w:r>
      <w:r>
        <w:t>. Presentation at XXXVth International Congress on Law and Mental Health, International Academy of Law and Mental Health, Prague, Czech Republic. (International)</w:t>
      </w:r>
    </w:p>
    <w:p w14:paraId="5660BF89" w14:textId="77777777" w:rsidR="00FB0B30" w:rsidRDefault="00FB0B30"/>
    <w:p w14:paraId="58A0CBA7" w14:textId="77777777" w:rsidR="00FB0B30" w:rsidRDefault="00FB0B30">
      <w:pPr>
        <w:keepNext/>
        <w:widowControl/>
        <w:ind w:left="720" w:hanging="720"/>
      </w:pPr>
      <w:r>
        <w:t xml:space="preserve">Davis, M., Pettus-Davis, C., Tripodi, S. J., &amp; Ropes, K. (presented 2016). </w:t>
      </w:r>
      <w:r>
        <w:rPr>
          <w:i/>
          <w:iCs/>
        </w:rPr>
        <w:t>Understanding social support among incarcerated men and women to advance prisoner reentry initiatives</w:t>
      </w:r>
      <w:r>
        <w:t>. Presentation at 20th Annual Conference Anniversary, Society for Social WOrk and Research, Washing DC. (National)</w:t>
      </w:r>
    </w:p>
    <w:p w14:paraId="2BB19A30" w14:textId="77777777" w:rsidR="00FB0B30" w:rsidRDefault="00FB0B30"/>
    <w:p w14:paraId="5774F914" w14:textId="77777777" w:rsidR="00FB0B30" w:rsidRDefault="00FB0B30">
      <w:pPr>
        <w:keepNext/>
        <w:widowControl/>
        <w:ind w:left="720" w:hanging="720"/>
      </w:pPr>
      <w:r>
        <w:t xml:space="preserve">Hardwick, A., Schelbe, L., Wilfong, A., Hanifin, C., Tripodi, S. J., &amp; Pettus-Davis, C. (presented 2016). </w:t>
      </w:r>
      <w:r>
        <w:rPr>
          <w:i/>
          <w:iCs/>
        </w:rPr>
        <w:t>Women Prisoners' Experiences and Perceptions of Participating in Research</w:t>
      </w:r>
      <w:r>
        <w:t>. Poster presentation at 21st Annust Conference, Society for Social Work and Research, New Orleans, LA. (National)</w:t>
      </w:r>
    </w:p>
    <w:p w14:paraId="3D8465B5" w14:textId="77777777" w:rsidR="00FB0B30" w:rsidRDefault="00FB0B30"/>
    <w:p w14:paraId="1B3EAABF" w14:textId="77777777" w:rsidR="00FB0B30" w:rsidRDefault="00FB0B30">
      <w:pPr>
        <w:keepNext/>
        <w:widowControl/>
        <w:ind w:left="720" w:hanging="720"/>
      </w:pPr>
      <w:r>
        <w:t xml:space="preserve">Kennedy, S. C., Tripodi, S. J., &amp; Lacasse, J. (presented 2016). </w:t>
      </w:r>
      <w:r>
        <w:rPr>
          <w:i/>
          <w:iCs/>
        </w:rPr>
        <w:t>Examining the influence of marijuana use, crack-cocaine use, and childhood victimization on current symptoms of psychosis for incarcerated women</w:t>
      </w:r>
      <w:r>
        <w:t>. Poster presentation at 20th Annual Conference Anniversary, Society for Social Work and Research, Washington DC. (National)</w:t>
      </w:r>
    </w:p>
    <w:p w14:paraId="4E291AA2" w14:textId="77777777" w:rsidR="00FB0B30" w:rsidRDefault="00FB0B30"/>
    <w:p w14:paraId="19EF8A00" w14:textId="77777777" w:rsidR="00FB0B30" w:rsidRDefault="00FB0B30">
      <w:pPr>
        <w:keepNext/>
        <w:widowControl/>
        <w:ind w:left="720" w:hanging="720"/>
      </w:pPr>
      <w:r>
        <w:t xml:space="preserve">Mennicke, A., Kennedy, S. C., &amp; Tripodi, S. J. (presented 2016). </w:t>
      </w:r>
      <w:r>
        <w:rPr>
          <w:i/>
          <w:iCs/>
        </w:rPr>
        <w:t>Dissecting the relationship between child victimization on adult intimate partner violence victimization experiences for incarcerated women</w:t>
      </w:r>
      <w:r>
        <w:t>. Presentation at 20th Annual Conference Anniversary, Society for Social Work and Research, Washington DC. (National)</w:t>
      </w:r>
    </w:p>
    <w:p w14:paraId="158DF0FA" w14:textId="77777777" w:rsidR="00FB0B30" w:rsidRDefault="00FB0B30"/>
    <w:p w14:paraId="01626B89" w14:textId="77777777" w:rsidR="00FB0B30" w:rsidRDefault="00FB0B30">
      <w:pPr>
        <w:keepNext/>
        <w:widowControl/>
        <w:ind w:left="720" w:hanging="720"/>
      </w:pPr>
      <w:r>
        <w:t xml:space="preserve">Mennicke, A., Tripodi, S. J., Ropes, K., &amp; McCarter, S. (presented 2016). </w:t>
      </w:r>
      <w:r>
        <w:rPr>
          <w:i/>
          <w:iCs/>
        </w:rPr>
        <w:t>Pilot RCT of Seeking Safety for Incarcerated Women</w:t>
      </w:r>
      <w:r>
        <w:t>. Presentation at 21st Annual Conference, Society for Social Work and Research, New Orleans, LA. (National)</w:t>
      </w:r>
    </w:p>
    <w:p w14:paraId="37C40989" w14:textId="77777777" w:rsidR="00FB0B30" w:rsidRDefault="00FB0B30"/>
    <w:p w14:paraId="76AEB165" w14:textId="77777777" w:rsidR="00FB0B30" w:rsidRDefault="00FB0B30">
      <w:pPr>
        <w:keepNext/>
        <w:widowControl/>
        <w:ind w:left="720" w:hanging="720"/>
      </w:pPr>
      <w:r>
        <w:t xml:space="preserve">Tripodi, S. (presented 2016). </w:t>
      </w:r>
      <w:r>
        <w:rPr>
          <w:i/>
          <w:iCs/>
        </w:rPr>
        <w:t>The influence of childhood victimization and women's pathways to crime</w:t>
      </w:r>
      <w:r>
        <w:t>. Presentation at APPA 41st Annual Training Institute, American Probation and Parole Association, Cleveland, OH. (National)</w:t>
      </w:r>
    </w:p>
    <w:p w14:paraId="26D87930" w14:textId="77777777" w:rsidR="00FB0B30" w:rsidRDefault="00FB0B30"/>
    <w:p w14:paraId="59ADE5E7" w14:textId="77777777" w:rsidR="00FB0B30" w:rsidRDefault="00FB0B30">
      <w:pPr>
        <w:keepNext/>
        <w:widowControl/>
        <w:ind w:left="720" w:hanging="720"/>
      </w:pPr>
      <w:r>
        <w:lastRenderedPageBreak/>
        <w:t xml:space="preserve">Kennedy, S. C., Kim, J. S., Tripodi, S., &amp; Brown, S. (presented 2015, February). </w:t>
      </w:r>
      <w:r>
        <w:rPr>
          <w:i/>
          <w:iCs/>
        </w:rPr>
        <w:t>Does Parent-Child Interaction Therapy reduce future physical abuse?: A meta-analysis</w:t>
      </w:r>
      <w:r>
        <w:t>. Presentation at Annual Conference, Society for Social Work and Research, New Orleans, LA. (National)</w:t>
      </w:r>
    </w:p>
    <w:p w14:paraId="7F59A2FC" w14:textId="77777777" w:rsidR="00FB0B30" w:rsidRDefault="00FB0B30"/>
    <w:p w14:paraId="2CCE961C" w14:textId="77777777" w:rsidR="00FB0B30" w:rsidRDefault="00FB0B30">
      <w:pPr>
        <w:keepNext/>
        <w:widowControl/>
        <w:ind w:left="720" w:hanging="720"/>
      </w:pPr>
      <w:r>
        <w:t xml:space="preserve">Kennedy, S. C., Tripodi, S., &amp; Petus-Davis, C. (presented 2015, February). </w:t>
      </w:r>
      <w:r>
        <w:rPr>
          <w:i/>
          <w:iCs/>
        </w:rPr>
        <w:t>Examining the dose-response relationship between childhood victimization, depression, psychosis, and substance misuse</w:t>
      </w:r>
      <w:r>
        <w:t>. Poster presentation at Annual Conference, Society for Social Work and Research, New Orleans, LA. (National)</w:t>
      </w:r>
    </w:p>
    <w:p w14:paraId="0C616DB1" w14:textId="77777777" w:rsidR="00FB0B30" w:rsidRDefault="00FB0B30"/>
    <w:p w14:paraId="10B9D7A6" w14:textId="77777777" w:rsidR="00FB0B30" w:rsidRDefault="00FB0B30">
      <w:pPr>
        <w:keepNext/>
        <w:widowControl/>
        <w:ind w:left="720" w:hanging="720"/>
      </w:pPr>
      <w:r>
        <w:t xml:space="preserve">Mennicke, A., Tripodi, S., Veeh, C., &amp; Wilke, D. (presented 2015, February). </w:t>
      </w:r>
      <w:r>
        <w:rPr>
          <w:i/>
          <w:iCs/>
        </w:rPr>
        <w:t>Evaluating outcomes of a prison-based domestic violence treatment program</w:t>
      </w:r>
      <w:r>
        <w:t>. Presentation at Annual Conference, Society for Social Work and Research, New Orleans, LA. (National)</w:t>
      </w:r>
    </w:p>
    <w:p w14:paraId="4492C58F" w14:textId="77777777" w:rsidR="00FB0B30" w:rsidRDefault="00FB0B30"/>
    <w:p w14:paraId="4DB1D903" w14:textId="77777777" w:rsidR="00FB0B30" w:rsidRDefault="00FB0B30">
      <w:pPr>
        <w:keepNext/>
        <w:widowControl/>
        <w:ind w:left="720" w:hanging="720"/>
      </w:pPr>
      <w:r>
        <w:t xml:space="preserve">King, E., Tripodi, S. J., &amp; Veeh, C. (presented 2015). </w:t>
      </w:r>
      <w:r>
        <w:rPr>
          <w:i/>
          <w:iCs/>
        </w:rPr>
        <w:t>Severe mental illness in incarcerated women: Implications for educating future social workers</w:t>
      </w:r>
      <w:r>
        <w:t>. Presentation at Annual Program Meeting, Council of Social Work Education, Denver, CO. (National)</w:t>
      </w:r>
    </w:p>
    <w:p w14:paraId="3ADF2EAB" w14:textId="77777777" w:rsidR="00FB0B30" w:rsidRDefault="00FB0B30"/>
    <w:p w14:paraId="1F0E2326" w14:textId="77777777" w:rsidR="00FB0B30" w:rsidRDefault="00FB0B30">
      <w:pPr>
        <w:keepNext/>
        <w:widowControl/>
        <w:ind w:left="720" w:hanging="720"/>
      </w:pPr>
      <w:r>
        <w:t xml:space="preserve">Kennedy, S. C., &amp; Tripodi, S. J. (presented 2014, October). </w:t>
      </w:r>
      <w:r>
        <w:rPr>
          <w:i/>
          <w:iCs/>
        </w:rPr>
        <w:t>The death penalty attitudes of social work students: Pedagogical opportunities</w:t>
      </w:r>
      <w:r>
        <w:t>. Poster presentation at Annual Program Meeting, Council of Social Work Education, Tampa, FL. (National)</w:t>
      </w:r>
    </w:p>
    <w:p w14:paraId="7C673826" w14:textId="77777777" w:rsidR="00FB0B30" w:rsidRDefault="00FB0B30"/>
    <w:p w14:paraId="1EE217B9" w14:textId="77777777" w:rsidR="00FB0B30" w:rsidRDefault="00FB0B30">
      <w:pPr>
        <w:keepNext/>
        <w:widowControl/>
        <w:ind w:left="720" w:hanging="720"/>
      </w:pPr>
      <w:r>
        <w:t xml:space="preserve">Lee, J., Radey, M., &amp; Tripodi, S. J. (presented 2014, January). </w:t>
      </w:r>
      <w:r>
        <w:rPr>
          <w:i/>
          <w:iCs/>
        </w:rPr>
        <w:t>Does Childhood Victimization Matter: A Longitudinal Study of Substance Abuse and Criminal Activity from Adolescence to Young Adulthood</w:t>
      </w:r>
      <w:r>
        <w:t>. Presentation at Annual Conference, Society for Social Work and Research, San Antonio, TX. (National)</w:t>
      </w:r>
    </w:p>
    <w:p w14:paraId="62B4C8E1" w14:textId="77777777" w:rsidR="00FB0B30" w:rsidRDefault="00FB0B30"/>
    <w:p w14:paraId="4C8B542D" w14:textId="77777777" w:rsidR="00FB0B30" w:rsidRDefault="00FB0B30">
      <w:pPr>
        <w:keepNext/>
        <w:widowControl/>
        <w:ind w:left="720" w:hanging="720"/>
      </w:pPr>
      <w:r>
        <w:t xml:space="preserve">Tripodi, S. J., Kennedy, S. C., &amp; Pettus-Davis, C. (presented 2014). </w:t>
      </w:r>
      <w:r>
        <w:rPr>
          <w:i/>
          <w:iCs/>
        </w:rPr>
        <w:t>Using the dose-response model to asses the influence of child victimization on adult mental health and substance use problems with women prisoners</w:t>
      </w:r>
      <w:r>
        <w:t>. Poster presentation at 22nd NIMH Conference on Mental Health Services Research, National Institute of Mental Health, Bethesda, MD. (National)</w:t>
      </w:r>
    </w:p>
    <w:p w14:paraId="18292688" w14:textId="77777777" w:rsidR="00FB0B30" w:rsidRDefault="00FB0B30"/>
    <w:p w14:paraId="7DB7DD42" w14:textId="77777777" w:rsidR="00FB0B30" w:rsidRDefault="00FB0B30">
      <w:pPr>
        <w:keepNext/>
        <w:widowControl/>
        <w:ind w:left="720" w:hanging="720"/>
      </w:pPr>
      <w:r>
        <w:t xml:space="preserve">Tripodi, S. J., Golder, S., Pettus-Davis, C., Bender, K., &amp; Ambrose, G. (presented 2013, July). </w:t>
      </w:r>
      <w:r>
        <w:rPr>
          <w:i/>
          <w:iCs/>
        </w:rPr>
        <w:t>The influence of victimization on involvement in the criminal justice system and recidivism: Comparing women in prison to women on probation</w:t>
      </w:r>
      <w:r>
        <w:t>. Presentation at International Academy of Law and Mental Health International Congress, International Academy of Law and Mental Health, Amsterdam, Netherlands. (International)</w:t>
      </w:r>
    </w:p>
    <w:p w14:paraId="11B0337A" w14:textId="77777777" w:rsidR="00FB0B30" w:rsidRDefault="00FB0B30"/>
    <w:p w14:paraId="2FB38498" w14:textId="77777777" w:rsidR="00FB0B30" w:rsidRDefault="00FB0B30">
      <w:pPr>
        <w:keepNext/>
        <w:widowControl/>
        <w:ind w:left="720" w:hanging="720"/>
      </w:pPr>
      <w:r>
        <w:t xml:space="preserve">Pettus-Davis, C., &amp; Tripodi, S. J. (presented 2013, January). </w:t>
      </w:r>
      <w:r>
        <w:rPr>
          <w:i/>
          <w:iCs/>
        </w:rPr>
        <w:t>Women Prisoners with Mental Illnesses Experiences of Social Support</w:t>
      </w:r>
      <w:r>
        <w:t>. Presentation at Annual Conference, Society for Social Work and Research, San Diego, CA. (National)</w:t>
      </w:r>
    </w:p>
    <w:p w14:paraId="14F29AAE" w14:textId="77777777" w:rsidR="00FB0B30" w:rsidRDefault="00FB0B30"/>
    <w:p w14:paraId="3A24C86C" w14:textId="77777777" w:rsidR="00FB0B30" w:rsidRDefault="00FB0B30">
      <w:pPr>
        <w:keepNext/>
        <w:widowControl/>
        <w:ind w:left="720" w:hanging="720"/>
      </w:pPr>
      <w:r>
        <w:t xml:space="preserve">Tripodi, S. J., &amp; Pettus-Davis, C. (presented 2012, July). </w:t>
      </w:r>
      <w:r>
        <w:rPr>
          <w:i/>
          <w:iCs/>
        </w:rPr>
        <w:t xml:space="preserve">Histories of childhood victimization and subsequent mental health problems, substance use, and sexual victimization for a </w:t>
      </w:r>
      <w:r>
        <w:rPr>
          <w:i/>
          <w:iCs/>
        </w:rPr>
        <w:lastRenderedPageBreak/>
        <w:t>sample of incarcerated women in the US</w:t>
      </w:r>
      <w:r>
        <w:t>. Presentation at Annual Conference, British Society of Criminology, Portsmouth, UK. (International)</w:t>
      </w:r>
    </w:p>
    <w:p w14:paraId="3029AE74" w14:textId="77777777" w:rsidR="00FB0B30" w:rsidRDefault="00FB0B30"/>
    <w:p w14:paraId="4A165C1A" w14:textId="77777777" w:rsidR="00FB0B30" w:rsidRDefault="00FB0B30">
      <w:pPr>
        <w:keepNext/>
        <w:widowControl/>
        <w:ind w:left="720" w:hanging="720"/>
      </w:pPr>
      <w:r>
        <w:t xml:space="preserve">Tripodi, S. J., &amp; Pettus-Davis, C. (presented 2012, March). </w:t>
      </w:r>
      <w:r>
        <w:rPr>
          <w:i/>
          <w:iCs/>
        </w:rPr>
        <w:t>Childhood victimization and subsequent sexual victimization, mental health, and drug problems for incarcerated women</w:t>
      </w:r>
      <w:r>
        <w:t>. Poster presentation at Academic and Health Policy Conference on Correctional Health, Academic and Correctional Health Policy, Atlanta, GA. (National)</w:t>
      </w:r>
    </w:p>
    <w:p w14:paraId="56D8219E" w14:textId="77777777" w:rsidR="00FB0B30" w:rsidRDefault="00FB0B30"/>
    <w:p w14:paraId="3C8E91E0" w14:textId="77777777" w:rsidR="00FB0B30" w:rsidRDefault="00FB0B30">
      <w:pPr>
        <w:keepNext/>
        <w:widowControl/>
        <w:ind w:left="720" w:hanging="720"/>
      </w:pPr>
      <w:r>
        <w:t xml:space="preserve">Tripodi, S. J., &amp; Pettus-Davis, C. (presented 2011, May). </w:t>
      </w:r>
      <w:r>
        <w:rPr>
          <w:i/>
          <w:iCs/>
        </w:rPr>
        <w:t>Incarcerated women in the United States: The influence of victimization, mental health, and substance abuse</w:t>
      </w:r>
      <w:r>
        <w:t>. Presentation at Pink Crime: Women, Crime &amp; Punishment, Pink Crime, Ariel &amp; Netanya, Israel. (International)</w:t>
      </w:r>
    </w:p>
    <w:p w14:paraId="447F124B" w14:textId="77777777" w:rsidR="00FB0B30" w:rsidRDefault="00FB0B30"/>
    <w:p w14:paraId="59EDB1DE" w14:textId="77777777" w:rsidR="00FB0B30" w:rsidRDefault="00FB0B30">
      <w:pPr>
        <w:keepNext/>
        <w:widowControl/>
        <w:ind w:left="720" w:hanging="720"/>
      </w:pPr>
      <w:r>
        <w:t xml:space="preserve">Scheyett, A., Pettus-Davis, C., &amp; Tripodi, S. J. (presented 2011, March). </w:t>
      </w:r>
      <w:r>
        <w:rPr>
          <w:i/>
          <w:iCs/>
        </w:rPr>
        <w:t>The mental health system changes and reincarceration of individuals with mental illnesses</w:t>
      </w:r>
      <w:r>
        <w:t>. Presentation at Academic and Health Policy Conference on Correctional Health, Academic and Correctional Health Policy, Boston, MA. (National)</w:t>
      </w:r>
    </w:p>
    <w:p w14:paraId="0ECD7DB3" w14:textId="77777777" w:rsidR="00FB0B30" w:rsidRDefault="00FB0B30"/>
    <w:p w14:paraId="7C5BECA7" w14:textId="77777777" w:rsidR="00FB0B30" w:rsidRDefault="00FB0B30">
      <w:pPr>
        <w:keepNext/>
        <w:widowControl/>
        <w:ind w:left="720" w:hanging="720"/>
      </w:pPr>
      <w:r>
        <w:t xml:space="preserve">Mahmood, S., Vaughn, M. G., Schwartz, R., Tripodi, S. J., &amp; Bender, K. (presented 2010, February). </w:t>
      </w:r>
      <w:r>
        <w:rPr>
          <w:i/>
          <w:iCs/>
        </w:rPr>
        <w:t>Effects of personality disorder and impulsivity on coping and adjustment among women offenders</w:t>
      </w:r>
      <w:r>
        <w:t>. Presentation at Annual Meeting, Academy of Criminal Justice Sciences, San Diego, CA. (National)</w:t>
      </w:r>
    </w:p>
    <w:p w14:paraId="6D92BE72" w14:textId="77777777" w:rsidR="00FB0B30" w:rsidRDefault="00FB0B30"/>
    <w:p w14:paraId="31A11E51" w14:textId="77777777" w:rsidR="00FB0B30" w:rsidRDefault="00FB0B30">
      <w:pPr>
        <w:keepNext/>
        <w:widowControl/>
        <w:ind w:left="720" w:hanging="720"/>
      </w:pPr>
      <w:r>
        <w:t xml:space="preserve">Bender, K., Tripodi, S. J., Litschge, C., &amp; Vaughn, M. G. (presented 2010, January). </w:t>
      </w:r>
      <w:r>
        <w:rPr>
          <w:i/>
          <w:iCs/>
        </w:rPr>
        <w:t>Empirical evidence for reducing adolescent marijuana use: New findings from the Adolescent Substance Abuse Treatment Database</w:t>
      </w:r>
      <w:r>
        <w:t>. Presentation at Annual Conference, Society for Social Work and Research, San Francisco, CA. (National)</w:t>
      </w:r>
    </w:p>
    <w:p w14:paraId="0D14C97E" w14:textId="77777777" w:rsidR="00FB0B30" w:rsidRDefault="00FB0B30"/>
    <w:p w14:paraId="7182A5DC" w14:textId="77777777" w:rsidR="00FB0B30" w:rsidRDefault="00FB0B30">
      <w:pPr>
        <w:keepNext/>
        <w:widowControl/>
        <w:ind w:left="720" w:hanging="720"/>
      </w:pPr>
      <w:r>
        <w:t xml:space="preserve">Tripodi, S. J., Bender, K., Litschge, C., &amp; Vaughn, M. G. (presented 2010, January). </w:t>
      </w:r>
      <w:r>
        <w:rPr>
          <w:i/>
          <w:iCs/>
        </w:rPr>
        <w:t>Reducing alcohol use among adolescent substance abusers: A meta-analytic review</w:t>
      </w:r>
      <w:r>
        <w:t>. Presentation at Annual Conference, Society for Social Work and Research, San Francisco, CA. (National)</w:t>
      </w:r>
    </w:p>
    <w:p w14:paraId="3C21E6E0" w14:textId="77777777" w:rsidR="00FB0B30" w:rsidRDefault="00FB0B30"/>
    <w:p w14:paraId="7BA30640" w14:textId="77777777" w:rsidR="00FB0B30" w:rsidRDefault="00FB0B30">
      <w:pPr>
        <w:keepNext/>
        <w:widowControl/>
        <w:ind w:left="720" w:hanging="720"/>
      </w:pPr>
      <w:r>
        <w:t xml:space="preserve">Tripodi, S. J., Bender, K., Thompson, S., &amp; Aguilar, J. (presented 2010, January). </w:t>
      </w:r>
      <w:r>
        <w:rPr>
          <w:i/>
          <w:iCs/>
        </w:rPr>
        <w:t>The importance of both self control and social control in preventing arrest in young adulthood: A nationally representative longitudinal study</w:t>
      </w:r>
      <w:r>
        <w:t>. Presentation at Annual Conference, Society for Social Work and Research, San Francisco, CA. (National)</w:t>
      </w:r>
    </w:p>
    <w:p w14:paraId="3833AE27" w14:textId="77777777" w:rsidR="00FB0B30" w:rsidRDefault="00FB0B30"/>
    <w:p w14:paraId="31ACCD09" w14:textId="77777777" w:rsidR="00FB0B30" w:rsidRDefault="00FB0B30">
      <w:pPr>
        <w:keepNext/>
        <w:widowControl/>
        <w:ind w:left="720" w:hanging="720"/>
      </w:pPr>
      <w:r>
        <w:t xml:space="preserve">Tripodi, S. J., Kim, J. S., &amp; Bender, K. (presented 2010, January). </w:t>
      </w:r>
      <w:r>
        <w:rPr>
          <w:i/>
          <w:iCs/>
        </w:rPr>
        <w:t>Is employment associated with reduced recidivism? The complex relationship between employment and crime</w:t>
      </w:r>
      <w:r>
        <w:t>. Presentation at Annual Conference, Society for Social Work and Research, San Francisco, CA. (National)</w:t>
      </w:r>
    </w:p>
    <w:p w14:paraId="4D4294F5" w14:textId="77777777" w:rsidR="00FB0B30" w:rsidRDefault="00FB0B30"/>
    <w:p w14:paraId="0E5947CF" w14:textId="77777777" w:rsidR="00FB0B30" w:rsidRDefault="00FB0B30">
      <w:pPr>
        <w:keepNext/>
        <w:widowControl/>
        <w:ind w:left="720" w:hanging="720"/>
      </w:pPr>
      <w:r>
        <w:lastRenderedPageBreak/>
        <w:t xml:space="preserve">Bender, K., Tripodi, S. J., &amp; Vaughn, M. G. (presented 2009, November). </w:t>
      </w:r>
      <w:r>
        <w:rPr>
          <w:i/>
          <w:iCs/>
        </w:rPr>
        <w:t>Empirical evidence for reducing substance use: Implications for social work curriculum</w:t>
      </w:r>
      <w:r>
        <w:t>. Presentation at Annual Program Meeting, Council on Social Work Education, San Antonio, TX. (National)</w:t>
      </w:r>
    </w:p>
    <w:p w14:paraId="12248AA5" w14:textId="77777777" w:rsidR="00FB0B30" w:rsidRDefault="00FB0B30"/>
    <w:p w14:paraId="1EE7A97F" w14:textId="77777777" w:rsidR="00FB0B30" w:rsidRDefault="00FB0B30">
      <w:pPr>
        <w:keepNext/>
        <w:widowControl/>
        <w:ind w:left="720" w:hanging="720"/>
      </w:pPr>
      <w:r>
        <w:t xml:space="preserve">Epperson, M. W. (Panel Organizer), Tripodi, S. J., Pettus-Davis, C., Scheyett, A., &amp; McCarter, S. (presented 2009, November). </w:t>
      </w:r>
      <w:r>
        <w:rPr>
          <w:i/>
          <w:iCs/>
        </w:rPr>
        <w:t>Criminal Justice Content in SW Education: Where We Are, Where We're Going</w:t>
      </w:r>
      <w:r>
        <w:t>. Presentation at Annual Program Meeting, Council on Social Work Education, San Antonio, TX. (National)</w:t>
      </w:r>
    </w:p>
    <w:p w14:paraId="385E208A" w14:textId="77777777" w:rsidR="00FB0B30" w:rsidRDefault="00FB0B30"/>
    <w:p w14:paraId="0E1318D7" w14:textId="77777777" w:rsidR="00FB0B30" w:rsidRDefault="00FB0B30">
      <w:pPr>
        <w:keepNext/>
        <w:widowControl/>
        <w:ind w:left="720" w:hanging="720"/>
      </w:pPr>
      <w:r>
        <w:t xml:space="preserve">Epperson, M. W., Roberts, L. R., Tripodi, S. J., Ivanoff, A., &amp; Gilmore, C. (presented 2009, November). </w:t>
      </w:r>
      <w:r>
        <w:rPr>
          <w:i/>
          <w:iCs/>
        </w:rPr>
        <w:t>Criminal justice coursework, specialization, and joint degree offerings in accredited MSW programs</w:t>
      </w:r>
      <w:r>
        <w:t>. Presentation at Annual Program Meeting, Council on Social Work Education, San Antonio, TX. (National)</w:t>
      </w:r>
    </w:p>
    <w:p w14:paraId="0DACA742" w14:textId="77777777" w:rsidR="00FB0B30" w:rsidRDefault="00FB0B30"/>
    <w:p w14:paraId="33993677" w14:textId="77777777" w:rsidR="00FB0B30" w:rsidRDefault="00FB0B30">
      <w:pPr>
        <w:keepNext/>
        <w:widowControl/>
        <w:ind w:left="720" w:hanging="720"/>
      </w:pPr>
      <w:r>
        <w:t xml:space="preserve">Tripodi, S. J., Epperson, M. W., Knippel, D., &amp; Lacasse, J. (presented 2009, November). </w:t>
      </w:r>
      <w:r>
        <w:rPr>
          <w:i/>
          <w:iCs/>
        </w:rPr>
        <w:t>Are we preparing students for criminal justice field placements and careers? A descriptive analysis of criminal justice courses and field placements in the top 100 Accredited MSW programs</w:t>
      </w:r>
      <w:r>
        <w:t>. Presentation at Annual Program Meeting, Council on Social Work Education, San Antonio, TX. (National)</w:t>
      </w:r>
    </w:p>
    <w:p w14:paraId="17CB4282" w14:textId="77777777" w:rsidR="00FB0B30" w:rsidRDefault="00FB0B30"/>
    <w:p w14:paraId="6BC32F72" w14:textId="77777777" w:rsidR="00FB0B30" w:rsidRDefault="00FB0B30">
      <w:pPr>
        <w:keepNext/>
        <w:widowControl/>
        <w:ind w:left="720" w:hanging="720"/>
      </w:pPr>
      <w:r>
        <w:t xml:space="preserve">Roberts, L. R., Epperson, M. W., &amp; Tripodi, S. J. (presented 2009, October). </w:t>
      </w:r>
      <w:r>
        <w:rPr>
          <w:i/>
          <w:iCs/>
        </w:rPr>
        <w:t>Criminal justice content in social work education</w:t>
      </w:r>
      <w:r>
        <w:t>. Presentation at 42nd Annual Conference, New York State Social Work Education Association, Saratoga Springs, NY. (State)</w:t>
      </w:r>
    </w:p>
    <w:p w14:paraId="3A00076C" w14:textId="77777777" w:rsidR="00FB0B30" w:rsidRDefault="00FB0B30"/>
    <w:p w14:paraId="2E29A05D" w14:textId="77777777" w:rsidR="00FB0B30" w:rsidRDefault="00FB0B30">
      <w:pPr>
        <w:keepNext/>
        <w:widowControl/>
        <w:ind w:left="720" w:hanging="720"/>
      </w:pPr>
      <w:r>
        <w:t xml:space="preserve">Kim, J. S., Franklin, C., &amp; Tripodi, S. J. (presented 2009, January). </w:t>
      </w:r>
      <w:r>
        <w:rPr>
          <w:i/>
          <w:iCs/>
        </w:rPr>
        <w:t>Moving in the right direction: A meta-analysis of school social work research</w:t>
      </w:r>
      <w:r>
        <w:t>. Presentation at Annual Conference, Society for Social Work and Research, New Orleans, LA. (National)</w:t>
      </w:r>
    </w:p>
    <w:p w14:paraId="0DF9D95E" w14:textId="77777777" w:rsidR="00FB0B30" w:rsidRDefault="00FB0B30"/>
    <w:p w14:paraId="4514ACDC" w14:textId="77777777" w:rsidR="00FB0B30" w:rsidRDefault="00FB0B30">
      <w:pPr>
        <w:keepNext/>
        <w:widowControl/>
        <w:ind w:left="720" w:hanging="720"/>
      </w:pPr>
      <w:r>
        <w:t xml:space="preserve">Tripodi, S. J., Bledsoe, S. E., Kim, J. S., &amp; Bender, K. (presented 2009, January). </w:t>
      </w:r>
      <w:r>
        <w:rPr>
          <w:i/>
          <w:iCs/>
        </w:rPr>
        <w:t>The influence of correctional based programs on mental health outcomes and recidivism for women inmates: A meta-analysis</w:t>
      </w:r>
      <w:r>
        <w:t>. Presentation at Annual Conference, Society for Social Work and Research, New Orleans, LA. (National)</w:t>
      </w:r>
    </w:p>
    <w:p w14:paraId="4538593A" w14:textId="77777777" w:rsidR="00FB0B30" w:rsidRDefault="00FB0B30"/>
    <w:p w14:paraId="1DC3CFBA" w14:textId="77777777" w:rsidR="00FB0B30" w:rsidRDefault="00FB0B30">
      <w:pPr>
        <w:keepNext/>
        <w:widowControl/>
        <w:ind w:left="720" w:hanging="720"/>
      </w:pPr>
      <w:r>
        <w:t xml:space="preserve">Tripodi, S. J., Springer, D. W., &amp; Corcoran, K. (presented 2009, January). </w:t>
      </w:r>
      <w:r>
        <w:rPr>
          <w:i/>
          <w:iCs/>
        </w:rPr>
        <w:t>Determinants of substance abuse among incarcerated adolescents</w:t>
      </w:r>
      <w:r>
        <w:t>. Poster presentation at Annual Conference, Society for Social Work and Research, New Orleans, LA. (National)</w:t>
      </w:r>
    </w:p>
    <w:p w14:paraId="7C04DB3F" w14:textId="77777777" w:rsidR="00FB0B30" w:rsidRDefault="00FB0B30"/>
    <w:p w14:paraId="615C076E" w14:textId="77777777" w:rsidR="00FB0B30" w:rsidRDefault="00FB0B30">
      <w:pPr>
        <w:keepNext/>
        <w:widowControl/>
        <w:ind w:left="720" w:hanging="720"/>
      </w:pPr>
      <w:r>
        <w:t xml:space="preserve">Bender, K., Tripodi, S. J., Aguilar, J., &amp; Thompson, S. (presented 2008, November). </w:t>
      </w:r>
      <w:r>
        <w:rPr>
          <w:i/>
          <w:iCs/>
        </w:rPr>
        <w:t>Predicting arrests in adulthood: The relationship between internal and external sources of control in a nationally representative sample of young adults</w:t>
      </w:r>
      <w:r>
        <w:t>. Presentation at Annual Meeting, American Society of Criminology, St. Louis, MO. (National)</w:t>
      </w:r>
    </w:p>
    <w:p w14:paraId="2295F76E" w14:textId="77777777" w:rsidR="00FB0B30" w:rsidRDefault="00FB0B30"/>
    <w:p w14:paraId="6E420316" w14:textId="77777777" w:rsidR="00FB0B30" w:rsidRDefault="00FB0B30">
      <w:pPr>
        <w:keepNext/>
        <w:widowControl/>
        <w:ind w:left="720" w:hanging="720"/>
      </w:pPr>
      <w:r>
        <w:t xml:space="preserve">Kim, J. S., Bender, K., Tripodi, S. J., &amp; DiNitto, D. (presented 2008, October). </w:t>
      </w:r>
      <w:r>
        <w:rPr>
          <w:i/>
          <w:iCs/>
        </w:rPr>
        <w:t>Preparing future social workers for serving students with co-occurring disorders</w:t>
      </w:r>
      <w:r>
        <w:t>. Presentation at Annual Program Meeting, Council on Social Work Education, Philadelphia, PA. (National)</w:t>
      </w:r>
    </w:p>
    <w:p w14:paraId="757D51CF" w14:textId="77777777" w:rsidR="00FB0B30" w:rsidRDefault="00FB0B30"/>
    <w:p w14:paraId="63B864EA" w14:textId="77777777" w:rsidR="00FB0B30" w:rsidRDefault="00FB0B30">
      <w:pPr>
        <w:keepNext/>
        <w:widowControl/>
        <w:ind w:left="720" w:hanging="720"/>
      </w:pPr>
      <w:r>
        <w:lastRenderedPageBreak/>
        <w:t xml:space="preserve">Kim, J., S., Bender, K., Tripodi, S. J., &amp; DiNitto, D. (presented 2008, October). </w:t>
      </w:r>
      <w:r>
        <w:rPr>
          <w:i/>
          <w:iCs/>
        </w:rPr>
        <w:t>Preparing future social workers for serving students with co-occurring disorders</w:t>
      </w:r>
      <w:r>
        <w:t>. Poster presentation at Annual Program Meeting, Council on Social Work Education, Philadelphia, PA. (National)</w:t>
      </w:r>
    </w:p>
    <w:p w14:paraId="34044272" w14:textId="77777777" w:rsidR="00FB0B30" w:rsidRDefault="00FB0B30"/>
    <w:p w14:paraId="2275D64C" w14:textId="77777777" w:rsidR="00FB0B30" w:rsidRDefault="00FB0B30">
      <w:pPr>
        <w:keepNext/>
        <w:widowControl/>
        <w:ind w:left="720" w:hanging="720"/>
      </w:pPr>
      <w:r>
        <w:t xml:space="preserve">Tripodi, S. J., &amp; Bender, K. (presented 2008, October). </w:t>
      </w:r>
      <w:r>
        <w:rPr>
          <w:i/>
          <w:iCs/>
        </w:rPr>
        <w:t>Preparing social work students for criminal justice settings: Addressing inmate suicide</w:t>
      </w:r>
      <w:r>
        <w:t>. Presentation at Annual Program Meeting, Council on Social Work Education, Philadelphia, PA. (National)</w:t>
      </w:r>
    </w:p>
    <w:p w14:paraId="1DAAF502" w14:textId="77777777" w:rsidR="00FB0B30" w:rsidRDefault="00FB0B30"/>
    <w:p w14:paraId="42860792" w14:textId="77777777" w:rsidR="00FB0B30" w:rsidRDefault="00FB0B30">
      <w:pPr>
        <w:keepNext/>
        <w:widowControl/>
        <w:ind w:left="720" w:hanging="720"/>
      </w:pPr>
      <w:r>
        <w:t xml:space="preserve">Tripodi, S. J. (presented 2008, January). </w:t>
      </w:r>
      <w:r>
        <w:rPr>
          <w:i/>
          <w:iCs/>
        </w:rPr>
        <w:t>The influence of social bonds on recidivism: A study of Texas male prisoners</w:t>
      </w:r>
      <w:r>
        <w:t>. Presentation at Annual Conference, Society for Social Work and Research, Washington, DC. (National)</w:t>
      </w:r>
    </w:p>
    <w:p w14:paraId="2ADD4E92" w14:textId="77777777" w:rsidR="00FB0B30" w:rsidRDefault="00FB0B30"/>
    <w:p w14:paraId="071C0B6A" w14:textId="77777777" w:rsidR="00FB0B30" w:rsidRDefault="00FB0B30">
      <w:pPr>
        <w:keepNext/>
        <w:widowControl/>
        <w:ind w:left="720" w:hanging="720"/>
      </w:pPr>
      <w:r>
        <w:t xml:space="preserve">Kim, J. S., Tripodi, S. J., Franklin, C., &amp; Streeter, C. (presented 2007, October). </w:t>
      </w:r>
      <w:r>
        <w:rPr>
          <w:i/>
          <w:iCs/>
        </w:rPr>
        <w:t>The effectiveness of a solution- focused, public alternative school for dropout prevention/retrieval</w:t>
      </w:r>
      <w:r>
        <w:t>. Presentation at Conference on Advancing School Mental Health, Center for School Mental Health, Orlando, FL. (National)</w:t>
      </w:r>
    </w:p>
    <w:p w14:paraId="59EE82DA" w14:textId="77777777" w:rsidR="00FB0B30" w:rsidRDefault="00FB0B30"/>
    <w:p w14:paraId="2E1EB884" w14:textId="77777777" w:rsidR="00FB0B30" w:rsidRDefault="00FB0B30">
      <w:pPr>
        <w:keepNext/>
        <w:widowControl/>
        <w:ind w:left="720" w:hanging="720"/>
      </w:pPr>
      <w:r>
        <w:t xml:space="preserve">Franklin, C., Kim, J. S., Hopson, L. M., &amp; Tripodi, S. J. (presented 2004, November). </w:t>
      </w:r>
      <w:r>
        <w:rPr>
          <w:i/>
          <w:iCs/>
        </w:rPr>
        <w:t>Solution-focused alternatives for education: Mixed methods results</w:t>
      </w:r>
      <w:r>
        <w:t>. Presentation at Solution-focused Therapy Conference, Solution-focused Therapy, Salt Lake City, UT. (National)</w:t>
      </w:r>
    </w:p>
    <w:p w14:paraId="6B997931" w14:textId="77777777" w:rsidR="00FB0B30" w:rsidRDefault="00FB0B30"/>
    <w:p w14:paraId="79CB3373" w14:textId="77777777" w:rsidR="00FB0B30" w:rsidRDefault="00FB0B30">
      <w:pPr>
        <w:keepNext/>
      </w:pPr>
    </w:p>
    <w:p w14:paraId="0381BD4A" w14:textId="77777777" w:rsidR="00FB0B30" w:rsidRDefault="00FB0B30">
      <w:pPr>
        <w:keepNext/>
        <w:jc w:val="center"/>
      </w:pPr>
      <w:r>
        <w:rPr>
          <w:b/>
          <w:bCs/>
        </w:rPr>
        <w:t>Contracts and Grants</w:t>
      </w:r>
    </w:p>
    <w:p w14:paraId="234772C3" w14:textId="77777777" w:rsidR="00FB0B30" w:rsidRDefault="00FB0B30">
      <w:pPr>
        <w:keepNext/>
      </w:pPr>
    </w:p>
    <w:p w14:paraId="070A6322" w14:textId="77777777" w:rsidR="00FB0B30" w:rsidRDefault="00FB0B30">
      <w:pPr>
        <w:keepNext/>
      </w:pPr>
      <w:r>
        <w:rPr>
          <w:b/>
          <w:bCs/>
        </w:rPr>
        <w:t>Contracts and Grants Funded</w:t>
      </w:r>
    </w:p>
    <w:p w14:paraId="3489BCFC" w14:textId="77777777" w:rsidR="00FB0B30" w:rsidRDefault="00FB0B30">
      <w:pPr>
        <w:keepNext/>
      </w:pPr>
    </w:p>
    <w:p w14:paraId="2323DAC7" w14:textId="77777777" w:rsidR="00FB0B30" w:rsidRDefault="00FB0B30">
      <w:pPr>
        <w:keepNext/>
        <w:widowControl/>
        <w:ind w:left="720" w:hanging="720"/>
      </w:pPr>
      <w:r>
        <w:t xml:space="preserve">Pettus-Davis, C., Tripodi, S. J., &amp; Renn, T. (2018–2026). </w:t>
      </w:r>
      <w:r>
        <w:rPr>
          <w:i/>
          <w:iCs/>
        </w:rPr>
        <w:t>A low-cost randomized controlled trial of Therapeutic Communities and Interactive Journaling substance use disorder treatments: Research on reductions in recidivism and social spending</w:t>
      </w:r>
      <w:r>
        <w:t xml:space="preserve">. Funded by Laura and John Arnold Foundation. Total award $480,254. </w:t>
      </w:r>
    </w:p>
    <w:p w14:paraId="318CC5DB" w14:textId="77777777" w:rsidR="00FB0B30" w:rsidRDefault="00FB0B30"/>
    <w:p w14:paraId="008F39EE" w14:textId="77777777" w:rsidR="00FB0B30" w:rsidRDefault="00FB0B30">
      <w:pPr>
        <w:keepNext/>
        <w:widowControl/>
        <w:ind w:left="720" w:hanging="720"/>
      </w:pPr>
      <w:r>
        <w:t xml:space="preserve">Tripodi, S. J. (Aug 2017–Jun 2018). </w:t>
      </w:r>
      <w:r>
        <w:rPr>
          <w:i/>
          <w:iCs/>
        </w:rPr>
        <w:t>Alternative Treatment Design Comparing Seeking Safety and STAIR for Women in Prison</w:t>
      </w:r>
      <w:r>
        <w:t xml:space="preserve">. Funded by Florida Department of Corrections. Total award $25,000. </w:t>
      </w:r>
    </w:p>
    <w:p w14:paraId="11AE0AFF" w14:textId="77777777" w:rsidR="00FB0B30" w:rsidRDefault="00FB0B30"/>
    <w:p w14:paraId="5CE8A091" w14:textId="77777777" w:rsidR="00FB0B30" w:rsidRDefault="00FB0B30">
      <w:pPr>
        <w:keepNext/>
        <w:widowControl/>
        <w:ind w:left="720" w:hanging="720"/>
      </w:pPr>
      <w:r>
        <w:t xml:space="preserve">Kennedy, S. C., &amp; Tripodi, S. J. (Apr 2015–Jun 2015). </w:t>
      </w:r>
      <w:r>
        <w:rPr>
          <w:i/>
          <w:iCs/>
        </w:rPr>
        <w:t>Trauma Informed Care</w:t>
      </w:r>
      <w:r>
        <w:t xml:space="preserve">. Funded by Florida Institute for Child Welfare. Total award $5,000. </w:t>
      </w:r>
    </w:p>
    <w:p w14:paraId="6364CE67" w14:textId="77777777" w:rsidR="00FB0B30" w:rsidRDefault="00FB0B30"/>
    <w:p w14:paraId="2D4F20FB" w14:textId="77777777" w:rsidR="00FB0B30" w:rsidRDefault="00FB0B30">
      <w:pPr>
        <w:keepNext/>
        <w:widowControl/>
        <w:ind w:left="720" w:hanging="720"/>
      </w:pPr>
      <w:r>
        <w:t xml:space="preserve">Tripodi, S. J. (2014–2014). </w:t>
      </w:r>
      <w:r>
        <w:rPr>
          <w:i/>
          <w:iCs/>
        </w:rPr>
        <w:t>Using the Dose-Response Model to Assess the Influence of Childhood Victimization on Adult Mental Health and Substance Use Problems with Women Prisoners</w:t>
      </w:r>
      <w:r>
        <w:t xml:space="preserve">. Funded by Florida State University Provost's Faculty Travel Grant Committee. Total award $817. </w:t>
      </w:r>
    </w:p>
    <w:p w14:paraId="4FB115AC" w14:textId="77777777" w:rsidR="00FB0B30" w:rsidRDefault="00FB0B30"/>
    <w:p w14:paraId="5799552E" w14:textId="77777777" w:rsidR="00FB0B30" w:rsidRDefault="00FB0B30">
      <w:pPr>
        <w:keepNext/>
        <w:widowControl/>
        <w:ind w:left="720" w:hanging="720"/>
      </w:pPr>
      <w:r>
        <w:lastRenderedPageBreak/>
        <w:t xml:space="preserve">Tripodi, S. J. (2014–2015). </w:t>
      </w:r>
      <w:r>
        <w:rPr>
          <w:i/>
          <w:iCs/>
        </w:rPr>
        <w:t>Pilot Study of a Trauma-Focused Cognitive-Behavioral Program for Incarcerated Women</w:t>
      </w:r>
      <w:r>
        <w:t xml:space="preserve">. Funded by Florida State University Council of Research and Creativity. Total award $13,000. </w:t>
      </w:r>
    </w:p>
    <w:p w14:paraId="30659C8E" w14:textId="77777777" w:rsidR="00FB0B30" w:rsidRDefault="00FB0B30"/>
    <w:p w14:paraId="4533BB11" w14:textId="77777777" w:rsidR="00FB0B30" w:rsidRDefault="00FB0B30">
      <w:pPr>
        <w:keepNext/>
        <w:widowControl/>
        <w:ind w:left="720" w:hanging="720"/>
      </w:pPr>
      <w:r>
        <w:t xml:space="preserve">Tripodi, S. J. (Aug 2010–Jul 2012). </w:t>
      </w:r>
      <w:r>
        <w:rPr>
          <w:i/>
          <w:iCs/>
        </w:rPr>
        <w:t>Pathways to Recidivism among Women Prisoners with Histories of Victimization: Implications for Assessment, Transition Planning and Reentry</w:t>
      </w:r>
      <w:r>
        <w:t xml:space="preserve">. Funded by Advanced Center for Behavioral Health Services &amp; Criminal Justice Research, National Institute of Mental Health Funded Project (NIMH Grant# 5p30 MH079930). (4117). Total award $100,000. </w:t>
      </w:r>
    </w:p>
    <w:p w14:paraId="6C9C5FF4" w14:textId="77777777" w:rsidR="00FB0B30" w:rsidRDefault="00FB0B30"/>
    <w:p w14:paraId="4619F93E" w14:textId="77777777" w:rsidR="00FB0B30" w:rsidRDefault="00FB0B30">
      <w:pPr>
        <w:keepNext/>
        <w:widowControl/>
        <w:ind w:left="720" w:hanging="720"/>
      </w:pPr>
      <w:r>
        <w:t xml:space="preserve">Tripodi, S. J. (May 2010–Aug 2010). </w:t>
      </w:r>
      <w:r>
        <w:rPr>
          <w:i/>
          <w:iCs/>
        </w:rPr>
        <w:t>End of Life Care for Florida Prisoners</w:t>
      </w:r>
      <w:r>
        <w:t xml:space="preserve">. Funded by Florida State University, Council on Research and Creativity. Total award $14,000. </w:t>
      </w:r>
    </w:p>
    <w:p w14:paraId="6D7BA50C" w14:textId="77777777" w:rsidR="00FB0B30" w:rsidRDefault="00FB0B30"/>
    <w:p w14:paraId="3B77C248" w14:textId="77777777" w:rsidR="00FB0B30" w:rsidRDefault="00FB0B30">
      <w:pPr>
        <w:keepNext/>
        <w:widowControl/>
        <w:ind w:left="720" w:hanging="720"/>
      </w:pPr>
      <w:r>
        <w:t xml:space="preserve">Tripodi, S. J. (May 2008–Aug 2008). </w:t>
      </w:r>
      <w:r>
        <w:rPr>
          <w:i/>
          <w:iCs/>
        </w:rPr>
        <w:t>Attachment to Social Bonds and its Influence on Recidivism for Florida Offenders</w:t>
      </w:r>
      <w:r>
        <w:t xml:space="preserve">. Funded by Florida State University, Council on Research and Creativity. Total award $16,000. </w:t>
      </w:r>
    </w:p>
    <w:p w14:paraId="7C6526FC" w14:textId="77777777" w:rsidR="00FB0B30" w:rsidRDefault="00FB0B30"/>
    <w:p w14:paraId="4F9581CA" w14:textId="77777777" w:rsidR="00FB0B30" w:rsidRDefault="00FB0B30"/>
    <w:p w14:paraId="35A1001E" w14:textId="77777777" w:rsidR="00FB0B30" w:rsidRDefault="00FB0B30">
      <w:pPr>
        <w:keepNext/>
      </w:pPr>
      <w:r>
        <w:rPr>
          <w:b/>
          <w:bCs/>
        </w:rPr>
        <w:t>Contracts and Grants Denied</w:t>
      </w:r>
    </w:p>
    <w:p w14:paraId="7C8E61A7" w14:textId="77777777" w:rsidR="00FB0B30" w:rsidRDefault="00FB0B30">
      <w:pPr>
        <w:keepNext/>
      </w:pPr>
    </w:p>
    <w:p w14:paraId="7D452CF0" w14:textId="77777777" w:rsidR="00FB0B30" w:rsidRDefault="00FB0B30">
      <w:pPr>
        <w:keepNext/>
        <w:widowControl/>
        <w:ind w:left="720" w:hanging="720"/>
      </w:pPr>
      <w:r>
        <w:t xml:space="preserve">Tripodi, S., Lynch, S., Mennicke, A., Osteen, P., &amp; Turanovic, J. (2016). </w:t>
      </w:r>
      <w:r>
        <w:rPr>
          <w:i/>
          <w:iCs/>
        </w:rPr>
        <w:t>Evaluating the Effectiveness of Seeking Safety for Women Prisoners Exposed to Trauma: A Multi-State and Interdisciplinary Randomized Controlled Trial</w:t>
      </w:r>
      <w:r>
        <w:t xml:space="preserve">. Submitted to Laura and John Arnold Foundation. </w:t>
      </w:r>
    </w:p>
    <w:p w14:paraId="61D9FB55" w14:textId="77777777" w:rsidR="00FB0B30" w:rsidRDefault="00FB0B30"/>
    <w:p w14:paraId="028BC75F" w14:textId="77777777" w:rsidR="00FB0B30" w:rsidRDefault="00FB0B30">
      <w:pPr>
        <w:keepNext/>
      </w:pPr>
    </w:p>
    <w:p w14:paraId="476C32AC" w14:textId="77777777" w:rsidR="00FB0B30" w:rsidRDefault="00FB0B30"/>
    <w:p w14:paraId="1CE0BBF1" w14:textId="77777777" w:rsidR="00FB0B30" w:rsidRDefault="00FB0B30">
      <w:pPr>
        <w:keepNext/>
      </w:pPr>
    </w:p>
    <w:p w14:paraId="7496D3A8" w14:textId="77777777" w:rsidR="00FB0B30" w:rsidRDefault="00FB0B30">
      <w:pPr>
        <w:keepNext/>
        <w:jc w:val="center"/>
      </w:pPr>
      <w:r>
        <w:rPr>
          <w:b/>
          <w:bCs/>
        </w:rPr>
        <w:t>Service</w:t>
      </w:r>
    </w:p>
    <w:p w14:paraId="5942BC55" w14:textId="77777777" w:rsidR="00FB0B30" w:rsidRDefault="00FB0B30">
      <w:pPr>
        <w:keepNext/>
      </w:pPr>
    </w:p>
    <w:p w14:paraId="703FDCB9" w14:textId="77777777" w:rsidR="00FB0B30" w:rsidRDefault="00FB0B30">
      <w:pPr>
        <w:keepNext/>
        <w:jc w:val="center"/>
      </w:pPr>
      <w:r>
        <w:rPr>
          <w:b/>
          <w:bCs/>
        </w:rPr>
        <w:t>Florida State University</w:t>
      </w:r>
    </w:p>
    <w:p w14:paraId="5D0388DC" w14:textId="77777777" w:rsidR="00FB0B30" w:rsidRDefault="00FB0B30">
      <w:pPr>
        <w:keepNext/>
      </w:pPr>
    </w:p>
    <w:p w14:paraId="6BA6503D" w14:textId="77777777" w:rsidR="00FB0B30" w:rsidRDefault="00FB0B30">
      <w:pPr>
        <w:keepNext/>
      </w:pPr>
      <w:r>
        <w:rPr>
          <w:b/>
          <w:bCs/>
        </w:rPr>
        <w:t>FSU University Service</w:t>
      </w:r>
    </w:p>
    <w:p w14:paraId="666118B6" w14:textId="77777777" w:rsidR="00FB0B30" w:rsidRDefault="00FB0B30">
      <w:pPr>
        <w:keepNext/>
      </w:pPr>
    </w:p>
    <w:p w14:paraId="35FDF554" w14:textId="77777777" w:rsidR="00FB0B30" w:rsidRDefault="00FB0B30">
      <w:pPr>
        <w:keepNext/>
        <w:widowControl/>
        <w:ind w:left="720" w:hanging="720"/>
      </w:pPr>
      <w:r>
        <w:t>Committee Member, Council of Associate Deans for Research (2015–present).</w:t>
      </w:r>
    </w:p>
    <w:p w14:paraId="6AB970FA" w14:textId="77777777" w:rsidR="00FB0B30" w:rsidRDefault="00FB0B30"/>
    <w:p w14:paraId="67302260" w14:textId="77777777" w:rsidR="00FB0B30" w:rsidRDefault="00FB0B30">
      <w:pPr>
        <w:keepNext/>
        <w:widowControl/>
        <w:ind w:left="720" w:hanging="720"/>
      </w:pPr>
      <w:r>
        <w:t>Committee Member, Council on Research and Creativity (2009–present).</w:t>
      </w:r>
    </w:p>
    <w:p w14:paraId="3CA3AADF" w14:textId="77777777" w:rsidR="00FB0B30" w:rsidRDefault="00FB0B30"/>
    <w:p w14:paraId="6DDEF95C" w14:textId="77777777" w:rsidR="00FB0B30" w:rsidRDefault="00FB0B30">
      <w:pPr>
        <w:keepNext/>
        <w:widowControl/>
        <w:ind w:left="720" w:hanging="720"/>
      </w:pPr>
      <w:r>
        <w:t>Subcommittee Member, Council on Research and Creativity, Planning Grants (2009–present).</w:t>
      </w:r>
    </w:p>
    <w:p w14:paraId="1E114226" w14:textId="77777777" w:rsidR="00FB0B30" w:rsidRDefault="00FB0B30"/>
    <w:p w14:paraId="17236BDF" w14:textId="77777777" w:rsidR="00FB0B30" w:rsidRDefault="00FB0B30">
      <w:pPr>
        <w:keepNext/>
        <w:widowControl/>
        <w:ind w:left="720" w:hanging="720"/>
      </w:pPr>
      <w:r>
        <w:t>Faculty Senate Alternate, Faculty Senate (2015–2016).</w:t>
      </w:r>
    </w:p>
    <w:p w14:paraId="44EE091A" w14:textId="77777777" w:rsidR="00FB0B30" w:rsidRDefault="00FB0B30"/>
    <w:p w14:paraId="7AE00209" w14:textId="77777777" w:rsidR="00FB0B30" w:rsidRDefault="00FB0B30">
      <w:pPr>
        <w:keepNext/>
        <w:widowControl/>
        <w:ind w:left="720" w:hanging="720"/>
      </w:pPr>
      <w:r>
        <w:t>University Representative, Promotion and Tenure Committee (2014–2015).</w:t>
      </w:r>
    </w:p>
    <w:p w14:paraId="7EBAFA11" w14:textId="77777777" w:rsidR="00FB0B30" w:rsidRDefault="00FB0B30"/>
    <w:p w14:paraId="66186678" w14:textId="77777777" w:rsidR="00FB0B30" w:rsidRDefault="00FB0B30">
      <w:pPr>
        <w:keepNext/>
        <w:widowControl/>
        <w:ind w:left="720" w:hanging="720"/>
      </w:pPr>
      <w:r>
        <w:t>Faculty Senator, Faculty Senate (2012–2015).</w:t>
      </w:r>
    </w:p>
    <w:p w14:paraId="511FF304" w14:textId="77777777" w:rsidR="00FB0B30" w:rsidRDefault="00FB0B30"/>
    <w:p w14:paraId="51BAD018" w14:textId="77777777" w:rsidR="00FB0B30" w:rsidRDefault="00FB0B30">
      <w:pPr>
        <w:keepNext/>
        <w:widowControl/>
        <w:ind w:left="720" w:hanging="720"/>
      </w:pPr>
      <w:r>
        <w:lastRenderedPageBreak/>
        <w:t>Member, Stair Prize Review Committee (2013).</w:t>
      </w:r>
    </w:p>
    <w:p w14:paraId="06CE1B4A" w14:textId="77777777" w:rsidR="00FB0B30" w:rsidRDefault="00FB0B30"/>
    <w:p w14:paraId="2BF98EF2" w14:textId="77777777" w:rsidR="00FB0B30" w:rsidRDefault="00FB0B30">
      <w:pPr>
        <w:keepNext/>
        <w:widowControl/>
        <w:ind w:left="720" w:hanging="720"/>
      </w:pPr>
      <w:r>
        <w:t>Faculty Senate Alternative, Faculty Senate (2011–2012).</w:t>
      </w:r>
    </w:p>
    <w:p w14:paraId="1FEDA213" w14:textId="77777777" w:rsidR="00FB0B30" w:rsidRDefault="00FB0B30"/>
    <w:p w14:paraId="7A6F634E" w14:textId="77777777" w:rsidR="00FB0B30" w:rsidRDefault="00FB0B30"/>
    <w:p w14:paraId="1E418E37" w14:textId="77777777" w:rsidR="00FB0B30" w:rsidRDefault="00FB0B30">
      <w:pPr>
        <w:keepNext/>
      </w:pPr>
      <w:r>
        <w:rPr>
          <w:b/>
          <w:bCs/>
        </w:rPr>
        <w:t>FSU College Service</w:t>
      </w:r>
    </w:p>
    <w:p w14:paraId="53F99697" w14:textId="77777777" w:rsidR="00FB0B30" w:rsidRDefault="00FB0B30">
      <w:pPr>
        <w:keepNext/>
      </w:pPr>
    </w:p>
    <w:p w14:paraId="29130B0E" w14:textId="77777777" w:rsidR="00FB0B30" w:rsidRDefault="00FB0B30">
      <w:pPr>
        <w:keepNext/>
        <w:widowControl/>
        <w:ind w:left="720" w:hanging="720"/>
      </w:pPr>
      <w:r>
        <w:t>Standing Member, Academic Affairs (2015–present).</w:t>
      </w:r>
    </w:p>
    <w:p w14:paraId="5A9BD6A6" w14:textId="77777777" w:rsidR="00FB0B30" w:rsidRDefault="00FB0B30"/>
    <w:p w14:paraId="278691D9" w14:textId="77777777" w:rsidR="00FB0B30" w:rsidRDefault="00FB0B30">
      <w:pPr>
        <w:keepNext/>
        <w:widowControl/>
        <w:ind w:left="720" w:hanging="720"/>
      </w:pPr>
      <w:r>
        <w:t>Chair, Doctoral Program Committee (2015–present).</w:t>
      </w:r>
    </w:p>
    <w:p w14:paraId="7095E8C0" w14:textId="77777777" w:rsidR="00FB0B30" w:rsidRDefault="00FB0B30"/>
    <w:p w14:paraId="420F136C" w14:textId="77777777" w:rsidR="00FB0B30" w:rsidRDefault="00FB0B30">
      <w:pPr>
        <w:keepNext/>
        <w:widowControl/>
        <w:ind w:left="720" w:hanging="720"/>
      </w:pPr>
      <w:r>
        <w:t>Standing Member, Research Committee (2015–present).</w:t>
      </w:r>
    </w:p>
    <w:p w14:paraId="5768F1DF" w14:textId="77777777" w:rsidR="00FB0B30" w:rsidRDefault="00FB0B30"/>
    <w:p w14:paraId="7013D778" w14:textId="77777777" w:rsidR="00FB0B30" w:rsidRDefault="00FB0B30">
      <w:pPr>
        <w:keepNext/>
        <w:widowControl/>
        <w:ind w:left="720" w:hanging="720"/>
      </w:pPr>
      <w:r>
        <w:t>Committee Member, International Programs Committee (2012–present).</w:t>
      </w:r>
    </w:p>
    <w:p w14:paraId="443E002B" w14:textId="77777777" w:rsidR="00FB0B30" w:rsidRDefault="00FB0B30"/>
    <w:p w14:paraId="199948EA" w14:textId="77777777" w:rsidR="00FB0B30" w:rsidRDefault="00FB0B30">
      <w:pPr>
        <w:keepNext/>
        <w:widowControl/>
        <w:ind w:left="720" w:hanging="720"/>
      </w:pPr>
      <w:r>
        <w:t>Committee Member, Promotion and Tenure Committee (2016–2018).</w:t>
      </w:r>
    </w:p>
    <w:p w14:paraId="288F03F0" w14:textId="77777777" w:rsidR="00FB0B30" w:rsidRDefault="00FB0B30"/>
    <w:p w14:paraId="1196DA3E" w14:textId="77777777" w:rsidR="00FB0B30" w:rsidRDefault="00FB0B30">
      <w:pPr>
        <w:keepNext/>
        <w:widowControl/>
        <w:ind w:left="720" w:hanging="720"/>
      </w:pPr>
      <w:r>
        <w:t>Committee Member, Promotion &amp; Tenure Committee (2014–2016).</w:t>
      </w:r>
    </w:p>
    <w:p w14:paraId="633F3E02" w14:textId="77777777" w:rsidR="00FB0B30" w:rsidRDefault="00FB0B30"/>
    <w:p w14:paraId="0C3AC97E" w14:textId="77777777" w:rsidR="00FB0B30" w:rsidRDefault="00FB0B30">
      <w:pPr>
        <w:keepNext/>
        <w:widowControl/>
        <w:ind w:left="720" w:hanging="720"/>
      </w:pPr>
      <w:r>
        <w:t>Committee Member, College of Social Work Promotion and Tenure Committee (2014–2015).</w:t>
      </w:r>
    </w:p>
    <w:p w14:paraId="4650966E" w14:textId="77777777" w:rsidR="00FB0B30" w:rsidRDefault="00FB0B30"/>
    <w:p w14:paraId="1CA7C185" w14:textId="77777777" w:rsidR="00FB0B30" w:rsidRDefault="00FB0B30">
      <w:pPr>
        <w:keepNext/>
        <w:widowControl/>
        <w:ind w:left="720" w:hanging="720"/>
      </w:pPr>
      <w:r>
        <w:t>Committee Member, Dean Search Committee (2014–2015).</w:t>
      </w:r>
    </w:p>
    <w:p w14:paraId="6AB7D0B3" w14:textId="77777777" w:rsidR="00FB0B30" w:rsidRDefault="00FB0B30"/>
    <w:p w14:paraId="28CE4483" w14:textId="77777777" w:rsidR="00FB0B30" w:rsidRDefault="00FB0B30">
      <w:pPr>
        <w:keepNext/>
        <w:widowControl/>
        <w:ind w:left="720" w:hanging="720"/>
      </w:pPr>
      <w:r>
        <w:t>Chair, Faculty Affairs Committee (2013–2015).</w:t>
      </w:r>
    </w:p>
    <w:p w14:paraId="0C271522" w14:textId="77777777" w:rsidR="00FB0B30" w:rsidRDefault="00FB0B30"/>
    <w:p w14:paraId="52626E06" w14:textId="77777777" w:rsidR="00FB0B30" w:rsidRDefault="00FB0B30">
      <w:pPr>
        <w:keepNext/>
        <w:widowControl/>
        <w:ind w:left="720" w:hanging="720"/>
      </w:pPr>
      <w:r>
        <w:t>Chair, Search Committee (2012–2014).</w:t>
      </w:r>
    </w:p>
    <w:p w14:paraId="2523D09F" w14:textId="77777777" w:rsidR="00FB0B30" w:rsidRDefault="00FB0B30"/>
    <w:p w14:paraId="6A072193" w14:textId="77777777" w:rsidR="00FB0B30" w:rsidRDefault="00FB0B30">
      <w:pPr>
        <w:keepNext/>
        <w:widowControl/>
        <w:ind w:left="720" w:hanging="720"/>
      </w:pPr>
      <w:r>
        <w:t>Committee Member, Research Committee (2010–2014).</w:t>
      </w:r>
    </w:p>
    <w:p w14:paraId="2E9FFEFD" w14:textId="77777777" w:rsidR="00FB0B30" w:rsidRDefault="00FB0B30"/>
    <w:p w14:paraId="4B05E9AE" w14:textId="77777777" w:rsidR="00FB0B30" w:rsidRDefault="00FB0B30">
      <w:pPr>
        <w:keepNext/>
        <w:widowControl/>
        <w:ind w:left="720" w:hanging="720"/>
      </w:pPr>
      <w:r>
        <w:t>Committee Member, Community Outreach Committee (2011–2013).</w:t>
      </w:r>
    </w:p>
    <w:p w14:paraId="3CE293C6" w14:textId="77777777" w:rsidR="00FB0B30" w:rsidRDefault="00FB0B30"/>
    <w:p w14:paraId="5B4BEB6B" w14:textId="77777777" w:rsidR="00FB0B30" w:rsidRDefault="00FB0B30">
      <w:pPr>
        <w:keepNext/>
        <w:widowControl/>
        <w:ind w:left="720" w:hanging="720"/>
      </w:pPr>
      <w:r>
        <w:t>Committee Member, Faculty Affairs Committee (2010–2013).</w:t>
      </w:r>
    </w:p>
    <w:p w14:paraId="0A935592" w14:textId="77777777" w:rsidR="00FB0B30" w:rsidRDefault="00FB0B30"/>
    <w:p w14:paraId="51467284" w14:textId="77777777" w:rsidR="00FB0B30" w:rsidRDefault="00FB0B30">
      <w:pPr>
        <w:keepNext/>
        <w:widowControl/>
        <w:ind w:left="720" w:hanging="720"/>
      </w:pPr>
      <w:r>
        <w:t>Faculty Advisor, Association of Student Social Workers (2008–2012).</w:t>
      </w:r>
    </w:p>
    <w:p w14:paraId="16A41FCD" w14:textId="77777777" w:rsidR="00FB0B30" w:rsidRDefault="00FB0B30"/>
    <w:p w14:paraId="3164B9E4" w14:textId="77777777" w:rsidR="00FB0B30" w:rsidRDefault="00FB0B30">
      <w:pPr>
        <w:keepNext/>
        <w:widowControl/>
        <w:ind w:left="720" w:hanging="720"/>
      </w:pPr>
      <w:r>
        <w:t>Committee Member, Academic Affairs Committee (2008–2010).</w:t>
      </w:r>
    </w:p>
    <w:p w14:paraId="003C1F12" w14:textId="77777777" w:rsidR="00FB0B30" w:rsidRDefault="00FB0B30"/>
    <w:p w14:paraId="1D80B4B5" w14:textId="77777777" w:rsidR="00FB0B30" w:rsidRDefault="00FB0B30">
      <w:pPr>
        <w:keepNext/>
        <w:widowControl/>
        <w:ind w:left="720" w:hanging="720"/>
      </w:pPr>
      <w:r>
        <w:t>Committee Member, Student Affairs Committee (2008–2010).</w:t>
      </w:r>
    </w:p>
    <w:p w14:paraId="6DA13BF3" w14:textId="77777777" w:rsidR="00FB0B30" w:rsidRDefault="00FB0B30"/>
    <w:p w14:paraId="5D85CA58" w14:textId="77777777" w:rsidR="00FB0B30" w:rsidRDefault="00FB0B30">
      <w:pPr>
        <w:keepNext/>
      </w:pPr>
    </w:p>
    <w:p w14:paraId="70B06F8D" w14:textId="77777777" w:rsidR="00FB0B30" w:rsidRDefault="00FB0B30">
      <w:pPr>
        <w:keepNext/>
        <w:jc w:val="center"/>
      </w:pPr>
      <w:r>
        <w:rPr>
          <w:b/>
          <w:bCs/>
        </w:rPr>
        <w:t>The Profession</w:t>
      </w:r>
    </w:p>
    <w:p w14:paraId="3BB46F68" w14:textId="77777777" w:rsidR="00FB0B30" w:rsidRDefault="00FB0B30">
      <w:pPr>
        <w:keepNext/>
      </w:pPr>
    </w:p>
    <w:p w14:paraId="1422B3F0" w14:textId="77777777" w:rsidR="00FB0B30" w:rsidRDefault="00FB0B30">
      <w:pPr>
        <w:keepNext/>
      </w:pPr>
      <w:r>
        <w:rPr>
          <w:b/>
          <w:bCs/>
        </w:rPr>
        <w:t>Editorial Board Membership(s)</w:t>
      </w:r>
    </w:p>
    <w:p w14:paraId="125DB8C9" w14:textId="77777777" w:rsidR="00FB0B30" w:rsidRDefault="00FB0B30">
      <w:pPr>
        <w:keepNext/>
      </w:pPr>
    </w:p>
    <w:p w14:paraId="3086AC25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Review of European Studies: Canadian Center of Science and Education</w:t>
      </w:r>
      <w:r>
        <w:t xml:space="preserve"> (2012–present).</w:t>
      </w:r>
    </w:p>
    <w:p w14:paraId="3986D8F7" w14:textId="77777777" w:rsidR="00FB0B30" w:rsidRDefault="00FB0B30"/>
    <w:p w14:paraId="053E4730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lastRenderedPageBreak/>
        <w:t>Journal of Criminal Justice</w:t>
      </w:r>
      <w:r>
        <w:t xml:space="preserve"> (2013–2015).</w:t>
      </w:r>
    </w:p>
    <w:p w14:paraId="413DAC8B" w14:textId="77777777" w:rsidR="00FB0B30" w:rsidRDefault="00FB0B30"/>
    <w:p w14:paraId="76111B7F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Advances in Applied Sociology</w:t>
      </w:r>
      <w:r>
        <w:t xml:space="preserve"> (2011–2015).</w:t>
      </w:r>
    </w:p>
    <w:p w14:paraId="0958D086" w14:textId="77777777" w:rsidR="00FB0B30" w:rsidRDefault="00FB0B30"/>
    <w:p w14:paraId="2F44620C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Research on Social Work Practice</w:t>
      </w:r>
      <w:r>
        <w:t xml:space="preserve"> (2009–2012).</w:t>
      </w:r>
    </w:p>
    <w:p w14:paraId="6D723721" w14:textId="77777777" w:rsidR="00FB0B30" w:rsidRDefault="00FB0B30"/>
    <w:p w14:paraId="51B9E5D9" w14:textId="77777777" w:rsidR="00FB0B30" w:rsidRDefault="00FB0B30"/>
    <w:p w14:paraId="63B38F38" w14:textId="77777777" w:rsidR="00FB0B30" w:rsidRDefault="00FB0B30">
      <w:pPr>
        <w:keepNext/>
      </w:pPr>
      <w:r>
        <w:rPr>
          <w:b/>
          <w:bCs/>
        </w:rPr>
        <w:t>Guest Reviewer for Refereed Journals</w:t>
      </w:r>
    </w:p>
    <w:p w14:paraId="7A8A4BEE" w14:textId="77777777" w:rsidR="00FB0B30" w:rsidRDefault="00FB0B30">
      <w:pPr>
        <w:keepNext/>
      </w:pPr>
    </w:p>
    <w:p w14:paraId="268FDB94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International Journal of Offender Therapy and Comparative Criminology</w:t>
      </w:r>
      <w:r>
        <w:t xml:space="preserve"> (2008–present).</w:t>
      </w:r>
    </w:p>
    <w:p w14:paraId="77E788D1" w14:textId="77777777" w:rsidR="00FB0B30" w:rsidRDefault="00FB0B30"/>
    <w:p w14:paraId="0878A1C8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Child and Family Studies</w:t>
      </w:r>
      <w:r>
        <w:t xml:space="preserve"> (2017).</w:t>
      </w:r>
    </w:p>
    <w:p w14:paraId="16E31FD8" w14:textId="77777777" w:rsidR="00FB0B30" w:rsidRDefault="00FB0B30"/>
    <w:p w14:paraId="22495F10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Forensic Psychiatry and Psychology</w:t>
      </w:r>
      <w:r>
        <w:t xml:space="preserve"> (2017).</w:t>
      </w:r>
    </w:p>
    <w:p w14:paraId="73D0A820" w14:textId="77777777" w:rsidR="00FB0B30" w:rsidRDefault="00FB0B30"/>
    <w:p w14:paraId="26CEC01F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Victims and Offenders</w:t>
      </w:r>
      <w:r>
        <w:t xml:space="preserve"> (2017).</w:t>
      </w:r>
    </w:p>
    <w:p w14:paraId="64AD3FB3" w14:textId="77777777" w:rsidR="00FB0B30" w:rsidRDefault="00FB0B30"/>
    <w:p w14:paraId="65719915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Women &amp; Criminal Justice</w:t>
      </w:r>
      <w:r>
        <w:t xml:space="preserve"> (2017).</w:t>
      </w:r>
    </w:p>
    <w:p w14:paraId="520A996A" w14:textId="77777777" w:rsidR="00FB0B30" w:rsidRDefault="00FB0B30"/>
    <w:p w14:paraId="7BAC48BA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Child Maltreatment</w:t>
      </w:r>
      <w:r>
        <w:t xml:space="preserve"> (2016).</w:t>
      </w:r>
    </w:p>
    <w:p w14:paraId="1B6F03E1" w14:textId="77777777" w:rsidR="00FB0B30" w:rsidRDefault="00FB0B30"/>
    <w:p w14:paraId="0CF48F68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the Society for Social Work and Research</w:t>
      </w:r>
      <w:r>
        <w:t xml:space="preserve"> (2016).</w:t>
      </w:r>
    </w:p>
    <w:p w14:paraId="1D2E32E5" w14:textId="77777777" w:rsidR="00FB0B30" w:rsidRDefault="00FB0B30"/>
    <w:p w14:paraId="106331D1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Children and Youth Service Review</w:t>
      </w:r>
      <w:r>
        <w:t xml:space="preserve"> (2015).</w:t>
      </w:r>
    </w:p>
    <w:p w14:paraId="487AE25C" w14:textId="77777777" w:rsidR="00FB0B30" w:rsidRDefault="00FB0B30"/>
    <w:p w14:paraId="2D4ACF8B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the Society for Social Work and Research</w:t>
      </w:r>
      <w:r>
        <w:t xml:space="preserve"> (2015).</w:t>
      </w:r>
    </w:p>
    <w:p w14:paraId="2A08E575" w14:textId="77777777" w:rsidR="00FB0B30" w:rsidRDefault="00FB0B30"/>
    <w:p w14:paraId="32578ACD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Recent Advances in DNA and Gene Sequences</w:t>
      </w:r>
      <w:r>
        <w:t xml:space="preserve"> (2015).</w:t>
      </w:r>
    </w:p>
    <w:p w14:paraId="6374B762" w14:textId="77777777" w:rsidR="00FB0B30" w:rsidRDefault="00FB0B30"/>
    <w:p w14:paraId="0FAC0D6F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Child and Family Studies</w:t>
      </w:r>
      <w:r>
        <w:t xml:space="preserve"> (2014).</w:t>
      </w:r>
    </w:p>
    <w:p w14:paraId="568C2534" w14:textId="77777777" w:rsidR="00FB0B30" w:rsidRDefault="00FB0B30"/>
    <w:p w14:paraId="597C197A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Child Abuse and Neglect</w:t>
      </w:r>
      <w:r>
        <w:t xml:space="preserve"> (2013).</w:t>
      </w:r>
    </w:p>
    <w:p w14:paraId="08EA3225" w14:textId="77777777" w:rsidR="00FB0B30" w:rsidRDefault="00FB0B30"/>
    <w:p w14:paraId="1B925A3C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International Journal of Drug Policy</w:t>
      </w:r>
      <w:r>
        <w:t xml:space="preserve"> (2013).</w:t>
      </w:r>
    </w:p>
    <w:p w14:paraId="589C6A64" w14:textId="77777777" w:rsidR="00FB0B30" w:rsidRDefault="00FB0B30"/>
    <w:p w14:paraId="03AA59D2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Evaluation and Program Planning</w:t>
      </w:r>
      <w:r>
        <w:t xml:space="preserve"> (2013).</w:t>
      </w:r>
    </w:p>
    <w:p w14:paraId="39447873" w14:textId="77777777" w:rsidR="00FB0B30" w:rsidRDefault="00FB0B30"/>
    <w:p w14:paraId="12CD9F3C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Psychotherapy &amp; Psychological Disorders</w:t>
      </w:r>
      <w:r>
        <w:t xml:space="preserve"> (2013).</w:t>
      </w:r>
    </w:p>
    <w:p w14:paraId="756270E6" w14:textId="77777777" w:rsidR="00FB0B30" w:rsidRDefault="00FB0B30"/>
    <w:p w14:paraId="5C9218EB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Women and Ageing</w:t>
      </w:r>
      <w:r>
        <w:t xml:space="preserve"> (2013).</w:t>
      </w:r>
    </w:p>
    <w:p w14:paraId="6BD2E8D4" w14:textId="77777777" w:rsidR="00FB0B30" w:rsidRDefault="00FB0B30"/>
    <w:p w14:paraId="153AF7B7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The American Journal of Drug and Alcohol Abuse</w:t>
      </w:r>
      <w:r>
        <w:t xml:space="preserve"> (2013).</w:t>
      </w:r>
    </w:p>
    <w:p w14:paraId="123DF423" w14:textId="77777777" w:rsidR="00FB0B30" w:rsidRDefault="00FB0B30"/>
    <w:p w14:paraId="6DCB8F38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Contemporary Family Therapy</w:t>
      </w:r>
      <w:r>
        <w:t xml:space="preserve"> (2012–13).</w:t>
      </w:r>
    </w:p>
    <w:p w14:paraId="35425380" w14:textId="77777777" w:rsidR="00FB0B30" w:rsidRDefault="00FB0B30"/>
    <w:p w14:paraId="4C8A2E97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lastRenderedPageBreak/>
        <w:t>Best Practices in Mental Health: An International Journal</w:t>
      </w:r>
      <w:r>
        <w:t xml:space="preserve"> (2012).</w:t>
      </w:r>
    </w:p>
    <w:p w14:paraId="6C2A2F91" w14:textId="77777777" w:rsidR="00FB0B30" w:rsidRDefault="00FB0B30"/>
    <w:p w14:paraId="296FD047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International Journal of Law and Psychiatry</w:t>
      </w:r>
      <w:r>
        <w:t xml:space="preserve"> (2012).</w:t>
      </w:r>
    </w:p>
    <w:p w14:paraId="4195FE59" w14:textId="77777777" w:rsidR="00FB0B30" w:rsidRDefault="00FB0B30"/>
    <w:p w14:paraId="324B6BE8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Correctional Health Care</w:t>
      </w:r>
      <w:r>
        <w:t xml:space="preserve"> (2012).</w:t>
      </w:r>
    </w:p>
    <w:p w14:paraId="12777961" w14:textId="77777777" w:rsidR="00FB0B30" w:rsidRDefault="00FB0B30"/>
    <w:p w14:paraId="0C782667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Criminal Justice</w:t>
      </w:r>
      <w:r>
        <w:t xml:space="preserve"> (2011–12).</w:t>
      </w:r>
    </w:p>
    <w:p w14:paraId="7865FEAD" w14:textId="77777777" w:rsidR="00FB0B30" w:rsidRDefault="00FB0B30"/>
    <w:p w14:paraId="7BE83B10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Children and Youth Services Review</w:t>
      </w:r>
      <w:r>
        <w:t xml:space="preserve"> (2008–12).</w:t>
      </w:r>
    </w:p>
    <w:p w14:paraId="172EDDB6" w14:textId="77777777" w:rsidR="00FB0B30" w:rsidRDefault="00FB0B30"/>
    <w:p w14:paraId="7BFC3D32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Criminal Justice and Behavior</w:t>
      </w:r>
      <w:r>
        <w:t xml:space="preserve"> (2011).</w:t>
      </w:r>
    </w:p>
    <w:p w14:paraId="16C49C34" w14:textId="77777777" w:rsidR="00FB0B30" w:rsidRDefault="00FB0B30"/>
    <w:p w14:paraId="0FA9463E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Journal of Health Care for the Poor and Underserved</w:t>
      </w:r>
      <w:r>
        <w:t xml:space="preserve"> (2011).</w:t>
      </w:r>
    </w:p>
    <w:p w14:paraId="6BF879B5" w14:textId="77777777" w:rsidR="00FB0B30" w:rsidRDefault="00FB0B30"/>
    <w:p w14:paraId="36621602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Psychiatric Services</w:t>
      </w:r>
      <w:r>
        <w:t xml:space="preserve"> (2011).</w:t>
      </w:r>
    </w:p>
    <w:p w14:paraId="6BF30AF0" w14:textId="77777777" w:rsidR="00FB0B30" w:rsidRDefault="00FB0B30"/>
    <w:p w14:paraId="65F78C93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Substance Abuse Treatment, Prevention, and Policy Research</w:t>
      </w:r>
      <w:r>
        <w:t xml:space="preserve"> (2009).</w:t>
      </w:r>
    </w:p>
    <w:p w14:paraId="64D8D91D" w14:textId="77777777" w:rsidR="00FB0B30" w:rsidRDefault="00FB0B30"/>
    <w:p w14:paraId="6E0E1515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Traumatology</w:t>
      </w:r>
      <w:r>
        <w:t xml:space="preserve"> (2007).</w:t>
      </w:r>
    </w:p>
    <w:p w14:paraId="2D4BC7E2" w14:textId="77777777" w:rsidR="00FB0B30" w:rsidRDefault="00FB0B30"/>
    <w:p w14:paraId="4F3FE951" w14:textId="77777777" w:rsidR="00FB0B30" w:rsidRDefault="00FB0B30"/>
    <w:p w14:paraId="61E69573" w14:textId="77777777" w:rsidR="00FB0B30" w:rsidRDefault="00FB0B30">
      <w:pPr>
        <w:keepNext/>
      </w:pPr>
      <w:r>
        <w:rPr>
          <w:b/>
          <w:bCs/>
        </w:rPr>
        <w:t>Reviewer for Textbooks</w:t>
      </w:r>
    </w:p>
    <w:p w14:paraId="6600527D" w14:textId="77777777" w:rsidR="00FB0B30" w:rsidRDefault="00FB0B30">
      <w:pPr>
        <w:keepNext/>
      </w:pPr>
    </w:p>
    <w:p w14:paraId="35696CF6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The Practice of Social Work Research</w:t>
      </w:r>
      <w:r>
        <w:t xml:space="preserve"> (2015–present).</w:t>
      </w:r>
    </w:p>
    <w:p w14:paraId="2885F442" w14:textId="77777777" w:rsidR="00FB0B30" w:rsidRDefault="00FB0B30"/>
    <w:p w14:paraId="35F8481E" w14:textId="77777777" w:rsidR="00FB0B30" w:rsidRDefault="00FB0B30">
      <w:pPr>
        <w:keepNext/>
        <w:widowControl/>
        <w:ind w:left="720" w:hanging="720"/>
      </w:pPr>
      <w:r>
        <w:rPr>
          <w:i/>
          <w:iCs/>
        </w:rPr>
        <w:t>Changing lives and changing outcomes</w:t>
      </w:r>
      <w:r>
        <w:t xml:space="preserve"> (2013–present).</w:t>
      </w:r>
    </w:p>
    <w:p w14:paraId="10F36CF6" w14:textId="77777777" w:rsidR="00FB0B30" w:rsidRDefault="00FB0B30"/>
    <w:p w14:paraId="65A7C679" w14:textId="77777777" w:rsidR="00FB0B30" w:rsidRDefault="00FB0B30"/>
    <w:p w14:paraId="7075F721" w14:textId="77777777" w:rsidR="00FB0B30" w:rsidRDefault="00FB0B30">
      <w:pPr>
        <w:keepNext/>
      </w:pPr>
      <w:r>
        <w:rPr>
          <w:b/>
          <w:bCs/>
        </w:rPr>
        <w:t>Chair of a Symposium</w:t>
      </w:r>
    </w:p>
    <w:p w14:paraId="7896B1C2" w14:textId="77777777" w:rsidR="00FB0B30" w:rsidRDefault="00FB0B30">
      <w:pPr>
        <w:keepNext/>
      </w:pPr>
    </w:p>
    <w:p w14:paraId="482E5A95" w14:textId="77777777" w:rsidR="00FB0B30" w:rsidRDefault="00FB0B30">
      <w:pPr>
        <w:keepNext/>
        <w:widowControl/>
        <w:ind w:left="720" w:hanging="720"/>
      </w:pPr>
      <w:r>
        <w:t xml:space="preserve">Tripodi, S. J. (Chair). (2014). </w:t>
      </w:r>
      <w:r>
        <w:rPr>
          <w:i/>
          <w:iCs/>
        </w:rPr>
        <w:t>Coordinated Delivery of Mental Health Services for Justice-Involved Persons with Serious Mental Illnesses</w:t>
      </w:r>
      <w:r>
        <w:t xml:space="preserve">. Symposium conducted at the meeting of National Institute of Mental Health Conference on Mental Health Service Research, Bethesda, MD. </w:t>
      </w:r>
    </w:p>
    <w:p w14:paraId="3555F0C1" w14:textId="77777777" w:rsidR="00FB0B30" w:rsidRDefault="00FB0B30"/>
    <w:p w14:paraId="3D01E1CC" w14:textId="77777777" w:rsidR="00FB0B30" w:rsidRDefault="00FB0B30">
      <w:pPr>
        <w:keepNext/>
        <w:widowControl/>
        <w:ind w:left="720" w:hanging="720"/>
      </w:pPr>
      <w:r>
        <w:t xml:space="preserve">Tripodi, S. J. (Chair). (2013, July). </w:t>
      </w:r>
      <w:r>
        <w:rPr>
          <w:i/>
          <w:iCs/>
        </w:rPr>
        <w:t>Victimization and Women Offenders</w:t>
      </w:r>
      <w:r>
        <w:t xml:space="preserve">. Symposium conducted at the meeting of International Academy of Law and Mental Health, Amsterdam. </w:t>
      </w:r>
    </w:p>
    <w:p w14:paraId="0C40261B" w14:textId="77777777" w:rsidR="00FB0B30" w:rsidRDefault="00FB0B30"/>
    <w:p w14:paraId="140288DE" w14:textId="77777777" w:rsidR="00FB0B30" w:rsidRDefault="00FB0B30">
      <w:pPr>
        <w:keepNext/>
        <w:widowControl/>
        <w:ind w:left="720" w:hanging="720"/>
      </w:pPr>
      <w:r>
        <w:t xml:space="preserve">Tripodi, S. J. (Chair). (2010, October). </w:t>
      </w:r>
      <w:r>
        <w:rPr>
          <w:i/>
          <w:iCs/>
        </w:rPr>
        <w:t>Innovative Approaches to Teaching Criminal Justice Related Issues in Social Work</w:t>
      </w:r>
      <w:r>
        <w:t xml:space="preserve">. Symposium conducted at the meeting of Council of Social Work Education, Portland, OR. </w:t>
      </w:r>
    </w:p>
    <w:p w14:paraId="404962D2" w14:textId="77777777" w:rsidR="00FB0B30" w:rsidRDefault="00FB0B30"/>
    <w:p w14:paraId="5A60F8A4" w14:textId="77777777" w:rsidR="00FB0B30" w:rsidRDefault="00FB0B30">
      <w:pPr>
        <w:keepNext/>
        <w:widowControl/>
        <w:ind w:left="720" w:hanging="720"/>
      </w:pPr>
      <w:r>
        <w:t xml:space="preserve">Tripodi, S. J. (Chair). (2010, January). </w:t>
      </w:r>
      <w:r>
        <w:rPr>
          <w:i/>
          <w:iCs/>
        </w:rPr>
        <w:t>From Prevention to Reentry: Understanding predictors of Crime and Desistance from Criminal Behavior</w:t>
      </w:r>
      <w:r>
        <w:t xml:space="preserve">. Symposium conducted at the meeting of Society for Social Work and Research, San Francisco, CA. </w:t>
      </w:r>
    </w:p>
    <w:p w14:paraId="552F8A10" w14:textId="77777777" w:rsidR="00FB0B30" w:rsidRDefault="00FB0B30"/>
    <w:p w14:paraId="1BD06387" w14:textId="77777777" w:rsidR="00FB0B30" w:rsidRDefault="00FB0B30">
      <w:pPr>
        <w:keepNext/>
        <w:widowControl/>
        <w:ind w:left="720" w:hanging="720"/>
      </w:pPr>
      <w:r>
        <w:lastRenderedPageBreak/>
        <w:t xml:space="preserve">Tripodi, S. J. (Chair). (2009, January). </w:t>
      </w:r>
      <w:r>
        <w:rPr>
          <w:i/>
          <w:iCs/>
        </w:rPr>
        <w:t>Transforming Criminal Justice Policy and Practice with Vulnerable Offender Populations: Using Evidence to Guide Policy and Practice</w:t>
      </w:r>
      <w:r>
        <w:t xml:space="preserve">. Symposium conducted at the meeting of Society for Social Work and Research, New Orleans, LA. </w:t>
      </w:r>
    </w:p>
    <w:p w14:paraId="2486F21C" w14:textId="77777777" w:rsidR="00FB0B30" w:rsidRDefault="00FB0B30"/>
    <w:p w14:paraId="6802DB42" w14:textId="77777777" w:rsidR="00FB0B30" w:rsidRDefault="00FB0B30"/>
    <w:p w14:paraId="50A270EE" w14:textId="77777777" w:rsidR="00FB0B30" w:rsidRDefault="00FB0B30">
      <w:pPr>
        <w:keepNext/>
      </w:pPr>
      <w:r>
        <w:rPr>
          <w:b/>
          <w:bCs/>
        </w:rPr>
        <w:t>Service to Professional Associations</w:t>
      </w:r>
    </w:p>
    <w:p w14:paraId="02D34144" w14:textId="77777777" w:rsidR="00FB0B30" w:rsidRDefault="00FB0B30">
      <w:pPr>
        <w:keepNext/>
      </w:pPr>
    </w:p>
    <w:p w14:paraId="7D7B8945" w14:textId="77777777" w:rsidR="00FB0B30" w:rsidRDefault="00FB0B30">
      <w:pPr>
        <w:keepNext/>
        <w:widowControl/>
        <w:ind w:left="720" w:hanging="720"/>
      </w:pPr>
      <w:r>
        <w:t>Reviewer, Presentation abstracts, Council for Social Work Education (2010).</w:t>
      </w:r>
    </w:p>
    <w:p w14:paraId="074E056C" w14:textId="77777777" w:rsidR="00FB0B30" w:rsidRDefault="00FB0B30"/>
    <w:p w14:paraId="5732B342" w14:textId="77777777" w:rsidR="00FB0B30" w:rsidRDefault="00FB0B30">
      <w:pPr>
        <w:keepNext/>
        <w:widowControl/>
        <w:ind w:left="720" w:hanging="720"/>
      </w:pPr>
      <w:r>
        <w:t>Reviewer, Presentation abstracts, Society for Social Work and Research (2010).</w:t>
      </w:r>
    </w:p>
    <w:p w14:paraId="4F13DF90" w14:textId="77777777" w:rsidR="00FB0B30" w:rsidRDefault="00FB0B30"/>
    <w:p w14:paraId="4874896E" w14:textId="77777777" w:rsidR="00FB0B30" w:rsidRDefault="00FB0B30">
      <w:pPr>
        <w:keepNext/>
        <w:widowControl/>
        <w:ind w:left="720" w:hanging="720"/>
      </w:pPr>
      <w:r>
        <w:t>Reviewer, Presentation abstracts, Society for Social Work and Research (2009–2010).</w:t>
      </w:r>
    </w:p>
    <w:p w14:paraId="39C90CF0" w14:textId="77777777" w:rsidR="00FB0B30" w:rsidRDefault="00FB0B30"/>
    <w:p w14:paraId="71023411" w14:textId="77777777" w:rsidR="00FB0B30" w:rsidRDefault="00FB0B30">
      <w:pPr>
        <w:keepNext/>
        <w:widowControl/>
        <w:ind w:left="720" w:hanging="720"/>
      </w:pPr>
      <w:r>
        <w:t>Reviewer, Outstanding Dissertation Award, Society for Social Work and Research (2008–2010).</w:t>
      </w:r>
    </w:p>
    <w:p w14:paraId="7C946B0E" w14:textId="77777777" w:rsidR="00FB0B30" w:rsidRDefault="00FB0B30"/>
    <w:p w14:paraId="64DBF417" w14:textId="77777777" w:rsidR="00FB0B30" w:rsidRDefault="00FB0B30">
      <w:pPr>
        <w:keepNext/>
        <w:widowControl/>
        <w:ind w:left="720" w:hanging="720"/>
      </w:pPr>
      <w:r>
        <w:t>Reviewer, Presentation abstracts, Council for Social Work Education (2007–2010).</w:t>
      </w:r>
    </w:p>
    <w:p w14:paraId="653007DF" w14:textId="77777777" w:rsidR="00FB0B30" w:rsidRDefault="00FB0B30"/>
    <w:p w14:paraId="7EAAD6F7" w14:textId="77777777" w:rsidR="00FB0B30" w:rsidRDefault="00FB0B30">
      <w:pPr>
        <w:keepNext/>
      </w:pPr>
    </w:p>
    <w:p w14:paraId="7B05C394" w14:textId="77777777" w:rsidR="00FB0B30" w:rsidRDefault="00FB0B30">
      <w:pPr>
        <w:keepNext/>
        <w:jc w:val="center"/>
      </w:pPr>
      <w:r>
        <w:rPr>
          <w:b/>
          <w:bCs/>
        </w:rPr>
        <w:t>The Community</w:t>
      </w:r>
    </w:p>
    <w:p w14:paraId="272CFCBA" w14:textId="77777777" w:rsidR="00FB0B30" w:rsidRDefault="00FB0B30">
      <w:pPr>
        <w:keepNext/>
      </w:pPr>
    </w:p>
    <w:p w14:paraId="03E83E12" w14:textId="77777777" w:rsidR="00FB0B30" w:rsidRDefault="00FB0B30">
      <w:pPr>
        <w:keepNext/>
        <w:widowControl/>
        <w:ind w:left="720" w:hanging="720"/>
      </w:pPr>
      <w:r>
        <w:t>Member, Institutional Review Board, Delores Weaver Policy Center (2014–2016).</w:t>
      </w:r>
    </w:p>
    <w:p w14:paraId="7FA1EB7D" w14:textId="77777777" w:rsidR="00FB0B30" w:rsidRDefault="00FB0B30"/>
    <w:p w14:paraId="01D40809" w14:textId="77777777" w:rsidR="00FB0B30" w:rsidRDefault="00FB0B30">
      <w:pPr>
        <w:keepNext/>
        <w:widowControl/>
        <w:ind w:left="720" w:hanging="720"/>
      </w:pPr>
      <w:r>
        <w:t>Advisory Board Member, Achieve Higher Ground (2012–2016).</w:t>
      </w:r>
    </w:p>
    <w:p w14:paraId="3E44EADB" w14:textId="77777777" w:rsidR="00FB0B30" w:rsidRDefault="00FB0B30"/>
    <w:p w14:paraId="74F2A621" w14:textId="77777777" w:rsidR="00FB0B30" w:rsidRDefault="00FB0B30"/>
    <w:p w14:paraId="1BDC3747" w14:textId="77777777" w:rsidR="00FB0B30" w:rsidRDefault="00FB0B30">
      <w:pPr>
        <w:keepNext/>
        <w:jc w:val="center"/>
      </w:pPr>
      <w:r>
        <w:rPr>
          <w:b/>
          <w:bCs/>
        </w:rPr>
        <w:t>Consultation</w:t>
      </w:r>
    </w:p>
    <w:p w14:paraId="6A4158DC" w14:textId="77777777" w:rsidR="00FB0B30" w:rsidRDefault="00FB0B30">
      <w:pPr>
        <w:keepNext/>
      </w:pPr>
    </w:p>
    <w:p w14:paraId="67FAE75B" w14:textId="77777777" w:rsidR="00FB0B30" w:rsidRDefault="00FB0B30">
      <w:pPr>
        <w:keepNext/>
        <w:widowControl/>
        <w:ind w:left="720" w:hanging="720"/>
      </w:pPr>
      <w:r>
        <w:t>Jess Ball DuPont Fund, Communities Supporting Families Project. (2010–2013).</w:t>
      </w:r>
    </w:p>
    <w:p w14:paraId="1F8A7C6E" w14:textId="77777777" w:rsidR="00FB0B30" w:rsidRDefault="00FB0B30"/>
    <w:p w14:paraId="1ED450CB" w14:textId="77777777" w:rsidR="00FB0B30" w:rsidRDefault="00FB0B30"/>
    <w:p w14:paraId="522C4480" w14:textId="77777777" w:rsidR="00FB0B30" w:rsidRDefault="00FB0B30">
      <w:pPr>
        <w:keepNext/>
        <w:jc w:val="center"/>
      </w:pPr>
      <w:r>
        <w:rPr>
          <w:b/>
          <w:bCs/>
        </w:rPr>
        <w:t>Additional Service Not Reported Elsewhere</w:t>
      </w:r>
    </w:p>
    <w:p w14:paraId="074CCAA7" w14:textId="77777777" w:rsidR="00FB0B30" w:rsidRDefault="00FB0B30">
      <w:pPr>
        <w:keepNext/>
      </w:pPr>
    </w:p>
    <w:p w14:paraId="28072E94" w14:textId="77777777" w:rsidR="00FB0B30" w:rsidRDefault="00FB0B30">
      <w:pPr>
        <w:keepNext/>
        <w:widowControl/>
        <w:ind w:left="720" w:hanging="720"/>
      </w:pPr>
      <w:r>
        <w:t xml:space="preserve">Tripodi, S. (2016). </w:t>
      </w:r>
      <w:r>
        <w:rPr>
          <w:i/>
          <w:iCs/>
        </w:rPr>
        <w:t>Education Working Group Co-Leader</w:t>
      </w:r>
      <w:r w:rsidR="0007242F">
        <w:t>. American Academy of Social Wo</w:t>
      </w:r>
      <w:r>
        <w:t xml:space="preserve">rk and Social Welfare Grand Challenge to Promote Smart Decarceration. </w:t>
      </w:r>
    </w:p>
    <w:p w14:paraId="3692A94D" w14:textId="77777777" w:rsidR="00FB0B30" w:rsidRDefault="00FB0B30"/>
    <w:p w14:paraId="3375B807" w14:textId="77777777" w:rsidR="00FB0B30" w:rsidRDefault="00FB0B30">
      <w:pPr>
        <w:keepNext/>
        <w:widowControl/>
        <w:ind w:left="720" w:hanging="720"/>
      </w:pPr>
      <w:r>
        <w:t xml:space="preserve">Tripodi, S. J. (2010). </w:t>
      </w:r>
      <w:r>
        <w:rPr>
          <w:i/>
          <w:iCs/>
        </w:rPr>
        <w:t>Guest Reviewer</w:t>
      </w:r>
      <w:r>
        <w:t xml:space="preserve">. Columbia University Press. </w:t>
      </w:r>
    </w:p>
    <w:p w14:paraId="4621C234" w14:textId="77777777" w:rsidR="00FB0B30" w:rsidRDefault="00FB0B30"/>
    <w:p w14:paraId="182420AE" w14:textId="77777777" w:rsidR="00FB0B30" w:rsidRDefault="00FB0B30">
      <w:pPr>
        <w:keepNext/>
        <w:widowControl/>
        <w:ind w:left="720" w:hanging="720"/>
      </w:pPr>
      <w:r>
        <w:t xml:space="preserve">Tripodi, S. J. (2010). </w:t>
      </w:r>
      <w:r>
        <w:rPr>
          <w:i/>
          <w:iCs/>
        </w:rPr>
        <w:t>Guest Reviewer</w:t>
      </w:r>
      <w:r>
        <w:t xml:space="preserve">. Sage Publications. </w:t>
      </w:r>
    </w:p>
    <w:p w14:paraId="3D067A3E" w14:textId="77777777" w:rsidR="00FB0B30" w:rsidRDefault="00FB0B30"/>
    <w:sectPr w:rsidR="00FB0B30">
      <w:headerReference w:type="default" r:id="rId16"/>
      <w:footerReference w:type="default" r:id="rId17"/>
      <w:headerReference w:type="first" r:id="rId18"/>
      <w:footnotePr>
        <w:numRestart w:val="eachSect"/>
      </w:footnotePr>
      <w:pgSz w:w="12240" w:h="15840" w:code="1"/>
      <w:pgMar w:top="1440" w:right="1440" w:bottom="1440" w:left="144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5C64" w14:textId="77777777" w:rsidR="00D46A5F" w:rsidRDefault="00D46A5F">
      <w:r>
        <w:separator/>
      </w:r>
    </w:p>
  </w:endnote>
  <w:endnote w:type="continuationSeparator" w:id="0">
    <w:p w14:paraId="676E86F9" w14:textId="77777777" w:rsidR="00D46A5F" w:rsidRDefault="00D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8F84" w14:textId="63AA25D6" w:rsidR="00FB0B30" w:rsidRDefault="00FB0B30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B53D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7DDB" w14:textId="77777777" w:rsidR="00D46A5F" w:rsidRDefault="00D46A5F">
      <w:r>
        <w:separator/>
      </w:r>
    </w:p>
  </w:footnote>
  <w:footnote w:type="continuationSeparator" w:id="0">
    <w:p w14:paraId="476481F6" w14:textId="77777777" w:rsidR="00D46A5F" w:rsidRDefault="00D4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B39A" w14:textId="77777777" w:rsidR="00FB0B30" w:rsidRDefault="00FB0B30">
    <w:pPr>
      <w:jc w:val="right"/>
    </w:pPr>
    <w:r>
      <w:t>Vita for Stephen J. Tripodi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93A4" w14:textId="77777777" w:rsidR="00FB0B30" w:rsidRDefault="00FB0B3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2"/>
    <w:rsid w:val="0007242F"/>
    <w:rsid w:val="00397D22"/>
    <w:rsid w:val="00647FD9"/>
    <w:rsid w:val="00746A25"/>
    <w:rsid w:val="009B53DE"/>
    <w:rsid w:val="00B6160D"/>
    <w:rsid w:val="00B662BB"/>
    <w:rsid w:val="00D23C8B"/>
    <w:rsid w:val="00D46A5F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34DD2"/>
  <w14:defaultImageDpi w14:val="0"/>
  <w15:docId w15:val="{B96B19FC-2DB1-45D2-B621-4F1AB46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/1049731517706550" TargetMode="External"/><Relationship Id="rId13" Type="http://schemas.openxmlformats.org/officeDocument/2006/relationships/hyperlink" Target="http://dx.doi.org/10.1007/s11126-013-9258-2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77/0265407517705492" TargetMode="External"/><Relationship Id="rId12" Type="http://schemas.openxmlformats.org/officeDocument/2006/relationships/hyperlink" Target="http://link.springer.com/article/10.1007/s11126-013-9258-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sw.fsu.edu/person/stephen-tripodi" TargetMode="External"/><Relationship Id="rId11" Type="http://schemas.openxmlformats.org/officeDocument/2006/relationships/hyperlink" Target="http://dx.doi.org/10.1080/08974454.2015.102348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007/s11126-012-9215-5" TargetMode="External"/><Relationship Id="rId10" Type="http://schemas.openxmlformats.org/officeDocument/2006/relationships/hyperlink" Target="http://dx.doi.org/10.1080/1936928X.2015.11005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177/1049731514543024" TargetMode="External"/><Relationship Id="rId14" Type="http://schemas.openxmlformats.org/officeDocument/2006/relationships/hyperlink" Target="http://dx.doi.org/10.1016/j.ijlp.2012.11.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Tripodi</dc:creator>
  <cp:keywords/>
  <dc:description/>
  <cp:lastModifiedBy>Elana L Harper</cp:lastModifiedBy>
  <cp:revision>2</cp:revision>
  <dcterms:created xsi:type="dcterms:W3CDTF">2018-06-28T18:29:00Z</dcterms:created>
  <dcterms:modified xsi:type="dcterms:W3CDTF">2018-06-28T18:29:00Z</dcterms:modified>
</cp:coreProperties>
</file>