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A0E6" w14:textId="796BB422" w:rsidR="001B70F6" w:rsidRPr="00DD0E59" w:rsidRDefault="00690B32" w:rsidP="001B70F6">
      <w:pPr>
        <w:pBdr>
          <w:bottom w:val="single" w:sz="12" w:space="4" w:color="141414"/>
        </w:pBdr>
        <w:spacing w:after="120"/>
        <w:contextualSpacing/>
        <w:jc w:val="center"/>
        <w:rPr>
          <w:rFonts w:ascii="Times New Roman" w:eastAsia="MS Gothic" w:hAnsi="Times New Roman" w:cs="Times New Roman"/>
          <w:b/>
          <w:color w:val="000000" w:themeColor="text1"/>
          <w:kern w:val="28"/>
          <w:sz w:val="28"/>
          <w:szCs w:val="28"/>
          <w:lang w:eastAsia="ja-JP"/>
        </w:rPr>
      </w:pPr>
      <w:r w:rsidRPr="00DD0E59">
        <w:rPr>
          <w:rFonts w:ascii="Times New Roman" w:eastAsia="MS Gothic" w:hAnsi="Times New Roman" w:cs="Times New Roman"/>
          <w:b/>
          <w:color w:val="000000" w:themeColor="text1"/>
          <w:kern w:val="28"/>
          <w:sz w:val="28"/>
          <w:szCs w:val="28"/>
          <w:lang w:eastAsia="ja-JP"/>
        </w:rPr>
        <w:t>John Moore</w:t>
      </w:r>
      <w:r w:rsidR="002B65B4" w:rsidRPr="00DD0E59">
        <w:rPr>
          <w:rFonts w:ascii="Times New Roman" w:eastAsia="MS Gothic" w:hAnsi="Times New Roman" w:cs="Times New Roman"/>
          <w:b/>
          <w:color w:val="000000" w:themeColor="text1"/>
          <w:kern w:val="28"/>
          <w:sz w:val="28"/>
          <w:szCs w:val="28"/>
          <w:lang w:eastAsia="ja-JP"/>
        </w:rPr>
        <w:t xml:space="preserve">, PhD </w:t>
      </w:r>
    </w:p>
    <w:p w14:paraId="41702960" w14:textId="25E56A60" w:rsidR="002B65B4" w:rsidRDefault="00000000" w:rsidP="002B65B4">
      <w:pPr>
        <w:pBdr>
          <w:bottom w:val="single" w:sz="12" w:space="4" w:color="141414"/>
        </w:pBdr>
        <w:spacing w:after="120"/>
        <w:contextualSpacing/>
        <w:jc w:val="center"/>
        <w:rPr>
          <w:rFonts w:ascii="Times New Roman" w:eastAsia="MS Gothic" w:hAnsi="Times New Roman" w:cs="Times New Roman"/>
          <w:color w:val="000000" w:themeColor="text1"/>
          <w:kern w:val="28"/>
          <w:sz w:val="24"/>
          <w:szCs w:val="24"/>
          <w:lang w:eastAsia="ja-JP"/>
        </w:rPr>
      </w:pPr>
      <w:hyperlink r:id="rId7" w:history="1">
        <w:r w:rsidR="003D3AD6" w:rsidRPr="009E1C4C">
          <w:rPr>
            <w:rStyle w:val="Hyperlink"/>
            <w:rFonts w:ascii="Times New Roman" w:eastAsia="MS Gothic" w:hAnsi="Times New Roman" w:cs="Times New Roman"/>
            <w:kern w:val="28"/>
            <w:sz w:val="24"/>
            <w:szCs w:val="24"/>
            <w:lang w:eastAsia="ja-JP"/>
          </w:rPr>
          <w:t>johnmoore@utexas.edu</w:t>
        </w:r>
      </w:hyperlink>
    </w:p>
    <w:p w14:paraId="20CA9B43" w14:textId="21A9044D" w:rsidR="003D3AD6" w:rsidRPr="00DD0E59" w:rsidRDefault="003D3AD6" w:rsidP="002B65B4">
      <w:pPr>
        <w:pBdr>
          <w:bottom w:val="single" w:sz="12" w:space="4" w:color="141414"/>
        </w:pBdr>
        <w:spacing w:after="120"/>
        <w:contextualSpacing/>
        <w:jc w:val="center"/>
        <w:rPr>
          <w:rFonts w:ascii="Times New Roman" w:eastAsia="MS Gothic" w:hAnsi="Times New Roman" w:cs="Times New Roman"/>
          <w:color w:val="000000" w:themeColor="text1"/>
          <w:kern w:val="28"/>
          <w:sz w:val="24"/>
          <w:szCs w:val="24"/>
          <w:lang w:eastAsia="ja-JP"/>
        </w:rPr>
      </w:pPr>
      <w:r>
        <w:rPr>
          <w:rFonts w:ascii="Times New Roman" w:eastAsia="MS Gothic" w:hAnsi="Times New Roman" w:cs="Times New Roman"/>
          <w:color w:val="000000" w:themeColor="text1"/>
          <w:kern w:val="28"/>
          <w:sz w:val="24"/>
          <w:szCs w:val="24"/>
          <w:lang w:eastAsia="ja-JP"/>
        </w:rPr>
        <w:t>(704) 942-4140</w:t>
      </w:r>
    </w:p>
    <w:p w14:paraId="402FF51E" w14:textId="056DB5CE" w:rsidR="00DA0A41" w:rsidRPr="00455995" w:rsidRDefault="00ED37C4" w:rsidP="002513B1">
      <w:pPr>
        <w:pStyle w:val="ListParagraph"/>
        <w:spacing w:after="240"/>
        <w:ind w:left="0"/>
        <w:rPr>
          <w:rFonts w:ascii="Times New Roman" w:hAnsi="Times New Roman" w:cs="Times New Roman"/>
          <w:b/>
          <w:color w:val="000000" w:themeColor="text1"/>
        </w:rPr>
      </w:pPr>
      <w:r w:rsidRPr="00455995">
        <w:rPr>
          <w:rFonts w:ascii="Times New Roman" w:hAnsi="Times New Roman" w:cs="Times New Roman"/>
          <w:b/>
          <w:color w:val="000000" w:themeColor="text1"/>
        </w:rPr>
        <w:t>EDUCATION</w:t>
      </w:r>
    </w:p>
    <w:p w14:paraId="33344537" w14:textId="4F4B7501" w:rsidR="00F7244C" w:rsidRPr="00455995" w:rsidRDefault="0081740C" w:rsidP="008174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1548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48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7244C" w:rsidRPr="004559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Doctor of Philosophy in Social Work</w:t>
      </w:r>
      <w:r w:rsidR="00F7244C"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82CBBD" w14:textId="3872C96C" w:rsidR="00F7244C" w:rsidRPr="00455995" w:rsidRDefault="00F7244C" w:rsidP="008174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Steve Hicks School of Social Work </w:t>
      </w:r>
    </w:p>
    <w:p w14:paraId="3C9E6261" w14:textId="65090F85" w:rsidR="005B4F31" w:rsidRPr="00455995" w:rsidRDefault="0081740C" w:rsidP="00C57E30">
      <w:pPr>
        <w:spacing w:after="0"/>
        <w:ind w:left="1440"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5B4F31"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>University of Texas at Austin</w:t>
      </w:r>
    </w:p>
    <w:p w14:paraId="2C903E33" w14:textId="77777777" w:rsidR="003D3AD6" w:rsidRDefault="003D3AD6" w:rsidP="003D3AD6">
      <w:pPr>
        <w:pStyle w:val="ListParagraph"/>
        <w:ind w:left="2160"/>
        <w:rPr>
          <w:rFonts w:ascii="Times New Roman" w:hAnsi="Times New Roman" w:cs="Times New Roman"/>
          <w:color w:val="000000" w:themeColor="text1"/>
        </w:rPr>
      </w:pPr>
    </w:p>
    <w:p w14:paraId="674E5E75" w14:textId="5179110F" w:rsidR="003E71AF" w:rsidRPr="003D3AD6" w:rsidRDefault="003D3AD6" w:rsidP="003D3AD6">
      <w:pPr>
        <w:pStyle w:val="ListParagraph"/>
        <w:ind w:left="2160"/>
        <w:rPr>
          <w:rFonts w:ascii="Times New Roman" w:hAnsi="Times New Roman" w:cs="Times New Roman"/>
          <w:color w:val="000000" w:themeColor="text1"/>
        </w:rPr>
      </w:pPr>
      <w:r w:rsidRPr="003D3AD6">
        <w:rPr>
          <w:rFonts w:ascii="Times New Roman" w:hAnsi="Times New Roman" w:cs="Times New Roman"/>
          <w:color w:val="000000" w:themeColor="text1"/>
        </w:rPr>
        <w:t>Dissertation: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D3AD6">
        <w:rPr>
          <w:rFonts w:ascii="Times New Roman" w:hAnsi="Times New Roman" w:cs="Times New Roman"/>
          <w:color w:val="000000" w:themeColor="text1"/>
        </w:rPr>
        <w:t>Determinants of</w:t>
      </w:r>
      <w:r>
        <w:rPr>
          <w:rFonts w:ascii="Times New Roman" w:hAnsi="Times New Roman" w:cs="Times New Roman"/>
          <w:color w:val="000000" w:themeColor="text1"/>
        </w:rPr>
        <w:t xml:space="preserve"> s</w:t>
      </w:r>
      <w:r w:rsidRPr="003D3AD6">
        <w:rPr>
          <w:rFonts w:ascii="Times New Roman" w:hAnsi="Times New Roman" w:cs="Times New Roman"/>
          <w:color w:val="000000" w:themeColor="text1"/>
        </w:rPr>
        <w:t xml:space="preserve">ubstance </w:t>
      </w:r>
      <w:r>
        <w:rPr>
          <w:rFonts w:ascii="Times New Roman" w:hAnsi="Times New Roman" w:cs="Times New Roman"/>
          <w:color w:val="000000" w:themeColor="text1"/>
        </w:rPr>
        <w:t>u</w:t>
      </w:r>
      <w:r w:rsidRPr="003D3AD6">
        <w:rPr>
          <w:rFonts w:ascii="Times New Roman" w:hAnsi="Times New Roman" w:cs="Times New Roman"/>
          <w:color w:val="000000" w:themeColor="text1"/>
        </w:rPr>
        <w:t xml:space="preserve">se </w:t>
      </w:r>
      <w:r>
        <w:rPr>
          <w:rFonts w:ascii="Times New Roman" w:hAnsi="Times New Roman" w:cs="Times New Roman"/>
          <w:color w:val="000000" w:themeColor="text1"/>
        </w:rPr>
        <w:t>r</w:t>
      </w:r>
      <w:r w:rsidRPr="003D3AD6">
        <w:rPr>
          <w:rFonts w:ascii="Times New Roman" w:hAnsi="Times New Roman" w:cs="Times New Roman"/>
          <w:color w:val="000000" w:themeColor="text1"/>
        </w:rPr>
        <w:t xml:space="preserve">ecurrence </w:t>
      </w:r>
      <w:r>
        <w:rPr>
          <w:rFonts w:ascii="Times New Roman" w:hAnsi="Times New Roman" w:cs="Times New Roman"/>
          <w:color w:val="000000" w:themeColor="text1"/>
        </w:rPr>
        <w:t>a</w:t>
      </w:r>
      <w:r w:rsidRPr="003D3AD6">
        <w:rPr>
          <w:rFonts w:ascii="Times New Roman" w:hAnsi="Times New Roman" w:cs="Times New Roman"/>
          <w:color w:val="000000" w:themeColor="text1"/>
        </w:rPr>
        <w:t xml:space="preserve">mong </w:t>
      </w:r>
      <w:r>
        <w:rPr>
          <w:rFonts w:ascii="Times New Roman" w:hAnsi="Times New Roman" w:cs="Times New Roman"/>
          <w:color w:val="000000" w:themeColor="text1"/>
        </w:rPr>
        <w:t>i</w:t>
      </w:r>
      <w:r w:rsidRPr="003D3AD6">
        <w:rPr>
          <w:rFonts w:ascii="Times New Roman" w:hAnsi="Times New Roman" w:cs="Times New Roman"/>
          <w:color w:val="000000" w:themeColor="text1"/>
        </w:rPr>
        <w:t xml:space="preserve">ndividuals with </w:t>
      </w:r>
      <w:r>
        <w:rPr>
          <w:rFonts w:ascii="Times New Roman" w:hAnsi="Times New Roman" w:cs="Times New Roman"/>
          <w:color w:val="000000" w:themeColor="text1"/>
        </w:rPr>
        <w:t>c</w:t>
      </w:r>
      <w:r w:rsidRPr="003D3AD6">
        <w:rPr>
          <w:rFonts w:ascii="Times New Roman" w:hAnsi="Times New Roman" w:cs="Times New Roman"/>
          <w:color w:val="000000" w:themeColor="text1"/>
        </w:rPr>
        <w:t xml:space="preserve">omorbid </w:t>
      </w:r>
      <w:r>
        <w:rPr>
          <w:rFonts w:ascii="Times New Roman" w:hAnsi="Times New Roman" w:cs="Times New Roman"/>
          <w:color w:val="000000" w:themeColor="text1"/>
        </w:rPr>
        <w:t>s</w:t>
      </w:r>
      <w:r w:rsidRPr="003D3AD6">
        <w:rPr>
          <w:rFonts w:ascii="Times New Roman" w:hAnsi="Times New Roman" w:cs="Times New Roman"/>
          <w:color w:val="000000" w:themeColor="text1"/>
        </w:rPr>
        <w:t xml:space="preserve">ubstance </w:t>
      </w:r>
      <w:r>
        <w:rPr>
          <w:rFonts w:ascii="Times New Roman" w:hAnsi="Times New Roman" w:cs="Times New Roman"/>
          <w:color w:val="000000" w:themeColor="text1"/>
        </w:rPr>
        <w:t>m</w:t>
      </w:r>
      <w:r w:rsidRPr="003D3AD6">
        <w:rPr>
          <w:rFonts w:ascii="Times New Roman" w:hAnsi="Times New Roman" w:cs="Times New Roman"/>
          <w:color w:val="000000" w:themeColor="text1"/>
        </w:rPr>
        <w:t xml:space="preserve">isuse and </w:t>
      </w:r>
      <w:r>
        <w:rPr>
          <w:rFonts w:ascii="Times New Roman" w:hAnsi="Times New Roman" w:cs="Times New Roman"/>
          <w:color w:val="000000" w:themeColor="text1"/>
        </w:rPr>
        <w:t>p</w:t>
      </w:r>
      <w:r w:rsidRPr="003D3AD6">
        <w:rPr>
          <w:rFonts w:ascii="Times New Roman" w:hAnsi="Times New Roman" w:cs="Times New Roman"/>
          <w:color w:val="000000" w:themeColor="text1"/>
        </w:rPr>
        <w:t xml:space="preserve">sychotic </w:t>
      </w:r>
      <w:r>
        <w:rPr>
          <w:rFonts w:ascii="Times New Roman" w:hAnsi="Times New Roman" w:cs="Times New Roman"/>
          <w:color w:val="000000" w:themeColor="text1"/>
        </w:rPr>
        <w:t>d</w:t>
      </w:r>
      <w:r w:rsidRPr="003D3AD6">
        <w:rPr>
          <w:rFonts w:ascii="Times New Roman" w:hAnsi="Times New Roman" w:cs="Times New Roman"/>
          <w:color w:val="000000" w:themeColor="text1"/>
        </w:rPr>
        <w:t>isorders</w:t>
      </w:r>
    </w:p>
    <w:p w14:paraId="7CC94903" w14:textId="34AEE486" w:rsidR="005B4F31" w:rsidRPr="00455995" w:rsidRDefault="00842322" w:rsidP="00F1397C">
      <w:pPr>
        <w:pStyle w:val="ListParagraph"/>
        <w:ind w:left="2160"/>
        <w:rPr>
          <w:rFonts w:ascii="Times New Roman" w:hAnsi="Times New Roman" w:cs="Times New Roman"/>
          <w:color w:val="000000" w:themeColor="text1"/>
        </w:rPr>
      </w:pPr>
      <w:r w:rsidRPr="00455995">
        <w:rPr>
          <w:rFonts w:ascii="Times New Roman" w:hAnsi="Times New Roman" w:cs="Times New Roman"/>
          <w:color w:val="000000" w:themeColor="text1"/>
        </w:rPr>
        <w:t>Dissertation</w:t>
      </w:r>
      <w:r w:rsidR="00F1397C" w:rsidRPr="00455995">
        <w:rPr>
          <w:rFonts w:ascii="Times New Roman" w:hAnsi="Times New Roman" w:cs="Times New Roman"/>
          <w:color w:val="000000" w:themeColor="text1"/>
        </w:rPr>
        <w:t xml:space="preserve"> Committee: Yessenia Castro, Ph.D. (Chair), Diana DiNitto, Ph.D., Mercedes Hernandez, Ph.D.</w:t>
      </w:r>
      <w:r w:rsidRPr="00455995">
        <w:rPr>
          <w:rFonts w:ascii="Times New Roman" w:hAnsi="Times New Roman" w:cs="Times New Roman"/>
          <w:color w:val="000000" w:themeColor="text1"/>
        </w:rPr>
        <w:t>, Mary Velasquez, Ph.D., Richard Brown, Ph.D.</w:t>
      </w:r>
      <w:r w:rsidR="00F1397C" w:rsidRPr="00455995">
        <w:rPr>
          <w:rFonts w:ascii="Times New Roman" w:hAnsi="Times New Roman" w:cs="Times New Roman"/>
          <w:color w:val="000000" w:themeColor="text1"/>
        </w:rPr>
        <w:tab/>
      </w:r>
      <w:r w:rsidR="00F1397C" w:rsidRPr="00455995">
        <w:rPr>
          <w:rFonts w:ascii="Times New Roman" w:hAnsi="Times New Roman" w:cs="Times New Roman"/>
          <w:color w:val="000000" w:themeColor="text1"/>
        </w:rPr>
        <w:tab/>
      </w:r>
    </w:p>
    <w:p w14:paraId="595A4D8F" w14:textId="77777777" w:rsidR="00F1397C" w:rsidRPr="00455995" w:rsidRDefault="00F1397C" w:rsidP="00DA0A41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7D245623" w14:textId="77777777" w:rsidR="00F7244C" w:rsidRPr="00455995" w:rsidRDefault="00E31154" w:rsidP="00F7244C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44BD6"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80124F"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124F"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7244C" w:rsidRPr="004559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Certificate in Applied Statistical Modeling</w:t>
      </w:r>
    </w:p>
    <w:p w14:paraId="76098708" w14:textId="77777777" w:rsidR="00F7244C" w:rsidRPr="00455995" w:rsidRDefault="00F7244C" w:rsidP="00F7244C">
      <w:pPr>
        <w:spacing w:after="0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>Department of Statistics &amp; Data Science</w:t>
      </w:r>
    </w:p>
    <w:p w14:paraId="439DCEAE" w14:textId="668E23BB" w:rsidR="00E31154" w:rsidRPr="00455995" w:rsidRDefault="00E31154" w:rsidP="00C57E30">
      <w:pPr>
        <w:spacing w:after="0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>The University of Texas at Austin</w:t>
      </w:r>
    </w:p>
    <w:p w14:paraId="0A4950CB" w14:textId="165BE65A" w:rsidR="00E31154" w:rsidRPr="00455995" w:rsidRDefault="00E31154" w:rsidP="00F6378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BB6FAA0" w14:textId="2FC3EFFF" w:rsidR="00F7244C" w:rsidRPr="00455995" w:rsidRDefault="0081740C" w:rsidP="0081740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7244C" w:rsidRPr="00455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Master of Social Work</w:t>
      </w:r>
    </w:p>
    <w:p w14:paraId="4500CEDA" w14:textId="49359510" w:rsidR="00F7244C" w:rsidRPr="00455995" w:rsidRDefault="00116AB1" w:rsidP="00F7244C">
      <w:pPr>
        <w:spacing w:after="0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Brown School</w:t>
      </w:r>
    </w:p>
    <w:p w14:paraId="60C2ED45" w14:textId="77777777" w:rsidR="00F63785" w:rsidRDefault="00DA0A41" w:rsidP="00F63785">
      <w:pPr>
        <w:spacing w:after="0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>Washington University in St. Louis</w:t>
      </w:r>
      <w:r w:rsidR="0081740C"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BAB1026" w14:textId="31155E10" w:rsidR="008A47EF" w:rsidRPr="00F63785" w:rsidRDefault="005B0CFB" w:rsidP="00F63785">
      <w:pPr>
        <w:spacing w:after="0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7B12C4" w14:textId="77777777" w:rsidR="00F7244C" w:rsidRPr="00455995" w:rsidRDefault="0081740C" w:rsidP="00F63785">
      <w:pPr>
        <w:spacing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7244C" w:rsidRPr="00455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Bachelor of Social Work</w:t>
      </w:r>
      <w:r w:rsidR="00F7244C"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1F36A1F" w14:textId="242158F7" w:rsidR="00F7244C" w:rsidRPr="00455995" w:rsidRDefault="00F7244C" w:rsidP="00F7244C">
      <w:pPr>
        <w:spacing w:after="0" w:line="240" w:lineRule="exact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>School of Social Work</w:t>
      </w:r>
    </w:p>
    <w:p w14:paraId="5FFA225B" w14:textId="718DA4AD" w:rsidR="00DA0A41" w:rsidRPr="00DD0E59" w:rsidRDefault="00DA0A41" w:rsidP="00C57E30">
      <w:pPr>
        <w:spacing w:after="0" w:line="240" w:lineRule="exact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>University of North Carolina at Charlotte</w:t>
      </w:r>
      <w:r w:rsidR="00FE3869" w:rsidRPr="00455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869" w:rsidRPr="00DD0E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740C" w:rsidRPr="00DD0E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1AC1" w:rsidRPr="00DD0E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7655" w:rsidRPr="00DD0E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D7655" w:rsidRPr="00DD0E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B0CFB" w:rsidRPr="00DD0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6D76DA4" w14:textId="564DA937" w:rsidR="00101BC5" w:rsidRDefault="00101BC5" w:rsidP="00101B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618F19" w14:textId="77777777" w:rsidR="00101BC5" w:rsidRDefault="00101BC5" w:rsidP="00281B73">
      <w:pPr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2D7EAD" w14:textId="77777777" w:rsidR="00B844BE" w:rsidRPr="008B7BCB" w:rsidRDefault="00B844BE" w:rsidP="00101BC5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HONORS, FUNDING AWARDS, AND FELLOWSHIPS</w:t>
      </w:r>
    </w:p>
    <w:p w14:paraId="3B34D1FA" w14:textId="0099BB78" w:rsidR="00327CBF" w:rsidRDefault="00327CBF" w:rsidP="00D813EF">
      <w:pPr>
        <w:spacing w:after="240" w:line="240" w:lineRule="auto"/>
        <w:ind w:left="1140" w:hanging="11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2022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95145" w:rsidRPr="00F951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Donald D. Harrington Dissertation Fellowship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(2022-2023), 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University of Texas at Austin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Graduate School (</w:t>
      </w:r>
      <w:r w:rsidR="00E374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</w:t>
      </w:r>
      <w:r w:rsidR="00DC56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51</w:t>
      </w:r>
      <w:r w:rsidR="00F951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,000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14:paraId="3ABC3862" w14:textId="6F00039C" w:rsidR="00F95145" w:rsidRDefault="00F95145" w:rsidP="00D813EF">
      <w:pPr>
        <w:spacing w:after="240" w:line="240" w:lineRule="auto"/>
        <w:ind w:left="1140" w:hanging="11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Provost’s Fellowship Supplement (2022-2023)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The University of Texas at Austin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Graduate School ($5,000)</w:t>
      </w:r>
    </w:p>
    <w:p w14:paraId="251B3AD2" w14:textId="3EFF3948" w:rsidR="00327CBF" w:rsidRDefault="00327CBF" w:rsidP="00D813EF">
      <w:pPr>
        <w:spacing w:after="240" w:line="240" w:lineRule="auto"/>
        <w:ind w:left="1140" w:hanging="11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Graduate School Fellowship (2021-2022), 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University of Texas at Austin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Graduate School (</w:t>
      </w:r>
      <w:r w:rsidR="00E374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$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10,500)</w:t>
      </w:r>
    </w:p>
    <w:p w14:paraId="044069A5" w14:textId="3DC8A7F8" w:rsidR="00327CBF" w:rsidRDefault="00327CBF" w:rsidP="00D813EF">
      <w:pPr>
        <w:spacing w:after="240" w:line="240" w:lineRule="auto"/>
        <w:ind w:left="1140" w:hanging="11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Provost’s Fellowship Supplement (2021-2022)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The University of Texas at Austin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Graduate School ($5,000)</w:t>
      </w:r>
    </w:p>
    <w:p w14:paraId="0561B53A" w14:textId="0BBF0BD0" w:rsidR="00B844BE" w:rsidRDefault="00B844BE" w:rsidP="00D813EF">
      <w:pPr>
        <w:spacing w:after="240" w:line="240" w:lineRule="auto"/>
        <w:ind w:left="1140" w:hanging="11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2021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C92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Mindy Hildebrand Endowed Scholarship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(2021-2022)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500E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Steve Hicks School of Social Work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($2,000)</w:t>
      </w:r>
    </w:p>
    <w:p w14:paraId="107227A6" w14:textId="77777777" w:rsidR="00B844BE" w:rsidRPr="008B7BCB" w:rsidRDefault="00B844BE" w:rsidP="00D813EF">
      <w:pPr>
        <w:spacing w:after="240" w:line="240" w:lineRule="auto"/>
        <w:ind w:left="1170" w:hanging="117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2021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Provost’s Fellowship Supplement (2021-2022)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The University of Texas at Austin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Graduate School ($5,000)</w:t>
      </w:r>
    </w:p>
    <w:p w14:paraId="0667B9EA" w14:textId="7C0A971B" w:rsidR="00B844BE" w:rsidRPr="008B7BCB" w:rsidRDefault="00B844BE" w:rsidP="00D813EF">
      <w:pPr>
        <w:spacing w:after="240" w:line="240" w:lineRule="auto"/>
        <w:ind w:left="1170" w:hanging="117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2020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Graduate School Fellowship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(2020-2021)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The University of Texas at Austin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Graduate School ($3</w:t>
      </w:r>
      <w:r w:rsidR="002253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,504)</w:t>
      </w:r>
    </w:p>
    <w:p w14:paraId="5453F8BC" w14:textId="77777777" w:rsidR="00B844BE" w:rsidRPr="008B7BCB" w:rsidRDefault="00B844BE" w:rsidP="00D813EF">
      <w:pPr>
        <w:spacing w:after="24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2020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AMERSA Conference Registration Award</w:t>
      </w:r>
    </w:p>
    <w:p w14:paraId="347A1D03" w14:textId="77777777" w:rsidR="00B844BE" w:rsidRPr="008B7BCB" w:rsidRDefault="00B844BE" w:rsidP="00D813EF">
      <w:pPr>
        <w:spacing w:after="24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2020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National Hispanic Science Network (NHSN) NIDA R13 Travel Award</w:t>
      </w:r>
    </w:p>
    <w:p w14:paraId="4BB7D854" w14:textId="5D625479" w:rsidR="00B844BE" w:rsidRPr="008B7BCB" w:rsidRDefault="00B844BE" w:rsidP="00D813EF">
      <w:pPr>
        <w:spacing w:after="240" w:line="240" w:lineRule="auto"/>
        <w:ind w:left="1140" w:hanging="11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2020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Graduate School Summer Fellowship, The University of Texas at Austin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Graduate School ($7,500)</w:t>
      </w:r>
    </w:p>
    <w:p w14:paraId="66F2D8FE" w14:textId="77777777" w:rsidR="00B844BE" w:rsidRPr="008B7BCB" w:rsidRDefault="00B844BE" w:rsidP="00D813EF">
      <w:pPr>
        <w:spacing w:after="24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2020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Steve Hicks School of Social Work Addictions Research Fellow</w:t>
      </w:r>
    </w:p>
    <w:p w14:paraId="0D7B773F" w14:textId="77777777" w:rsidR="00B844BE" w:rsidRPr="008B7BCB" w:rsidRDefault="00B844BE" w:rsidP="00D813EF">
      <w:pPr>
        <w:spacing w:after="24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2020 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Waggoner Center for Alcohol and Addiction Research Fellow</w:t>
      </w:r>
    </w:p>
    <w:p w14:paraId="549A5FBC" w14:textId="77777777" w:rsidR="00B844BE" w:rsidRDefault="00B844BE" w:rsidP="00D813EF">
      <w:pPr>
        <w:spacing w:after="24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2020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Texas Research Society on Alcoholism (TRSA) NIAAA R13 Travel Award</w:t>
      </w:r>
    </w:p>
    <w:p w14:paraId="4157A3D0" w14:textId="77777777" w:rsidR="00B844BE" w:rsidRPr="008B7BCB" w:rsidRDefault="00B844BE" w:rsidP="00D813EF">
      <w:pPr>
        <w:spacing w:after="240" w:line="240" w:lineRule="auto"/>
        <w:ind w:left="1140" w:hanging="11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2019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Provost’s Fellowship Supplement (2019-2020), The University of Texas at Austin Graduate School ($5,000)</w:t>
      </w:r>
    </w:p>
    <w:p w14:paraId="5A342758" w14:textId="77777777" w:rsidR="00B844BE" w:rsidRPr="008B7BCB" w:rsidRDefault="00B844BE" w:rsidP="00D813EF">
      <w:pPr>
        <w:spacing w:after="240" w:line="240" w:lineRule="auto"/>
        <w:ind w:left="1140" w:hanging="11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2019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Graduate School Fellowship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(2019-2020)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The University of Texas at Austin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Graduate School ($7,500)</w:t>
      </w:r>
    </w:p>
    <w:p w14:paraId="1DD6516F" w14:textId="77777777" w:rsidR="00B844BE" w:rsidRPr="008B7BCB" w:rsidRDefault="00B844BE" w:rsidP="00D813EF">
      <w:pPr>
        <w:pStyle w:val="ListParagraph"/>
        <w:numPr>
          <w:ilvl w:val="0"/>
          <w:numId w:val="25"/>
        </w:numPr>
        <w:spacing w:after="240"/>
        <w:ind w:left="1166" w:hanging="1166"/>
        <w:contextualSpacing w:val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B7BCB">
        <w:rPr>
          <w:rFonts w:ascii="Times New Roman" w:hAnsi="Times New Roman" w:cs="Times New Roman"/>
          <w:bCs/>
          <w:iCs/>
          <w:color w:val="000000" w:themeColor="text1"/>
        </w:rPr>
        <w:t>Master of Social Work Research Project of the Year</w:t>
      </w:r>
      <w:r w:rsidRPr="008B7BCB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r w:rsidRPr="008B7BCB">
        <w:rPr>
          <w:rFonts w:ascii="Times New Roman" w:hAnsi="Times New Roman" w:cs="Times New Roman"/>
          <w:bCs/>
          <w:iCs/>
          <w:color w:val="000000" w:themeColor="text1"/>
        </w:rPr>
        <w:t>(Runner-up)</w:t>
      </w:r>
      <w:r w:rsidRPr="008B7BCB">
        <w:rPr>
          <w:rFonts w:ascii="Times New Roman" w:hAnsi="Times New Roman" w:cs="Times New Roman"/>
          <w:color w:val="000000" w:themeColor="text1"/>
        </w:rPr>
        <w:t>, Brown School, Washington University in St. Louis</w:t>
      </w:r>
    </w:p>
    <w:p w14:paraId="41FEC978" w14:textId="77777777" w:rsidR="00B844BE" w:rsidRPr="0029123D" w:rsidRDefault="00B844BE" w:rsidP="00D813EF">
      <w:pPr>
        <w:pStyle w:val="ListParagraph"/>
        <w:numPr>
          <w:ilvl w:val="0"/>
          <w:numId w:val="24"/>
        </w:numPr>
        <w:spacing w:before="120" w:after="240"/>
        <w:ind w:left="1166" w:hanging="1166"/>
        <w:rPr>
          <w:rFonts w:ascii="Times New Roman" w:hAnsi="Times New Roman" w:cs="Times New Roman"/>
          <w:b/>
          <w:i/>
          <w:color w:val="000000" w:themeColor="text1"/>
        </w:rPr>
      </w:pPr>
      <w:r w:rsidRPr="008B7BCB">
        <w:rPr>
          <w:rFonts w:ascii="Times New Roman" w:hAnsi="Times New Roman" w:cs="Times New Roman"/>
          <w:bCs/>
          <w:iCs/>
          <w:color w:val="000000" w:themeColor="text1"/>
        </w:rPr>
        <w:t>Excellence in Academic</w:t>
      </w:r>
      <w:r w:rsidRPr="008B7BCB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Pr="008B7BCB">
        <w:rPr>
          <w:rFonts w:ascii="Times New Roman" w:hAnsi="Times New Roman" w:cs="Times New Roman"/>
          <w:bCs/>
          <w:iCs/>
          <w:color w:val="000000" w:themeColor="text1"/>
        </w:rPr>
        <w:t>Research</w:t>
      </w:r>
      <w:r w:rsidRPr="008B7BCB">
        <w:rPr>
          <w:rFonts w:ascii="Times New Roman" w:hAnsi="Times New Roman" w:cs="Times New Roman"/>
          <w:color w:val="000000" w:themeColor="text1"/>
        </w:rPr>
        <w:t>, School of Social Work, University of North Carolina at Charlotte</w:t>
      </w:r>
    </w:p>
    <w:p w14:paraId="6683D8A2" w14:textId="6E0F5B38" w:rsidR="00B844BE" w:rsidRPr="0029123D" w:rsidRDefault="00B844BE" w:rsidP="00D813EF">
      <w:pPr>
        <w:spacing w:before="120" w:after="240"/>
        <w:ind w:left="1170" w:hanging="117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9123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2017</w:t>
      </w:r>
      <w:r w:rsidRPr="0029123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  <w:t xml:space="preserve">Communication Consultant of the Year </w:t>
      </w:r>
      <w:r w:rsidR="00500EA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(Runner-up)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500EA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00EA7" w:rsidRPr="00500EA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University of North Carolina at Charlotte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14:paraId="6B1AA919" w14:textId="6081638F" w:rsidR="00B844BE" w:rsidRPr="00B844BE" w:rsidRDefault="00B844BE" w:rsidP="00D813EF">
      <w:pPr>
        <w:spacing w:before="120" w:after="24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844BE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Pr="00B844B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The Honor Society of Phi Alpha Phi </w:t>
      </w:r>
    </w:p>
    <w:p w14:paraId="78D613A6" w14:textId="5E2B54E6" w:rsidR="00B844BE" w:rsidRDefault="00B844BE" w:rsidP="00D813EF">
      <w:pPr>
        <w:spacing w:before="120" w:after="24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9123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2016</w:t>
      </w:r>
      <w:r w:rsidRPr="0029123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29123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Phi Alpha National Honor Society</w:t>
      </w:r>
    </w:p>
    <w:p w14:paraId="43F4ECFE" w14:textId="49AD026F" w:rsidR="009635ED" w:rsidRDefault="009635ED" w:rsidP="009635ED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0F6852" w14:textId="4D57FF96" w:rsidR="009635ED" w:rsidRPr="00DD0E59" w:rsidRDefault="009635ED" w:rsidP="009635ED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0E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RESEARCH AREAS</w:t>
      </w:r>
    </w:p>
    <w:p w14:paraId="4621BF0C" w14:textId="77777777" w:rsidR="009635ED" w:rsidRDefault="009635ED" w:rsidP="009635E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Substance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mis</w:t>
      </w:r>
      <w:r w:rsidRPr="00DD0E59">
        <w:rPr>
          <w:rFonts w:ascii="Times New Roman" w:hAnsi="Times New Roman" w:cs="Times New Roman"/>
          <w:color w:val="000000" w:themeColor="text1"/>
          <w:sz w:val="24"/>
          <w:szCs w:val="24"/>
        </w:rPr>
        <w:t>use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recovery, and behavior change</w:t>
      </w:r>
      <w:r w:rsidRPr="00DD0E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substance misuse and serious mental illness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substance misuse and people experiencing homelessness;</w:t>
      </w:r>
      <w:r w:rsidRPr="00DD0E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treatment</w:t>
      </w:r>
      <w:r w:rsidRPr="00DD0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access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DD0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underserved populations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healthcare access; geographic disparities in substance use behaviors</w:t>
      </w:r>
      <w:r w:rsidRPr="00DD0E59">
        <w:rPr>
          <w:rFonts w:ascii="Times New Roman" w:hAnsi="Times New Roman" w:cs="Times New Roman"/>
          <w:color w:val="000000" w:themeColor="text1"/>
          <w:sz w:val="24"/>
          <w:szCs w:val="24"/>
        </w:rPr>
        <w:t>;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ubstance misuse among criminal justice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populations</w:t>
      </w:r>
      <w:proofErr w:type="gramEnd"/>
    </w:p>
    <w:p w14:paraId="4AC0FD41" w14:textId="77777777" w:rsidR="00BA3717" w:rsidRDefault="00BA3717" w:rsidP="00101BC5">
      <w:pPr>
        <w:spacing w:before="120"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BBB92E" w14:textId="2F2F75A5" w:rsidR="00B844BE" w:rsidRPr="008B7BCB" w:rsidRDefault="00B844BE" w:rsidP="00101BC5">
      <w:pPr>
        <w:spacing w:before="120"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PEER-REVIEWED PUBLICATIONS (PUBLISHED OR IN PRESS)</w:t>
      </w:r>
    </w:p>
    <w:p w14:paraId="5BFE5315" w14:textId="7C8D895B" w:rsidR="00B66902" w:rsidRDefault="00B66902" w:rsidP="00B844BE">
      <w:pPr>
        <w:tabs>
          <w:tab w:val="left" w:pos="0"/>
        </w:tabs>
        <w:spacing w:after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Renn, T., Beeler, S., Veeh, C., &amp; </w:t>
      </w:r>
      <w:r w:rsidRPr="002D02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Moore, J.R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(in press). </w:t>
      </w:r>
      <w:r w:rsidRPr="00B66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role of executive functioning on alcohol and illegal substance </w:t>
      </w:r>
      <w:proofErr w:type="gramStart"/>
      <w:r w:rsidRPr="00B66902">
        <w:rPr>
          <w:rFonts w:ascii="Times New Roman" w:hAnsi="Times New Roman" w:cs="Times New Roman"/>
          <w:color w:val="000000" w:themeColor="text1"/>
          <w:sz w:val="24"/>
          <w:szCs w:val="24"/>
        </w:rPr>
        <w:t>use</w:t>
      </w:r>
      <w:proofErr w:type="gramEnd"/>
      <w:r w:rsidRPr="00B66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among adolescent offenders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669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Child and Adolescent Social Work Journal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1929CF" w14:textId="5433E50A" w:rsidR="00864817" w:rsidRDefault="002D0246" w:rsidP="00B844BE">
      <w:pPr>
        <w:tabs>
          <w:tab w:val="left" w:pos="0"/>
        </w:tabs>
        <w:spacing w:after="240" w:line="240" w:lineRule="auto"/>
        <w:ind w:left="720" w:hanging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844BE" w:rsidRPr="00B844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44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64817" w:rsidRPr="005200E2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Renn, T., </w:t>
      </w:r>
      <w:r w:rsidR="00864817" w:rsidRPr="005200E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>Moore, J.</w:t>
      </w:r>
      <w:r w:rsidR="008648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>R.</w:t>
      </w:r>
      <w:r w:rsidR="00864817" w:rsidRPr="005200E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DE"/>
        </w:rPr>
        <w:t>,</w:t>
      </w:r>
      <w:r w:rsidR="00864817" w:rsidRPr="005200E2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Veeh, C., &amp; Pettus, C. (</w:t>
      </w:r>
      <w:r w:rsidR="00864817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in press</w:t>
      </w:r>
      <w:r w:rsidR="00864817" w:rsidRPr="005200E2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). </w:t>
      </w:r>
      <w:r w:rsidR="00864817" w:rsidRPr="00864817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The relationship between lifetime opioid use and mental and physical health among an incarcerated population.</w:t>
      </w:r>
      <w:r w:rsidR="00864817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864817" w:rsidRPr="00B461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Social Work Research</w:t>
      </w:r>
      <w:r w:rsidR="00864817" w:rsidRPr="00B031F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</w:t>
      </w:r>
    </w:p>
    <w:p w14:paraId="734DD16D" w14:textId="0895768F" w:rsidR="00B844BE" w:rsidRDefault="002D0246" w:rsidP="00B844BE">
      <w:pPr>
        <w:tabs>
          <w:tab w:val="left" w:pos="0"/>
        </w:tabs>
        <w:spacing w:after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8648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B844BE" w:rsidRPr="008B7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Moore, J. R., </w:t>
      </w:r>
      <w:r w:rsidR="00B844BE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Eikenberry, J. M., </w:t>
      </w:r>
      <w:proofErr w:type="spellStart"/>
      <w:r w:rsidR="00B844BE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Fedina</w:t>
      </w:r>
      <w:proofErr w:type="spellEnd"/>
      <w:r w:rsidR="00B844BE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L., &amp; </w:t>
      </w:r>
      <w:proofErr w:type="spellStart"/>
      <w:r w:rsidR="00B844BE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DeVylder</w:t>
      </w:r>
      <w:proofErr w:type="spellEnd"/>
      <w:r w:rsidR="00B844BE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, J. (</w:t>
      </w:r>
      <w:r w:rsidR="00923D90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B844BE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B844BE" w:rsidRPr="008B7B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Associations between solitary confinement and psychosis symptoms in a post-release community setting. </w:t>
      </w:r>
      <w:r w:rsidR="00864817" w:rsidRPr="008648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Social Work Research, 47</w:t>
      </w:r>
      <w:r w:rsidR="00864817" w:rsidRPr="00864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(1), 7-17</w:t>
      </w:r>
      <w:r w:rsidR="00864817" w:rsidRPr="008648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="008648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64817" w:rsidRPr="008648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https://doi.org/10.1093/swr/svac033</w:t>
      </w:r>
    </w:p>
    <w:p w14:paraId="6624DEA2" w14:textId="77777777" w:rsidR="00923D90" w:rsidRPr="00923D90" w:rsidRDefault="002D0246" w:rsidP="00923D90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C4C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4C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C13BC" w:rsidRPr="00FC1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Renn, T., </w:t>
      </w:r>
      <w:r w:rsidR="00FC13BC" w:rsidRPr="00D736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Moore, J. R.,</w:t>
      </w:r>
      <w:r w:rsidR="00FC13BC" w:rsidRPr="00FC1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36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Schultz, K., </w:t>
      </w:r>
      <w:r w:rsidR="00FC13BC" w:rsidRPr="00FC1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&amp; Veeh, C. A.</w:t>
      </w:r>
      <w:r w:rsidR="002C5E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(in press)</w:t>
      </w:r>
      <w:r w:rsidR="00FC13BC" w:rsidRPr="00FC13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Comparing behavioral health outcomes and treatment utilization of those with justice involvement and those with no justice involvement in the past year among American Indian and Alaska Native adults. </w:t>
      </w:r>
      <w:r w:rsidR="00FC13BC" w:rsidRPr="00A222B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Journal of Racial and Ethnic Health Disparities</w:t>
      </w:r>
      <w:r w:rsidR="00923D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1-11. </w:t>
      </w:r>
      <w:r w:rsidR="00923D90" w:rsidRPr="00923D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https://doi.org/10.1007/s40615-023-01552-2</w:t>
      </w:r>
    </w:p>
    <w:p w14:paraId="45B0CD53" w14:textId="3B242035" w:rsidR="00173713" w:rsidRPr="00B4615E" w:rsidRDefault="002D0246" w:rsidP="00173713">
      <w:pPr>
        <w:tabs>
          <w:tab w:val="left" w:pos="0"/>
        </w:tabs>
        <w:spacing w:after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73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3713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Veeh, C. A., </w:t>
      </w:r>
      <w:r w:rsidR="00173713" w:rsidRPr="008B7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Moore, J. R., </w:t>
      </w:r>
      <w:r w:rsidR="00173713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Renn, T. (</w:t>
      </w:r>
      <w:r w:rsidR="00173713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173713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173713" w:rsidRPr="007C6B68">
        <w:rPr>
          <w:rFonts w:ascii="Times New Roman" w:hAnsi="Times New Roman" w:cs="Times New Roman"/>
          <w:color w:val="000000" w:themeColor="text1"/>
          <w:sz w:val="24"/>
          <w:szCs w:val="24"/>
        </w:rPr>
        <w:t>Traumatic brain injury and health-related quality of life</w:t>
      </w:r>
      <w:r w:rsidR="0017371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73713" w:rsidRPr="00173713">
        <w:t xml:space="preserve"> </w:t>
      </w:r>
      <w:r w:rsidR="00173713" w:rsidRPr="00173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173713">
        <w:rPr>
          <w:rFonts w:ascii="Times New Roman" w:hAnsi="Times New Roman" w:cs="Times New Roman"/>
          <w:color w:val="000000" w:themeColor="text1"/>
          <w:sz w:val="24"/>
          <w:szCs w:val="24"/>
        </w:rPr>
        <w:t>cr</w:t>
      </w:r>
      <w:r w:rsidR="00173713" w:rsidRPr="00173713">
        <w:rPr>
          <w:rFonts w:ascii="Times New Roman" w:hAnsi="Times New Roman" w:cs="Times New Roman"/>
          <w:color w:val="000000" w:themeColor="text1"/>
          <w:sz w:val="24"/>
          <w:szCs w:val="24"/>
        </w:rPr>
        <w:t>oss-</w:t>
      </w:r>
      <w:r w:rsidR="0017371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73713" w:rsidRPr="00173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ectional </w:t>
      </w:r>
      <w:r w:rsidR="0017371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73713" w:rsidRPr="00173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tudy of </w:t>
      </w:r>
      <w:r w:rsidR="0017371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73713" w:rsidRPr="00173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ncarcerated </w:t>
      </w:r>
      <w:r w:rsidR="001737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73713" w:rsidRPr="00173713">
        <w:rPr>
          <w:rFonts w:ascii="Times New Roman" w:hAnsi="Times New Roman" w:cs="Times New Roman"/>
          <w:color w:val="000000" w:themeColor="text1"/>
          <w:sz w:val="24"/>
          <w:szCs w:val="24"/>
        </w:rPr>
        <w:t>dults</w:t>
      </w:r>
      <w:r w:rsidR="00173713" w:rsidRPr="007C6B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73713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713" w:rsidRPr="00B461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Social Work Research</w:t>
      </w:r>
      <w:r w:rsidR="00173713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73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713" w:rsidRPr="00173713">
        <w:rPr>
          <w:rFonts w:ascii="Times New Roman" w:hAnsi="Times New Roman" w:cs="Times New Roman"/>
          <w:color w:val="000000" w:themeColor="text1"/>
          <w:sz w:val="24"/>
          <w:szCs w:val="24"/>
        </w:rPr>
        <w:t>https://doi.org/10.1093/swr/svac031</w:t>
      </w:r>
    </w:p>
    <w:p w14:paraId="1F928C08" w14:textId="7FFFE8F1" w:rsidR="00C57E30" w:rsidRDefault="002D0246" w:rsidP="00B844BE">
      <w:pPr>
        <w:tabs>
          <w:tab w:val="left" w:pos="0"/>
        </w:tabs>
        <w:spacing w:after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C57E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57E30" w:rsidRPr="00C57E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Guerra, Z.C., </w:t>
      </w:r>
      <w:r w:rsidR="00C57E30" w:rsidRPr="00C57E3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Moore, J.R.</w:t>
      </w:r>
      <w:r w:rsidR="00C57E30" w:rsidRPr="00C57E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Londoño, T., &amp; Castro, Y. (2022). Associations of acculturation and gender with obesity and physical activity among Latinos. </w:t>
      </w:r>
      <w:r w:rsidR="00C57E30" w:rsidRPr="00C57E3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American Journal of Health Behavior</w:t>
      </w:r>
      <w:r w:rsidR="00C57E30" w:rsidRPr="00C57E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57E30" w:rsidRPr="00C57E3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46</w:t>
      </w:r>
      <w:r w:rsidR="00C57E30" w:rsidRPr="00C57E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(3), 324-336. http://dx.doi.org/10.5993/AJHB.46.3.11</w:t>
      </w:r>
    </w:p>
    <w:p w14:paraId="46BE00AD" w14:textId="4DAF6169" w:rsidR="00CC46F3" w:rsidRDefault="002D0246" w:rsidP="00CC46F3">
      <w:pPr>
        <w:tabs>
          <w:tab w:val="left" w:pos="0"/>
        </w:tabs>
        <w:spacing w:after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7</w:t>
      </w:r>
      <w:r w:rsidR="00CC46F3" w:rsidRPr="00B844B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</w:t>
      </w:r>
      <w:r w:rsidR="00CC46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CC46F3" w:rsidRPr="00B031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Moore, J. R.,</w:t>
      </w:r>
      <w:r w:rsidR="00CC46F3" w:rsidRPr="00B031F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Guerra, Z., Heydarian, N., Londoño, T., &amp; Castro, Y</w:t>
      </w:r>
      <w:r w:rsidR="00314B3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(2022)</w:t>
      </w:r>
      <w:r w:rsidR="00CC46F3" w:rsidRPr="00B031F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</w:t>
      </w:r>
      <w:r w:rsidR="00CC46F3" w:rsidRPr="00B031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CC46F3" w:rsidRPr="005A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Associations of </w:t>
      </w:r>
      <w:r w:rsidR="00CC46F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C46F3" w:rsidRPr="005A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ositive and </w:t>
      </w:r>
      <w:r w:rsidR="00CC46F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C46F3" w:rsidRPr="005A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egative </w:t>
      </w:r>
      <w:r w:rsidR="00CC46F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C46F3" w:rsidRPr="005A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ffect on </w:t>
      </w:r>
      <w:r w:rsidR="00CC46F3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CC46F3" w:rsidRPr="005A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ealth </w:t>
      </w:r>
      <w:r w:rsidR="00CC46F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C46F3" w:rsidRPr="005A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 </w:t>
      </w:r>
      <w:r w:rsidR="00CC46F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CC46F3" w:rsidRPr="005A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ehaviors </w:t>
      </w:r>
      <w:r w:rsidR="00CC46F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C46F3" w:rsidRPr="005A4CC1">
        <w:rPr>
          <w:rFonts w:ascii="Times New Roman" w:hAnsi="Times New Roman" w:cs="Times New Roman"/>
          <w:color w:val="000000" w:themeColor="text1"/>
          <w:sz w:val="24"/>
          <w:szCs w:val="24"/>
        </w:rPr>
        <w:t>mong Latinos</w:t>
      </w:r>
      <w:r w:rsidR="00CC46F3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C46F3" w:rsidRPr="005A4CC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Health Psychology</w:t>
      </w:r>
      <w:r w:rsidR="00CC46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55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03C" w:rsidRPr="00E5503C">
        <w:rPr>
          <w:rFonts w:ascii="Times New Roman" w:hAnsi="Times New Roman" w:cs="Times New Roman"/>
          <w:color w:val="000000" w:themeColor="text1"/>
          <w:sz w:val="24"/>
          <w:szCs w:val="24"/>
        </w:rPr>
        <w:t>https://psycnet.apa.org/doi/10.1037/hea0001165</w:t>
      </w:r>
    </w:p>
    <w:p w14:paraId="7155591E" w14:textId="0AFFFF5A" w:rsidR="00B844BE" w:rsidRDefault="002D0246" w:rsidP="00B844BE">
      <w:pPr>
        <w:tabs>
          <w:tab w:val="left" w:pos="0"/>
        </w:tabs>
        <w:spacing w:after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B844BE" w:rsidRPr="00B844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B84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844BE"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Moore, J. R., </w:t>
      </w:r>
      <w:r w:rsidR="00B844BE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Castro, Y., Cubbin, C., &amp; von Sternberg, K. (</w:t>
      </w:r>
      <w:r w:rsidR="00B844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2021</w:t>
      </w:r>
      <w:r w:rsidR="00B844BE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). </w:t>
      </w:r>
      <w:r w:rsidR="00B844BE" w:rsidRPr="00A62A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Associations of at-risk drinking,</w:t>
      </w:r>
      <w:r w:rsidR="00B844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current</w:t>
      </w:r>
      <w:r w:rsidR="00B844BE" w:rsidRPr="00A62A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smoking, and their co-occurrence with primary care service utilization</w:t>
      </w:r>
      <w:r w:rsidR="00B844BE"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. </w:t>
      </w:r>
      <w:r w:rsidR="00B844BE" w:rsidRPr="00A62AA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American Journal of Health Promotion</w:t>
      </w:r>
      <w:r w:rsidR="00B844BE" w:rsidRPr="008B7B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B844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844BE" w:rsidRPr="00BE1D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https://doi.org/10.1177/08901171211056130</w:t>
      </w:r>
    </w:p>
    <w:p w14:paraId="7248CFAD" w14:textId="3A85EA52" w:rsidR="00B844BE" w:rsidRPr="008B7BCB" w:rsidRDefault="002D0246" w:rsidP="00B844BE">
      <w:pPr>
        <w:tabs>
          <w:tab w:val="left" w:pos="0"/>
        </w:tabs>
        <w:spacing w:after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84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844BE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Londono, T.</w:t>
      </w:r>
      <w:r w:rsidR="00B844BE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B844BE"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Moore, J. R.,</w:t>
      </w:r>
      <w:r w:rsidR="00B844BE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Guerra, Z., </w:t>
      </w:r>
      <w:proofErr w:type="spellStart"/>
      <w:r w:rsidR="00B844BE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Heydarian</w:t>
      </w:r>
      <w:proofErr w:type="spellEnd"/>
      <w:r w:rsidR="00B844BE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N., &amp; Castro, Y. (</w:t>
      </w:r>
      <w:r w:rsidR="00B844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2021</w:t>
      </w:r>
      <w:r w:rsidR="00B844BE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). </w:t>
      </w:r>
      <w:r w:rsidR="00B844BE" w:rsidRPr="00891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contribution of positive affect and loneliness on motivation to quit smoking and smoking self-efficacy among Spanish-speaking Mexican American </w:t>
      </w:r>
      <w:r w:rsidR="00B844B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844BE" w:rsidRPr="00891298">
        <w:rPr>
          <w:rFonts w:ascii="Times New Roman" w:hAnsi="Times New Roman" w:cs="Times New Roman"/>
          <w:color w:val="000000" w:themeColor="text1"/>
          <w:sz w:val="24"/>
          <w:szCs w:val="24"/>
        </w:rPr>
        <w:t>mokers</w:t>
      </w:r>
      <w:r w:rsidR="00B844BE" w:rsidRPr="008912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B844BE" w:rsidRPr="008912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The American Journal of Drug and Alcohol Abuse</w:t>
      </w:r>
      <w:r w:rsidR="00B844BE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4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4BE" w:rsidRPr="00CF1134">
        <w:rPr>
          <w:rFonts w:ascii="Times New Roman" w:hAnsi="Times New Roman" w:cs="Times New Roman"/>
          <w:color w:val="000000" w:themeColor="text1"/>
          <w:sz w:val="24"/>
          <w:szCs w:val="24"/>
        </w:rPr>
        <w:t>https://doi.org/10.1080/00952990.2021.1998513</w:t>
      </w:r>
    </w:p>
    <w:p w14:paraId="6E5422BF" w14:textId="4AA3A2B3" w:rsidR="00B844BE" w:rsidRPr="008B7BCB" w:rsidRDefault="002D0246" w:rsidP="00B844BE">
      <w:pPr>
        <w:tabs>
          <w:tab w:val="left" w:pos="0"/>
        </w:tabs>
        <w:spacing w:after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10</w:t>
      </w:r>
      <w:r w:rsidR="00B844B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. </w:t>
      </w:r>
      <w:r w:rsidR="00B844BE" w:rsidRPr="00B031F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 xml:space="preserve">Moore, J. R., </w:t>
      </w:r>
      <w:r w:rsidR="00B844BE" w:rsidRPr="00B031F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DiNitto, D., &amp; Choi, N. (2021). </w:t>
      </w:r>
      <w:r w:rsidR="00B844BE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Associations of cannabis use frequency and cannabis use disorder with receiving a substance use screen and healthcare professional discussion of substance use</w:t>
      </w:r>
      <w:r w:rsidR="00B844BE" w:rsidRPr="008B7B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The American Journal on Addictions</w:t>
      </w:r>
      <w:r w:rsidR="00B844BE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4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4BE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https://doi.org/10.1111/ajad.13195</w:t>
      </w:r>
    </w:p>
    <w:p w14:paraId="3E281417" w14:textId="250B2F1D" w:rsidR="00B844BE" w:rsidRPr="008B7BCB" w:rsidRDefault="00640A15" w:rsidP="00B844BE">
      <w:pPr>
        <w:tabs>
          <w:tab w:val="left" w:pos="0"/>
        </w:tabs>
        <w:spacing w:after="240" w:line="240" w:lineRule="auto"/>
        <w:ind w:left="720" w:hanging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2D02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B844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B844BE"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Moore, J. R.,</w:t>
      </w:r>
      <w:r w:rsidR="00B844BE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Renn, T., &amp; Veeh, C. A. (2021). The metropolitan context of substance </w:t>
      </w:r>
      <w:proofErr w:type="gramStart"/>
      <w:r w:rsidR="00B844BE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use</w:t>
      </w:r>
      <w:proofErr w:type="gramEnd"/>
      <w:r w:rsidR="00B844BE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substance use disorders among U.S. adults on probation or parole supervision. </w:t>
      </w:r>
      <w:r w:rsidR="00B844BE"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Substance Abuse</w:t>
      </w:r>
      <w:r w:rsidR="00B844BE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="00B844BE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doi</w:t>
      </w:r>
      <w:proofErr w:type="spellEnd"/>
      <w:r w:rsidR="00B844BE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10.1080/08897077.2021.1903651.</w:t>
      </w:r>
    </w:p>
    <w:p w14:paraId="229794EB" w14:textId="62A3C631" w:rsidR="00B844BE" w:rsidRPr="008B7BCB" w:rsidRDefault="00EC4C10" w:rsidP="00B844BE">
      <w:pPr>
        <w:tabs>
          <w:tab w:val="left" w:pos="0"/>
        </w:tabs>
        <w:spacing w:after="240" w:line="240" w:lineRule="auto"/>
        <w:ind w:left="720" w:hanging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1</w:t>
      </w:r>
      <w:r w:rsidR="002D02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B844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B844BE"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Moore, J. R.,</w:t>
      </w:r>
      <w:r w:rsidR="00B844BE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Chen, Q., &amp; Choi, N. G. (2021). Cannabis use, use frequency, and use disorder in large metropolitan, small metropolitan, and nonmetropolitan areas. </w:t>
      </w:r>
      <w:r w:rsidR="00B844BE"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Drug and Alcohol Dependence</w:t>
      </w:r>
      <w:r w:rsidR="00B844BE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221, 108631. Advance online publication</w:t>
      </w:r>
      <w:r w:rsidR="00B844BE" w:rsidRPr="008B7BCB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</w:t>
      </w:r>
      <w:hyperlink r:id="rId8" w:history="1">
        <w:r w:rsidR="00B844BE" w:rsidRPr="008B7BCB">
          <w:rPr>
            <w:rStyle w:val="Hyperlink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>https://doi.org/10.1016/j.drugalcdep.2021.108631</w:t>
        </w:r>
      </w:hyperlink>
    </w:p>
    <w:p w14:paraId="2C38B7B1" w14:textId="087CB19F" w:rsidR="00B844BE" w:rsidRPr="008B7BCB" w:rsidRDefault="00360007" w:rsidP="00B844BE">
      <w:pPr>
        <w:tabs>
          <w:tab w:val="left" w:pos="0"/>
        </w:tabs>
        <w:spacing w:after="240" w:line="240" w:lineRule="auto"/>
        <w:ind w:left="720" w:hanging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1</w:t>
      </w:r>
      <w:r w:rsidR="002D0246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3</w:t>
      </w:r>
      <w:r w:rsidR="00B844BE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. </w:t>
      </w:r>
      <w:r w:rsidR="00B844BE" w:rsidRPr="00B031F5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Moore, J. R.,</w:t>
      </w:r>
      <w:r w:rsidR="00B844BE" w:rsidRPr="00B031F5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&amp; Eikenberry, J. M. (2020). </w:t>
      </w:r>
      <w:r w:rsidR="00B844BE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Recidivism by conviction offense type and release status among prisoners released in Iowa. </w:t>
      </w:r>
      <w:r w:rsidR="00B844BE"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Crime &amp; Delinquency, 67</w:t>
      </w:r>
      <w:r w:rsidR="00B844BE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(3),</w:t>
      </w:r>
      <w:r w:rsidR="00B844BE"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B844BE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344-365</w:t>
      </w:r>
      <w:r w:rsidR="00B844BE"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="00B844BE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doi</w:t>
      </w:r>
      <w:proofErr w:type="spellEnd"/>
      <w:r w:rsidR="00B844BE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10.1177/0011128720944075</w:t>
      </w:r>
    </w:p>
    <w:p w14:paraId="7BEF2AA1" w14:textId="2C0FCD4A" w:rsidR="00101BC5" w:rsidRPr="00E33C3A" w:rsidRDefault="00360007" w:rsidP="00E33C3A">
      <w:pPr>
        <w:spacing w:line="240" w:lineRule="auto"/>
        <w:ind w:left="720" w:hanging="72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2D02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B844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B844BE"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Moore, J. R., </w:t>
      </w:r>
      <w:r w:rsidR="00B844BE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&amp;</w:t>
      </w:r>
      <w:r w:rsidR="00B844BE"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844BE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Mennicke</w:t>
      </w:r>
      <w:proofErr w:type="spellEnd"/>
      <w:r w:rsidR="00B844BE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M., (2019). Empathy deficits and perceived permissive environments: Sexual harassment perpetration on college campuses. </w:t>
      </w:r>
      <w:r w:rsidR="00B844BE" w:rsidRPr="008B7B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Sexual Aggression</w:t>
      </w:r>
      <w:r w:rsidR="00B844BE" w:rsidRPr="008B7BC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B844BE" w:rsidRPr="008B7B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26</w:t>
      </w:r>
      <w:r w:rsidR="00B844BE" w:rsidRPr="008B7BC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(3), 372-384. doi:10.1080/13552600.2019.1651913</w:t>
      </w:r>
    </w:p>
    <w:p w14:paraId="7B367984" w14:textId="77777777" w:rsidR="00C01E16" w:rsidRDefault="00C01E16" w:rsidP="00B844BE">
      <w:pPr>
        <w:tabs>
          <w:tab w:val="left" w:pos="0"/>
        </w:tabs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EA25C4" w14:textId="69F871E6" w:rsidR="00B844BE" w:rsidRPr="008B7BCB" w:rsidRDefault="009635ED" w:rsidP="00B844BE">
      <w:pPr>
        <w:tabs>
          <w:tab w:val="left" w:pos="0"/>
        </w:tabs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MANUSCRIPTS </w:t>
      </w:r>
      <w:r w:rsidR="00B84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UNDER REVIEW</w:t>
      </w:r>
    </w:p>
    <w:p w14:paraId="36B7A28D" w14:textId="343B8187" w:rsidR="00B844BE" w:rsidRDefault="00500EA7" w:rsidP="00B844BE">
      <w:pPr>
        <w:tabs>
          <w:tab w:val="left" w:pos="0"/>
        </w:tabs>
        <w:spacing w:after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0E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844BE" w:rsidRPr="008B7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Moore, J. R.,</w:t>
      </w:r>
      <w:r w:rsidR="00B844BE" w:rsidRPr="008B7B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844BE" w:rsidRPr="008B7BCB">
        <w:rPr>
          <w:rStyle w:val="il"/>
          <w:rFonts w:ascii="Times New Roman" w:hAnsi="Times New Roman" w:cs="Times New Roman"/>
          <w:color w:val="000000" w:themeColor="text1"/>
          <w:sz w:val="24"/>
          <w:szCs w:val="24"/>
        </w:rPr>
        <w:t>Renn</w:t>
      </w:r>
      <w:r w:rsidR="00B844BE" w:rsidRPr="008B7B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T., Veeh, C. A., &amp; Pettus-Davis, C. (202</w:t>
      </w:r>
      <w:r w:rsidR="00740D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B844BE" w:rsidRPr="008B7B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r w:rsidR="00B844BE" w:rsidRPr="008B7B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unique associations of childhood and adult trauma on substance use disorder, mental health status, and emotional well-being among incarcerated men nearing reentry</w:t>
      </w:r>
      <w:r w:rsidR="00B844BE" w:rsidRPr="008B7B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Manuscript submitted for publication.</w:t>
      </w:r>
    </w:p>
    <w:p w14:paraId="13A0EF01" w14:textId="77456CB3" w:rsidR="00314B3A" w:rsidRDefault="0023136F" w:rsidP="00314B3A">
      <w:pPr>
        <w:tabs>
          <w:tab w:val="left" w:pos="0"/>
        </w:tabs>
        <w:spacing w:after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314B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314B3A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Veeh, C. A.,</w:t>
      </w:r>
      <w:r w:rsidR="00314B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Renn, T.,</w:t>
      </w:r>
      <w:r w:rsidR="00314B3A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&amp; </w:t>
      </w:r>
      <w:r w:rsidR="00314B3A"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Moore, J. R.</w:t>
      </w:r>
      <w:r w:rsidR="00314B3A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(202</w:t>
      </w:r>
      <w:r w:rsidR="00885A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314B3A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). </w:t>
      </w:r>
      <w:r w:rsidR="00314B3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Self-efficacy and academic outcomes among justice-involved youth</w:t>
      </w:r>
      <w:r w:rsidR="00314B3A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314B3A" w:rsidRPr="00B031F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Manuscript </w:t>
      </w:r>
      <w:r w:rsidR="00314B3A" w:rsidRPr="008B7B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submitted for publication</w:t>
      </w:r>
      <w:r w:rsidR="00314B3A" w:rsidRPr="00B031F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</w:t>
      </w:r>
    </w:p>
    <w:p w14:paraId="6797362D" w14:textId="16552BB9" w:rsidR="003D14D6" w:rsidRDefault="007309A0" w:rsidP="00EC4C10">
      <w:pPr>
        <w:tabs>
          <w:tab w:val="left" w:pos="0"/>
        </w:tabs>
        <w:spacing w:after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31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136F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Hill, L. G., Young, V. S., Erickson, C. E., </w:t>
      </w:r>
      <w:r w:rsidR="0023136F" w:rsidRPr="008B7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Moore, J. R.,</w:t>
      </w:r>
      <w:r w:rsidR="0023136F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Velasquez, M. M.</w:t>
      </w:r>
      <w:r w:rsidR="0023136F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(202</w:t>
      </w:r>
      <w:r w:rsidR="00885A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23136F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  <w:r w:rsidR="0023136F"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Interprofessional SUD and SBIRT Training for Health Professions Students. </w:t>
      </w:r>
      <w:r w:rsidR="0023136F" w:rsidRPr="008B7B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Manuscript submitted for publication</w:t>
      </w:r>
      <w:r w:rsidR="0023136F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FDFF9F" w14:textId="0E0D5AE9" w:rsidR="00EA266F" w:rsidRDefault="007309A0" w:rsidP="003D14D6">
      <w:pPr>
        <w:tabs>
          <w:tab w:val="left" w:pos="0"/>
        </w:tabs>
        <w:spacing w:after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A2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Chen, Q., </w:t>
      </w:r>
      <w:r w:rsidR="00EA266F" w:rsidRPr="00EF75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Moore, J.R.,</w:t>
      </w:r>
      <w:r w:rsidR="00EA2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Noel, </w:t>
      </w:r>
      <w:proofErr w:type="spellStart"/>
      <w:r w:rsidR="00EA266F">
        <w:rPr>
          <w:rFonts w:ascii="Times New Roman" w:hAnsi="Times New Roman" w:cs="Times New Roman"/>
          <w:color w:val="000000" w:themeColor="text1"/>
          <w:sz w:val="24"/>
          <w:szCs w:val="24"/>
        </w:rPr>
        <w:t>Lailea</w:t>
      </w:r>
      <w:proofErr w:type="spellEnd"/>
      <w:r w:rsidR="00EA266F">
        <w:rPr>
          <w:rFonts w:ascii="Times New Roman" w:hAnsi="Times New Roman" w:cs="Times New Roman"/>
          <w:color w:val="000000" w:themeColor="text1"/>
          <w:sz w:val="24"/>
          <w:szCs w:val="24"/>
        </w:rPr>
        <w:t>, von Sternberg, K., &amp; Jones, B. (202</w:t>
      </w:r>
      <w:r w:rsidR="00885A7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A2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EA266F" w:rsidRPr="00EF752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Sociodemographic </w:t>
      </w:r>
      <w:proofErr w:type="gramStart"/>
      <w:r w:rsidR="00EA266F" w:rsidRPr="00EF752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correlates of</w:t>
      </w:r>
      <w:proofErr w:type="gramEnd"/>
      <w:r w:rsidR="00EA266F" w:rsidRPr="00EF752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health literacy skills among patients and survivors with cancer: National findings from BRFSS 2016</w:t>
      </w:r>
      <w:r w:rsidR="00ED0DD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and Implications for precision survivorship care</w:t>
      </w:r>
      <w:r w:rsidR="00EA266F" w:rsidRPr="00EF752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EA266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A266F" w:rsidRPr="007F3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Manuscript </w:t>
      </w:r>
      <w:r w:rsidR="00EC4C10">
        <w:rPr>
          <w:rFonts w:ascii="Times New Roman" w:hAnsi="Times New Roman" w:cs="Times New Roman"/>
          <w:color w:val="000000" w:themeColor="text1"/>
          <w:sz w:val="24"/>
          <w:szCs w:val="24"/>
        </w:rPr>
        <w:t>submitted for publication</w:t>
      </w:r>
      <w:r w:rsidR="00EA266F" w:rsidRPr="007F35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8E8005" w14:textId="537BF647" w:rsidR="00D03F15" w:rsidRDefault="00696945" w:rsidP="00D03F15">
      <w:pPr>
        <w:tabs>
          <w:tab w:val="left" w:pos="0"/>
        </w:tabs>
        <w:spacing w:after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D03F15" w:rsidRPr="00B031F5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Guerra, Z., Londono, T., </w:t>
      </w:r>
      <w:r w:rsidR="00D03F15" w:rsidRPr="00B031F5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Moore, J. R.</w:t>
      </w:r>
      <w:r w:rsidR="00D03F15" w:rsidRPr="00B031F5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, Heydarian, N., &amp; Castro, Y. (202</w:t>
      </w:r>
      <w:r w:rsidR="00885A7E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3</w:t>
      </w:r>
      <w:r w:rsidR="00D03F15" w:rsidRPr="00B031F5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). </w:t>
      </w:r>
      <w:r w:rsidR="00D03F15"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Smoking social norms among Mexican-Origin smokers.</w:t>
      </w:r>
      <w:r w:rsidR="00D03F15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03F15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Manuscript in preparation.</w:t>
      </w:r>
    </w:p>
    <w:p w14:paraId="3EEC2017" w14:textId="7E081FAD" w:rsidR="00101BC5" w:rsidRPr="001E6209" w:rsidRDefault="00885A7E" w:rsidP="00885A7E">
      <w:pPr>
        <w:spacing w:after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 Christian, N., Wenstrom, M., </w:t>
      </w:r>
      <w:r w:rsidRPr="00885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Moore, J.R.,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85A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Baker, M., Owens., S, &amp; Noah, F. (2023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).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S</w:t>
      </w:r>
      <w:r w:rsidRPr="00885A7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ubstance use and community resilience in a permanent supportive housing community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</w:p>
    <w:p w14:paraId="458783E0" w14:textId="1B253744" w:rsidR="00B844BE" w:rsidRDefault="00B844BE" w:rsidP="0044370A">
      <w:pPr>
        <w:tabs>
          <w:tab w:val="left" w:pos="0"/>
        </w:tabs>
        <w:spacing w:before="120" w:after="24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MANUSCRIPTS IN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PROGRESS</w:t>
      </w:r>
    </w:p>
    <w:p w14:paraId="3EF1A9CB" w14:textId="418897FB" w:rsidR="00D03F15" w:rsidRDefault="00D03F15" w:rsidP="00B844BE">
      <w:pPr>
        <w:tabs>
          <w:tab w:val="left" w:pos="0"/>
        </w:tabs>
        <w:spacing w:after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Pr="00D03F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Moore, J.R.,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DiNitto, D., Hernandez, M., &amp; Castro, Y. (2023). </w:t>
      </w:r>
      <w:r w:rsidRPr="00D03F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Determinants of </w:t>
      </w:r>
      <w:r w:rsidRPr="00D03F1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recent substance use behaviors among adults discharged from substance use treatment with comorbid substance misuse and schizophrenia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. </w:t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Manuscript in preparation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9883EB" w14:textId="1B6A4D1C" w:rsidR="00D03F15" w:rsidRDefault="00D03F15" w:rsidP="00B844BE">
      <w:pPr>
        <w:tabs>
          <w:tab w:val="left" w:pos="0"/>
        </w:tabs>
        <w:spacing w:after="240" w:line="240" w:lineRule="auto"/>
        <w:ind w:left="720" w:hanging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Pr="00D03F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Moore, J.R.,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DiNitto, D.,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Velasquez, M.,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Hernandez, M.,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Brown., R,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&amp; Castro, Y. (2023)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D03F1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Determinants </w:t>
      </w:r>
      <w:r w:rsidRPr="00D03F1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of recent substance use behaviors among adults discharged from substance use treatment with comorbid substance misuse and schizophrenia.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03F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Manuscript in preparation.</w:t>
      </w:r>
    </w:p>
    <w:p w14:paraId="237F2067" w14:textId="6338ED03" w:rsidR="00D03F15" w:rsidRPr="00D03F15" w:rsidRDefault="00D03F15" w:rsidP="00B844BE">
      <w:pPr>
        <w:tabs>
          <w:tab w:val="left" w:pos="0"/>
        </w:tabs>
        <w:spacing w:after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3. </w:t>
      </w:r>
      <w:r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Moore, J. R.,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Renn, T., Veeh, C. A.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Beeler, S</w:t>
      </w:r>
      <w:r w:rsidR="00914C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(2023)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</w:t>
      </w:r>
      <w:r w:rsidRPr="00D03F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eterminants of substance use treatment completion and substance use recurrence among criminal justice involved adults with comorbid schizophrenia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Manuscript in preparation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DAF912" w14:textId="2C56B1D9" w:rsidR="00B844BE" w:rsidRPr="008B7BCB" w:rsidRDefault="00D03F15" w:rsidP="00B844BE">
      <w:pPr>
        <w:tabs>
          <w:tab w:val="left" w:pos="0"/>
        </w:tabs>
        <w:spacing w:after="24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500EA7" w:rsidRPr="00500E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500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84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Moore, J.R</w:t>
      </w:r>
      <w:r w:rsidR="00B844BE" w:rsidRPr="00797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E50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E5065" w:rsidRPr="009E50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(202</w:t>
      </w:r>
      <w:r w:rsidR="00914C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9E5065" w:rsidRPr="009E50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  <w:r w:rsidR="009E506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B844BE" w:rsidRPr="001219B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Correlates of substance use treatment outcomes among adults with comorbid serious mental illness</w:t>
      </w:r>
      <w:r w:rsidR="00B844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B844BE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Manuscript in preparation.</w:t>
      </w:r>
    </w:p>
    <w:p w14:paraId="3D92196E" w14:textId="126E4409" w:rsidR="00B844BE" w:rsidRPr="008B7BCB" w:rsidRDefault="00D03F15" w:rsidP="00B844BE">
      <w:pPr>
        <w:tabs>
          <w:tab w:val="left" w:pos="0"/>
        </w:tabs>
        <w:spacing w:after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00EA7" w:rsidRPr="00500E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00E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844BE" w:rsidRPr="008B7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Moore, J. R.,</w:t>
      </w:r>
      <w:r w:rsidR="00B844BE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von Sternberg, K., Field, C., &amp; Velasquez, M. (202</w:t>
      </w:r>
      <w:r w:rsidR="00914CC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844BE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B844BE" w:rsidRPr="008B7B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comparison of profiles of change among trauma patients who screened positive for cannabis use</w:t>
      </w:r>
      <w:r w:rsidR="00B844BE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. Manuscript in preparation.</w:t>
      </w:r>
    </w:p>
    <w:p w14:paraId="28E66E66" w14:textId="23573F9A" w:rsidR="00B844BE" w:rsidRPr="00B031F5" w:rsidRDefault="00D03F15" w:rsidP="00B844BE">
      <w:pPr>
        <w:tabs>
          <w:tab w:val="left" w:pos="0"/>
        </w:tabs>
        <w:spacing w:after="240" w:line="240" w:lineRule="auto"/>
        <w:ind w:left="720" w:hanging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00EA7" w:rsidRPr="00500E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00E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844BE" w:rsidRPr="008B7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Moore, J.R. </w:t>
      </w:r>
      <w:r w:rsidR="00B844BE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(202</w:t>
      </w:r>
      <w:r w:rsidR="00914CC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844BE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B844BE" w:rsidRPr="008B7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844BE" w:rsidRPr="008B7B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An examination of </w:t>
      </w:r>
      <w:r w:rsidR="00B844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associations of </w:t>
      </w:r>
      <w:r w:rsidR="00B844BE" w:rsidRPr="008B7B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formal substance use treatment receipt status among adults in substance use recovery.</w:t>
      </w:r>
      <w:r w:rsidR="00B844BE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4BE" w:rsidRPr="00B031F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Manuscript in preparation.</w:t>
      </w:r>
    </w:p>
    <w:p w14:paraId="6742893E" w14:textId="737582B4" w:rsidR="00395A56" w:rsidRDefault="00D03F15" w:rsidP="005678C6">
      <w:pPr>
        <w:tabs>
          <w:tab w:val="left" w:pos="0"/>
        </w:tabs>
        <w:spacing w:after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95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Beeler-Stinn, S., </w:t>
      </w:r>
      <w:r w:rsidR="00395A56" w:rsidRPr="005678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Moore, J.R.,</w:t>
      </w:r>
      <w:r w:rsidR="00395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Renn, T., &amp; Veeh, C.A. (202</w:t>
      </w:r>
      <w:r w:rsidR="00914CC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95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395A56" w:rsidRPr="00395A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Differences in tobacco use and receipt of screeners among females with and without criminal justice involvement</w:t>
      </w:r>
      <w:r w:rsidR="00395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0" w:name="_Hlk111558417"/>
      <w:r w:rsidR="00395A56" w:rsidRPr="00395A56">
        <w:rPr>
          <w:rFonts w:ascii="Times New Roman" w:hAnsi="Times New Roman" w:cs="Times New Roman"/>
          <w:color w:val="000000" w:themeColor="text1"/>
          <w:sz w:val="24"/>
          <w:szCs w:val="24"/>
        </w:rPr>
        <w:t>Manuscript in preparation.</w:t>
      </w:r>
      <w:bookmarkEnd w:id="0"/>
    </w:p>
    <w:p w14:paraId="6B5EA04E" w14:textId="497DF259" w:rsidR="007F35E1" w:rsidRPr="007F35E1" w:rsidRDefault="00D03F15" w:rsidP="007F35E1">
      <w:pPr>
        <w:tabs>
          <w:tab w:val="left" w:pos="0"/>
        </w:tabs>
        <w:spacing w:after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F3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7F35E1">
        <w:rPr>
          <w:rFonts w:ascii="Times New Roman" w:hAnsi="Times New Roman" w:cs="Times New Roman"/>
          <w:color w:val="000000" w:themeColor="text1"/>
          <w:sz w:val="24"/>
          <w:szCs w:val="24"/>
        </w:rPr>
        <w:t>Heydarian</w:t>
      </w:r>
      <w:proofErr w:type="spellEnd"/>
      <w:r w:rsidR="007F3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N., Guerra, Z., Castro, Y., </w:t>
      </w:r>
      <w:r w:rsidR="007F35E1" w:rsidRPr="007F35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Moore, J.R.,</w:t>
      </w:r>
      <w:r w:rsidR="007F3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Hughes, A. (202</w:t>
      </w:r>
      <w:r w:rsidR="00914CC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F3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7F35E1" w:rsidRPr="007F35E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Development of a measure for people with diabetes’ interactions with healthcare professionals</w:t>
      </w:r>
      <w:r w:rsidR="007F35E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7F35E1" w:rsidRPr="007F35E1">
        <w:rPr>
          <w:rFonts w:ascii="Times New Roman" w:hAnsi="Times New Roman" w:cs="Times New Roman"/>
          <w:color w:val="000000" w:themeColor="text1"/>
          <w:sz w:val="24"/>
          <w:szCs w:val="24"/>
        </w:rPr>
        <w:t>Manuscript in preparation.</w:t>
      </w:r>
      <w:r w:rsidR="00EF7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7008E0" w14:textId="59A06B73" w:rsidR="00B64878" w:rsidRDefault="00B64878" w:rsidP="0044370A">
      <w:pPr>
        <w:spacing w:after="240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ORAL PRESENTATIONS</w:t>
      </w:r>
    </w:p>
    <w:p w14:paraId="647B2A00" w14:textId="429762E9" w:rsidR="00B64878" w:rsidRPr="00E7384D" w:rsidRDefault="00B64878" w:rsidP="00B64878">
      <w:pPr>
        <w:spacing w:after="240" w:line="240" w:lineRule="auto"/>
        <w:ind w:left="720" w:hanging="720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97F64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93882777"/>
      <w:r>
        <w:rPr>
          <w:rFonts w:ascii="Times New Roman" w:hAnsi="Times New Roman" w:cs="Times New Roman"/>
          <w:sz w:val="24"/>
          <w:szCs w:val="24"/>
        </w:rPr>
        <w:t>Veeh, C.A., Renn, T</w:t>
      </w:r>
      <w:r w:rsidRPr="00797F64">
        <w:rPr>
          <w:rFonts w:ascii="Times New Roman" w:hAnsi="Times New Roman" w:cs="Times New Roman"/>
          <w:sz w:val="24"/>
          <w:szCs w:val="24"/>
        </w:rPr>
        <w:t xml:space="preserve">., </w:t>
      </w:r>
      <w:r w:rsidRPr="00797F64">
        <w:rPr>
          <w:rFonts w:ascii="Times New Roman" w:hAnsi="Times New Roman" w:cs="Times New Roman"/>
          <w:b/>
          <w:bCs/>
          <w:sz w:val="24"/>
          <w:szCs w:val="24"/>
        </w:rPr>
        <w:t>Moore, J.R.,</w:t>
      </w:r>
      <w:r>
        <w:rPr>
          <w:rFonts w:ascii="Times New Roman" w:hAnsi="Times New Roman" w:cs="Times New Roman"/>
          <w:sz w:val="24"/>
          <w:szCs w:val="24"/>
        </w:rPr>
        <w:t xml:space="preserve"> &amp; Byram, E.A. (2022, January 12-16). </w:t>
      </w:r>
      <w:bookmarkEnd w:id="1"/>
      <w:r w:rsidRPr="00797F64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797F64">
        <w:rPr>
          <w:rFonts w:ascii="Times New Roman" w:hAnsi="Times New Roman" w:cs="Times New Roman"/>
          <w:i/>
          <w:iCs/>
          <w:sz w:val="24"/>
          <w:szCs w:val="24"/>
        </w:rPr>
        <w:t xml:space="preserve">elationship of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797F64">
        <w:rPr>
          <w:rFonts w:ascii="Times New Roman" w:hAnsi="Times New Roman" w:cs="Times New Roman"/>
          <w:i/>
          <w:iCs/>
          <w:sz w:val="24"/>
          <w:szCs w:val="24"/>
        </w:rPr>
        <w:t xml:space="preserve">ifetime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797F64">
        <w:rPr>
          <w:rFonts w:ascii="Times New Roman" w:hAnsi="Times New Roman" w:cs="Times New Roman"/>
          <w:i/>
          <w:iCs/>
          <w:sz w:val="24"/>
          <w:szCs w:val="24"/>
        </w:rPr>
        <w:t xml:space="preserve">raumatic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797F64">
        <w:rPr>
          <w:rFonts w:ascii="Times New Roman" w:hAnsi="Times New Roman" w:cs="Times New Roman"/>
          <w:i/>
          <w:iCs/>
          <w:sz w:val="24"/>
          <w:szCs w:val="24"/>
        </w:rPr>
        <w:t xml:space="preserve">rain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797F64">
        <w:rPr>
          <w:rFonts w:ascii="Times New Roman" w:hAnsi="Times New Roman" w:cs="Times New Roman"/>
          <w:i/>
          <w:iCs/>
          <w:sz w:val="24"/>
          <w:szCs w:val="24"/>
        </w:rPr>
        <w:t xml:space="preserve">njury with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797F64">
        <w:rPr>
          <w:rFonts w:ascii="Times New Roman" w:hAnsi="Times New Roman" w:cs="Times New Roman"/>
          <w:i/>
          <w:iCs/>
          <w:sz w:val="24"/>
          <w:szCs w:val="24"/>
        </w:rPr>
        <w:t xml:space="preserve">rug 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797F64">
        <w:rPr>
          <w:rFonts w:ascii="Times New Roman" w:hAnsi="Times New Roman" w:cs="Times New Roman"/>
          <w:i/>
          <w:iCs/>
          <w:sz w:val="24"/>
          <w:szCs w:val="24"/>
        </w:rPr>
        <w:t xml:space="preserve">se and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797F64">
        <w:rPr>
          <w:rFonts w:ascii="Times New Roman" w:hAnsi="Times New Roman" w:cs="Times New Roman"/>
          <w:i/>
          <w:iCs/>
          <w:sz w:val="24"/>
          <w:szCs w:val="24"/>
        </w:rPr>
        <w:t xml:space="preserve">elinquency in the 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797F64">
        <w:rPr>
          <w:rFonts w:ascii="Times New Roman" w:hAnsi="Times New Roman" w:cs="Times New Roman"/>
          <w:i/>
          <w:iCs/>
          <w:sz w:val="24"/>
          <w:szCs w:val="24"/>
        </w:rPr>
        <w:t xml:space="preserve">ear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797F64">
        <w:rPr>
          <w:rFonts w:ascii="Times New Roman" w:hAnsi="Times New Roman" w:cs="Times New Roman"/>
          <w:i/>
          <w:iCs/>
          <w:sz w:val="24"/>
          <w:szCs w:val="24"/>
        </w:rPr>
        <w:t xml:space="preserve">rior to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797F64">
        <w:rPr>
          <w:rFonts w:ascii="Times New Roman" w:hAnsi="Times New Roman" w:cs="Times New Roman"/>
          <w:i/>
          <w:iCs/>
          <w:sz w:val="24"/>
          <w:szCs w:val="24"/>
        </w:rPr>
        <w:t xml:space="preserve">ncarceration: A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797F64">
        <w:rPr>
          <w:rFonts w:ascii="Times New Roman" w:hAnsi="Times New Roman" w:cs="Times New Roman"/>
          <w:i/>
          <w:iCs/>
          <w:sz w:val="24"/>
          <w:szCs w:val="24"/>
        </w:rPr>
        <w:t xml:space="preserve">ropensity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797F64">
        <w:rPr>
          <w:rFonts w:ascii="Times New Roman" w:hAnsi="Times New Roman" w:cs="Times New Roman"/>
          <w:i/>
          <w:iCs/>
          <w:sz w:val="24"/>
          <w:szCs w:val="24"/>
        </w:rPr>
        <w:t>core-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797F64">
        <w:rPr>
          <w:rFonts w:ascii="Times New Roman" w:hAnsi="Times New Roman" w:cs="Times New Roman"/>
          <w:i/>
          <w:iCs/>
          <w:sz w:val="24"/>
          <w:szCs w:val="24"/>
        </w:rPr>
        <w:t xml:space="preserve">atched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97F64">
        <w:rPr>
          <w:rFonts w:ascii="Times New Roman" w:hAnsi="Times New Roman" w:cs="Times New Roman"/>
          <w:i/>
          <w:iCs/>
          <w:sz w:val="24"/>
          <w:szCs w:val="24"/>
        </w:rPr>
        <w:t xml:space="preserve">nalysis of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797F64">
        <w:rPr>
          <w:rFonts w:ascii="Times New Roman" w:hAnsi="Times New Roman" w:cs="Times New Roman"/>
          <w:i/>
          <w:iCs/>
          <w:sz w:val="24"/>
          <w:szCs w:val="24"/>
        </w:rPr>
        <w:t xml:space="preserve">ncarcerated 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797F64">
        <w:rPr>
          <w:rFonts w:ascii="Times New Roman" w:hAnsi="Times New Roman" w:cs="Times New Roman"/>
          <w:i/>
          <w:iCs/>
          <w:sz w:val="24"/>
          <w:szCs w:val="24"/>
        </w:rPr>
        <w:t xml:space="preserve">outh in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797F64">
        <w:rPr>
          <w:rFonts w:ascii="Times New Roman" w:hAnsi="Times New Roman" w:cs="Times New Roman"/>
          <w:i/>
          <w:iCs/>
          <w:sz w:val="24"/>
          <w:szCs w:val="24"/>
        </w:rPr>
        <w:t xml:space="preserve">wo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797F64">
        <w:rPr>
          <w:rFonts w:ascii="Times New Roman" w:hAnsi="Times New Roman" w:cs="Times New Roman"/>
          <w:i/>
          <w:iCs/>
          <w:sz w:val="24"/>
          <w:szCs w:val="24"/>
        </w:rPr>
        <w:t>tates.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2737">
        <w:rPr>
          <w:rFonts w:ascii="Times New Roman" w:hAnsi="Times New Roman" w:cs="Times New Roman"/>
          <w:sz w:val="24"/>
          <w:szCs w:val="24"/>
        </w:rPr>
        <w:t>[Oral presentation]. Society for Social Work and Research (SSWR) 26</w:t>
      </w:r>
      <w:r w:rsidRPr="009F27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F2737">
        <w:rPr>
          <w:rFonts w:ascii="Times New Roman" w:hAnsi="Times New Roman" w:cs="Times New Roman"/>
          <w:sz w:val="24"/>
          <w:szCs w:val="24"/>
        </w:rPr>
        <w:t xml:space="preserve"> Annual Conference. Washington, D.C, United States. </w:t>
      </w:r>
      <w:hyperlink r:id="rId9" w:history="1">
        <w:r w:rsidRPr="00E7384D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https://secure.sswr.org/2022-conference-home/</w:t>
        </w:r>
      </w:hyperlink>
    </w:p>
    <w:p w14:paraId="28D10C94" w14:textId="2413BB40" w:rsidR="00B64878" w:rsidRPr="00D74220" w:rsidRDefault="00B64878" w:rsidP="00B64878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F27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737">
        <w:rPr>
          <w:rFonts w:ascii="Times New Roman" w:hAnsi="Times New Roman" w:cs="Times New Roman"/>
          <w:sz w:val="24"/>
          <w:szCs w:val="24"/>
        </w:rPr>
        <w:t>Kwitney</w:t>
      </w:r>
      <w:proofErr w:type="spellEnd"/>
      <w:r w:rsidRPr="009F2737">
        <w:rPr>
          <w:rFonts w:ascii="Times New Roman" w:hAnsi="Times New Roman" w:cs="Times New Roman"/>
          <w:sz w:val="24"/>
          <w:szCs w:val="24"/>
        </w:rPr>
        <w:t xml:space="preserve">, M., Burki, A., Dauster, J.D., Ha, O., </w:t>
      </w:r>
      <w:r w:rsidRPr="009F2737">
        <w:rPr>
          <w:rFonts w:ascii="Times New Roman" w:hAnsi="Times New Roman" w:cs="Times New Roman"/>
          <w:b/>
          <w:bCs/>
          <w:sz w:val="24"/>
          <w:szCs w:val="24"/>
        </w:rPr>
        <w:t>Moore, J.R,</w:t>
      </w:r>
      <w:r w:rsidRPr="009F2737">
        <w:rPr>
          <w:rFonts w:ascii="Times New Roman" w:hAnsi="Times New Roman" w:cs="Times New Roman"/>
          <w:sz w:val="24"/>
          <w:szCs w:val="24"/>
        </w:rPr>
        <w:t xml:space="preserve"> Noah, F., &amp; Christian, N. (2021, October 13-15</w:t>
      </w:r>
      <w:r w:rsidRPr="009F2737">
        <w:rPr>
          <w:rFonts w:ascii="Times New Roman" w:hAnsi="Times New Roman" w:cs="Times New Roman"/>
          <w:i/>
          <w:iCs/>
          <w:sz w:val="24"/>
          <w:szCs w:val="24"/>
        </w:rPr>
        <w:t xml:space="preserve">). Design and implementation of a community-based quality improvement project to support neighbors in recovery in a permanent supportive housing community </w:t>
      </w:r>
      <w:r w:rsidRPr="009F2737">
        <w:rPr>
          <w:rFonts w:ascii="Times New Roman" w:hAnsi="Times New Roman" w:cs="Times New Roman"/>
          <w:sz w:val="24"/>
          <w:szCs w:val="24"/>
        </w:rPr>
        <w:t>[Oral presentation]</w:t>
      </w:r>
      <w:r w:rsidRPr="009F2737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Addiction Health Services Research Conference. (2021). </w:t>
      </w:r>
      <w:hyperlink r:id="rId10" w:history="1">
        <w:r w:rsidRPr="005E2F5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</w:t>
        </w:r>
      </w:hyperlink>
      <w:r w:rsidRPr="005E2F5B">
        <w:rPr>
          <w:rFonts w:ascii="Times New Roman" w:hAnsi="Times New Roman" w:cs="Times New Roman"/>
          <w:color w:val="000000" w:themeColor="text1"/>
          <w:sz w:val="24"/>
          <w:szCs w:val="24"/>
        </w:rPr>
        <w:t>.ahsrconference.org/2021/agenda/</w:t>
      </w:r>
    </w:p>
    <w:p w14:paraId="61473129" w14:textId="34CA8BC7" w:rsidR="005C2607" w:rsidRDefault="00B64878" w:rsidP="00E80ED6">
      <w:pPr>
        <w:spacing w:after="240" w:line="240" w:lineRule="auto"/>
        <w:ind w:left="720" w:hanging="72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0E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BCB">
        <w:rPr>
          <w:rFonts w:ascii="Times New Roman" w:hAnsi="Times New Roman" w:cs="Times New Roman"/>
          <w:b/>
          <w:bCs/>
          <w:sz w:val="24"/>
          <w:szCs w:val="24"/>
        </w:rPr>
        <w:t xml:space="preserve">Moore, J. R. </w:t>
      </w:r>
      <w:r w:rsidRPr="008B7BCB">
        <w:rPr>
          <w:rFonts w:ascii="Times New Roman" w:hAnsi="Times New Roman" w:cs="Times New Roman"/>
          <w:sz w:val="24"/>
          <w:szCs w:val="24"/>
        </w:rPr>
        <w:t xml:space="preserve">(2021, February 24). </w:t>
      </w:r>
      <w:r w:rsidRPr="000E19AC">
        <w:rPr>
          <w:rFonts w:ascii="Times New Roman" w:hAnsi="Times New Roman" w:cs="Times New Roman"/>
          <w:i/>
          <w:iCs/>
          <w:sz w:val="24"/>
          <w:szCs w:val="24"/>
        </w:rPr>
        <w:t>Correlates of substance use treatment receipt among adults in substance use recovery</w:t>
      </w:r>
      <w:r w:rsidRPr="008B7BCB">
        <w:rPr>
          <w:rFonts w:ascii="Times New Roman" w:hAnsi="Times New Roman" w:cs="Times New Roman"/>
          <w:sz w:val="24"/>
          <w:szCs w:val="24"/>
        </w:rPr>
        <w:t xml:space="preserve"> [Oral presentation]. St. David’s CHPR 19</w:t>
      </w:r>
      <w:r w:rsidRPr="00101B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B7BCB">
        <w:rPr>
          <w:rFonts w:ascii="Times New Roman" w:hAnsi="Times New Roman" w:cs="Times New Roman"/>
          <w:sz w:val="24"/>
          <w:szCs w:val="24"/>
        </w:rPr>
        <w:t xml:space="preserve"> Annual Conference. Austin, TX, United States. </w:t>
      </w:r>
      <w:hyperlink r:id="rId11" w:history="1">
        <w:r w:rsidRPr="005E2F5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https://nursing.utexas.edu/st-david%E2%80%99s-chpr-19</w:t>
        </w:r>
        <w:r w:rsidRPr="005E2F5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vertAlign w:val="superscript"/>
          </w:rPr>
          <w:t>th</w:t>
        </w:r>
        <w:r w:rsidRPr="005E2F5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-annual-conference</w:t>
        </w:r>
      </w:hyperlink>
    </w:p>
    <w:p w14:paraId="7C42913E" w14:textId="2216345B" w:rsidR="00E80ED6" w:rsidRPr="005E2F5B" w:rsidRDefault="00E80ED6" w:rsidP="00E80ED6">
      <w:pPr>
        <w:spacing w:after="240" w:line="240" w:lineRule="auto"/>
        <w:ind w:left="720" w:hanging="720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500E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Moore, J. R. 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(2021, February 5).</w:t>
      </w:r>
      <w:r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Associations of medical cannabis use with healthcare attendance and receipt of SBIRT services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24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[oral presentation]</w:t>
      </w:r>
      <w:r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Texas Research Society on Alcoholism (TRSA) Scientific Meeting, Bryan, TX, United States. </w:t>
      </w:r>
      <w:hyperlink r:id="rId12" w:history="1">
        <w:r w:rsidRPr="005E2F5B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http://www.trsoa.org/2021Meeting</w:t>
        </w:r>
      </w:hyperlink>
    </w:p>
    <w:p w14:paraId="596113D4" w14:textId="48E34F70" w:rsidR="00E80ED6" w:rsidRDefault="00E80ED6" w:rsidP="00E80ED6">
      <w:pPr>
        <w:spacing w:after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CB0E927" w14:textId="77777777" w:rsidR="00085EA7" w:rsidRDefault="00085EA7" w:rsidP="00764688">
      <w:pPr>
        <w:spacing w:after="240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</w:p>
    <w:p w14:paraId="5D714972" w14:textId="054A411F" w:rsidR="00764688" w:rsidRDefault="00B64878" w:rsidP="00764688">
      <w:pPr>
        <w:spacing w:after="240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lastRenderedPageBreak/>
        <w:t xml:space="preserve">POSTER </w:t>
      </w:r>
      <w:r w:rsidR="00764688" w:rsidRPr="00B031F5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PRESENTATIONS</w:t>
      </w:r>
    </w:p>
    <w:p w14:paraId="0A5BC873" w14:textId="75CCCB2D" w:rsidR="009828F0" w:rsidRPr="009828F0" w:rsidRDefault="009828F0" w:rsidP="00764688">
      <w:pPr>
        <w:spacing w:after="240"/>
        <w:ind w:left="720" w:hanging="720"/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</w:pPr>
      <w:r w:rsidRPr="009828F0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1.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Johnston, K., </w:t>
      </w:r>
      <w:r w:rsidRPr="009828F0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Moore, J.R.,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Loera, L., &amp; Hill, L. (2022, November 2-4). Impact of interprofessional substance use disorder education on students perceptions of addiction and ability to respond to an opioid overdose. </w:t>
      </w:r>
      <w:r w:rsidRPr="009828F0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Association for Medical Education and Research in Substance Abuse (AMERSA) 2021 Conference, Boston, MA, United States.</w:t>
      </w:r>
    </w:p>
    <w:p w14:paraId="00085E6E" w14:textId="69EF6771" w:rsidR="00961D5B" w:rsidRPr="009E08C3" w:rsidRDefault="007670CB" w:rsidP="00961D5B">
      <w:pPr>
        <w:spacing w:after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</w:t>
      </w:r>
      <w:r w:rsidR="00961D5B" w:rsidRPr="00500EA7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961D5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961D5B" w:rsidRPr="00B031F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Moore, J. R., </w:t>
      </w:r>
      <w:r w:rsidR="00961D5B" w:rsidRPr="00B031F5">
        <w:rPr>
          <w:rFonts w:ascii="Times New Roman" w:hAnsi="Times New Roman" w:cs="Times New Roman"/>
          <w:sz w:val="24"/>
          <w:szCs w:val="24"/>
          <w:lang w:val="de-DE"/>
        </w:rPr>
        <w:t xml:space="preserve">von Sternberg, K., &amp; Velasquez, M. </w:t>
      </w:r>
      <w:r w:rsidR="00961D5B">
        <w:rPr>
          <w:rFonts w:ascii="Times New Roman" w:hAnsi="Times New Roman" w:cs="Times New Roman"/>
          <w:sz w:val="24"/>
          <w:szCs w:val="24"/>
        </w:rPr>
        <w:t>(2022, January 12-16)</w:t>
      </w:r>
      <w:r w:rsidR="00961D5B" w:rsidRPr="00B031F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961D5B" w:rsidRPr="00961D5B">
        <w:rPr>
          <w:rFonts w:ascii="Times New Roman" w:hAnsi="Times New Roman" w:cs="Times New Roman"/>
          <w:i/>
          <w:iCs/>
          <w:sz w:val="24"/>
          <w:szCs w:val="24"/>
        </w:rPr>
        <w:t xml:space="preserve">Comparing </w:t>
      </w:r>
      <w:r w:rsidR="00961D5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961D5B" w:rsidRPr="00961D5B">
        <w:rPr>
          <w:rFonts w:ascii="Times New Roman" w:hAnsi="Times New Roman" w:cs="Times New Roman"/>
          <w:i/>
          <w:iCs/>
          <w:sz w:val="24"/>
          <w:szCs w:val="24"/>
        </w:rPr>
        <w:t xml:space="preserve">rofiles of the </w:t>
      </w:r>
      <w:r w:rsidR="00961D5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961D5B" w:rsidRPr="00961D5B">
        <w:rPr>
          <w:rFonts w:ascii="Times New Roman" w:hAnsi="Times New Roman" w:cs="Times New Roman"/>
          <w:i/>
          <w:iCs/>
          <w:sz w:val="24"/>
          <w:szCs w:val="24"/>
        </w:rPr>
        <w:t xml:space="preserve">ranstheoretical </w:t>
      </w:r>
      <w:r w:rsidR="00961D5B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961D5B" w:rsidRPr="00961D5B">
        <w:rPr>
          <w:rFonts w:ascii="Times New Roman" w:hAnsi="Times New Roman" w:cs="Times New Roman"/>
          <w:i/>
          <w:iCs/>
          <w:sz w:val="24"/>
          <w:szCs w:val="24"/>
        </w:rPr>
        <w:t xml:space="preserve">odel of </w:t>
      </w:r>
      <w:r w:rsidR="00961D5B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961D5B" w:rsidRPr="00961D5B">
        <w:rPr>
          <w:rFonts w:ascii="Times New Roman" w:hAnsi="Times New Roman" w:cs="Times New Roman"/>
          <w:i/>
          <w:iCs/>
          <w:sz w:val="24"/>
          <w:szCs w:val="24"/>
        </w:rPr>
        <w:t xml:space="preserve">hange </w:t>
      </w:r>
      <w:r w:rsidR="00961D5B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961D5B" w:rsidRPr="00961D5B">
        <w:rPr>
          <w:rFonts w:ascii="Times New Roman" w:hAnsi="Times New Roman" w:cs="Times New Roman"/>
          <w:i/>
          <w:iCs/>
          <w:sz w:val="24"/>
          <w:szCs w:val="24"/>
        </w:rPr>
        <w:t xml:space="preserve">onstructs for </w:t>
      </w:r>
      <w:r w:rsidR="00961D5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61D5B" w:rsidRPr="00961D5B">
        <w:rPr>
          <w:rFonts w:ascii="Times New Roman" w:hAnsi="Times New Roman" w:cs="Times New Roman"/>
          <w:i/>
          <w:iCs/>
          <w:sz w:val="24"/>
          <w:szCs w:val="24"/>
        </w:rPr>
        <w:t xml:space="preserve">educing </w:t>
      </w:r>
      <w:r w:rsidR="00961D5B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961D5B" w:rsidRPr="00961D5B">
        <w:rPr>
          <w:rFonts w:ascii="Times New Roman" w:hAnsi="Times New Roman" w:cs="Times New Roman"/>
          <w:i/>
          <w:iCs/>
          <w:sz w:val="24"/>
          <w:szCs w:val="24"/>
        </w:rPr>
        <w:t xml:space="preserve">annabis </w:t>
      </w:r>
      <w:r w:rsidR="00961D5B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961D5B" w:rsidRPr="00961D5B">
        <w:rPr>
          <w:rFonts w:ascii="Times New Roman" w:hAnsi="Times New Roman" w:cs="Times New Roman"/>
          <w:i/>
          <w:iCs/>
          <w:sz w:val="24"/>
          <w:szCs w:val="24"/>
        </w:rPr>
        <w:t xml:space="preserve">se </w:t>
      </w:r>
      <w:r w:rsidR="00961D5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961D5B" w:rsidRPr="00961D5B">
        <w:rPr>
          <w:rFonts w:ascii="Times New Roman" w:hAnsi="Times New Roman" w:cs="Times New Roman"/>
          <w:i/>
          <w:iCs/>
          <w:sz w:val="24"/>
          <w:szCs w:val="24"/>
        </w:rPr>
        <w:t xml:space="preserve">mong </w:t>
      </w:r>
      <w:r w:rsidR="00961D5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961D5B" w:rsidRPr="00961D5B">
        <w:rPr>
          <w:rFonts w:ascii="Times New Roman" w:hAnsi="Times New Roman" w:cs="Times New Roman"/>
          <w:i/>
          <w:iCs/>
          <w:sz w:val="24"/>
          <w:szCs w:val="24"/>
        </w:rPr>
        <w:t xml:space="preserve">rauma </w:t>
      </w:r>
      <w:r w:rsidR="00961D5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961D5B" w:rsidRPr="00961D5B">
        <w:rPr>
          <w:rFonts w:ascii="Times New Roman" w:hAnsi="Times New Roman" w:cs="Times New Roman"/>
          <w:i/>
          <w:iCs/>
          <w:sz w:val="24"/>
          <w:szCs w:val="24"/>
        </w:rPr>
        <w:t>atients</w:t>
      </w:r>
      <w:r w:rsidR="00961D5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61D5B" w:rsidRPr="00961D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1D5B" w:rsidRPr="008B7BCB">
        <w:rPr>
          <w:rFonts w:ascii="Times New Roman" w:hAnsi="Times New Roman" w:cs="Times New Roman"/>
          <w:sz w:val="24"/>
          <w:szCs w:val="24"/>
        </w:rPr>
        <w:t>[Poster presentation]</w:t>
      </w:r>
      <w:r w:rsidR="00961D5B" w:rsidRPr="008B7BC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A7762" w:rsidRPr="00EA7762">
        <w:rPr>
          <w:rFonts w:ascii="Times New Roman" w:hAnsi="Times New Roman" w:cs="Times New Roman"/>
          <w:sz w:val="24"/>
          <w:szCs w:val="24"/>
        </w:rPr>
        <w:t>Society for Social Work and Research (SSWR) 26</w:t>
      </w:r>
      <w:r w:rsidR="00EA7762" w:rsidRPr="00101B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A7762" w:rsidRPr="00EA7762">
        <w:rPr>
          <w:rFonts w:ascii="Times New Roman" w:hAnsi="Times New Roman" w:cs="Times New Roman"/>
          <w:sz w:val="24"/>
          <w:szCs w:val="24"/>
        </w:rPr>
        <w:t xml:space="preserve"> Annual Conference. Washington, D.C, United States. </w:t>
      </w:r>
      <w:hyperlink r:id="rId13" w:history="1">
        <w:r w:rsidR="00101BC5" w:rsidRPr="00B4445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https://secure</w:t>
        </w:r>
      </w:hyperlink>
      <w:r w:rsidR="00EA7762" w:rsidRPr="00B444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.sswr.org/2022-conference-home/</w:t>
      </w:r>
    </w:p>
    <w:p w14:paraId="517261BF" w14:textId="2B36E401" w:rsidR="00397BB0" w:rsidRPr="009F2737" w:rsidRDefault="007670CB" w:rsidP="00397BB0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7BB0" w:rsidRPr="009F2737">
        <w:rPr>
          <w:rFonts w:ascii="Times New Roman" w:hAnsi="Times New Roman" w:cs="Times New Roman"/>
          <w:sz w:val="24"/>
          <w:szCs w:val="24"/>
        </w:rPr>
        <w:t xml:space="preserve">. </w:t>
      </w:r>
      <w:r w:rsidR="00476D99" w:rsidRPr="009F2737">
        <w:rPr>
          <w:rFonts w:ascii="Times New Roman" w:hAnsi="Times New Roman" w:cs="Times New Roman"/>
          <w:sz w:val="24"/>
          <w:szCs w:val="24"/>
        </w:rPr>
        <w:t>Renn, T</w:t>
      </w:r>
      <w:r w:rsidR="00397BB0" w:rsidRPr="009F2737">
        <w:rPr>
          <w:rFonts w:ascii="Times New Roman" w:hAnsi="Times New Roman" w:cs="Times New Roman"/>
          <w:sz w:val="24"/>
          <w:szCs w:val="24"/>
        </w:rPr>
        <w:t xml:space="preserve">., </w:t>
      </w:r>
      <w:r w:rsidR="00397BB0" w:rsidRPr="009F2737">
        <w:rPr>
          <w:rFonts w:ascii="Times New Roman" w:hAnsi="Times New Roman" w:cs="Times New Roman"/>
          <w:b/>
          <w:bCs/>
          <w:sz w:val="24"/>
          <w:szCs w:val="24"/>
        </w:rPr>
        <w:t>Moore, J.R.,</w:t>
      </w:r>
      <w:r w:rsidR="00397BB0" w:rsidRPr="009F2737">
        <w:rPr>
          <w:rFonts w:ascii="Times New Roman" w:hAnsi="Times New Roman" w:cs="Times New Roman"/>
          <w:sz w:val="24"/>
          <w:szCs w:val="24"/>
        </w:rPr>
        <w:t xml:space="preserve"> &amp; </w:t>
      </w:r>
      <w:r w:rsidR="00476D99" w:rsidRPr="009F2737">
        <w:rPr>
          <w:rFonts w:ascii="Times New Roman" w:hAnsi="Times New Roman" w:cs="Times New Roman"/>
          <w:sz w:val="24"/>
          <w:szCs w:val="24"/>
        </w:rPr>
        <w:t>Veeh</w:t>
      </w:r>
      <w:r w:rsidR="00397BB0" w:rsidRPr="009F2737">
        <w:rPr>
          <w:rFonts w:ascii="Times New Roman" w:hAnsi="Times New Roman" w:cs="Times New Roman"/>
          <w:sz w:val="24"/>
          <w:szCs w:val="24"/>
        </w:rPr>
        <w:t xml:space="preserve">, </w:t>
      </w:r>
      <w:r w:rsidR="00476D99" w:rsidRPr="009F2737">
        <w:rPr>
          <w:rFonts w:ascii="Times New Roman" w:hAnsi="Times New Roman" w:cs="Times New Roman"/>
          <w:sz w:val="24"/>
          <w:szCs w:val="24"/>
        </w:rPr>
        <w:t>C</w:t>
      </w:r>
      <w:r w:rsidR="00397BB0" w:rsidRPr="009F2737">
        <w:rPr>
          <w:rFonts w:ascii="Times New Roman" w:hAnsi="Times New Roman" w:cs="Times New Roman"/>
          <w:sz w:val="24"/>
          <w:szCs w:val="24"/>
        </w:rPr>
        <w:t>.</w:t>
      </w:r>
      <w:r w:rsidR="00476D99" w:rsidRPr="009F2737">
        <w:rPr>
          <w:rFonts w:ascii="Times New Roman" w:hAnsi="Times New Roman" w:cs="Times New Roman"/>
          <w:sz w:val="24"/>
          <w:szCs w:val="24"/>
        </w:rPr>
        <w:t>A.</w:t>
      </w:r>
      <w:r w:rsidR="00397BB0" w:rsidRPr="009F2737">
        <w:rPr>
          <w:rFonts w:ascii="Times New Roman" w:hAnsi="Times New Roman" w:cs="Times New Roman"/>
          <w:sz w:val="24"/>
          <w:szCs w:val="24"/>
        </w:rPr>
        <w:t xml:space="preserve"> (2022, January 12-16). </w:t>
      </w:r>
      <w:r w:rsidR="00397BB0" w:rsidRPr="009F2737">
        <w:rPr>
          <w:rFonts w:ascii="Times New Roman" w:hAnsi="Times New Roman" w:cs="Times New Roman"/>
          <w:i/>
          <w:iCs/>
          <w:sz w:val="24"/>
          <w:szCs w:val="24"/>
        </w:rPr>
        <w:t xml:space="preserve">Comparing behavioral health outcomes and treatment utilization of justice-involved and non-justice-involved Native Adults. </w:t>
      </w:r>
      <w:r w:rsidR="00397BB0" w:rsidRPr="009F2737">
        <w:rPr>
          <w:rFonts w:ascii="Times New Roman" w:hAnsi="Times New Roman" w:cs="Times New Roman"/>
          <w:sz w:val="24"/>
          <w:szCs w:val="24"/>
        </w:rPr>
        <w:t>[Poster presentation]. Society for Social Work and Research (SSWR) 26</w:t>
      </w:r>
      <w:r w:rsidR="00397BB0" w:rsidRPr="009F27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7BB0" w:rsidRPr="009F2737">
        <w:rPr>
          <w:rFonts w:ascii="Times New Roman" w:hAnsi="Times New Roman" w:cs="Times New Roman"/>
          <w:sz w:val="24"/>
          <w:szCs w:val="24"/>
        </w:rPr>
        <w:t xml:space="preserve"> Annual Conference. Washington, D.C, United States. </w:t>
      </w:r>
      <w:hyperlink r:id="rId14" w:history="1">
        <w:r w:rsidR="00101BC5" w:rsidRPr="009F273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https://secure</w:t>
        </w:r>
      </w:hyperlink>
      <w:r w:rsidR="00397BB0" w:rsidRPr="009F27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.sswr.org/2022-conference-home/</w:t>
      </w:r>
    </w:p>
    <w:p w14:paraId="78FACC9E" w14:textId="68E2329C" w:rsidR="00961D5B" w:rsidRPr="009F2737" w:rsidRDefault="007670CB" w:rsidP="00961D5B">
      <w:pPr>
        <w:spacing w:after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961D5B" w:rsidRPr="009F2737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961D5B" w:rsidRPr="009F273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Moore, J. R., </w:t>
      </w:r>
      <w:r w:rsidR="00961D5B" w:rsidRPr="009F2737">
        <w:rPr>
          <w:rFonts w:ascii="Times New Roman" w:hAnsi="Times New Roman" w:cs="Times New Roman"/>
          <w:sz w:val="24"/>
          <w:szCs w:val="24"/>
          <w:lang w:val="de-DE"/>
        </w:rPr>
        <w:t xml:space="preserve">von Sternberg, K., &amp; Velasquez, M. (2021, November 3-5). </w:t>
      </w:r>
      <w:r w:rsidR="00961D5B" w:rsidRPr="009F2737">
        <w:rPr>
          <w:rFonts w:ascii="Times New Roman" w:hAnsi="Times New Roman" w:cs="Times New Roman"/>
          <w:i/>
          <w:iCs/>
          <w:sz w:val="24"/>
          <w:szCs w:val="24"/>
        </w:rPr>
        <w:t xml:space="preserve">A profile analysis of transtheoretical model of change constructs for reducing cannabis use among trauma patients </w:t>
      </w:r>
      <w:r w:rsidR="00961D5B" w:rsidRPr="009F2737">
        <w:rPr>
          <w:rFonts w:ascii="Times New Roman" w:hAnsi="Times New Roman" w:cs="Times New Roman"/>
          <w:sz w:val="24"/>
          <w:szCs w:val="24"/>
        </w:rPr>
        <w:t>[Poster presentation]</w:t>
      </w:r>
      <w:r w:rsidR="00961D5B" w:rsidRPr="009F273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61D5B" w:rsidRPr="009F2737">
        <w:rPr>
          <w:rFonts w:ascii="Times New Roman" w:hAnsi="Times New Roman" w:cs="Times New Roman"/>
          <w:sz w:val="24"/>
          <w:szCs w:val="24"/>
        </w:rPr>
        <w:t>Association for Medical Education and Research in Substance</w:t>
      </w:r>
      <w:r w:rsidR="00961D5B" w:rsidRPr="009F27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1D5B" w:rsidRPr="009F2737">
        <w:rPr>
          <w:rFonts w:ascii="Times New Roman" w:hAnsi="Times New Roman" w:cs="Times New Roman"/>
          <w:sz w:val="24"/>
          <w:szCs w:val="24"/>
        </w:rPr>
        <w:t>Abuse</w:t>
      </w:r>
      <w:r w:rsidR="00961D5B" w:rsidRPr="009F2737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961D5B" w:rsidRPr="009F2737">
        <w:rPr>
          <w:rFonts w:ascii="Times New Roman" w:hAnsi="Times New Roman" w:cs="Times New Roman"/>
          <w:sz w:val="24"/>
          <w:szCs w:val="24"/>
        </w:rPr>
        <w:t xml:space="preserve">AMERSA) 2021 Conference, Boston, MA, United States. </w:t>
      </w:r>
      <w:hyperlink r:id="rId15" w:history="1">
        <w:r w:rsidR="00961D5B" w:rsidRPr="009F273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https://amersa.org/conference/conference-at-a-glance/</w:t>
        </w:r>
      </w:hyperlink>
    </w:p>
    <w:p w14:paraId="5D6EDA1D" w14:textId="01A4A205" w:rsidR="00764688" w:rsidRPr="009E08C3" w:rsidRDefault="007670CB" w:rsidP="00764688">
      <w:pPr>
        <w:spacing w:after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4688">
        <w:rPr>
          <w:rFonts w:ascii="Times New Roman" w:hAnsi="Times New Roman" w:cs="Times New Roman"/>
          <w:sz w:val="24"/>
          <w:szCs w:val="24"/>
        </w:rPr>
        <w:t xml:space="preserve">. </w:t>
      </w:r>
      <w:r w:rsidR="00764688" w:rsidRPr="008B7BCB">
        <w:rPr>
          <w:rFonts w:ascii="Times New Roman" w:hAnsi="Times New Roman" w:cs="Times New Roman"/>
          <w:sz w:val="24"/>
          <w:szCs w:val="24"/>
        </w:rPr>
        <w:t>Conway, F.,</w:t>
      </w:r>
      <w:r w:rsidR="00764688" w:rsidRPr="008B7BCB">
        <w:rPr>
          <w:rFonts w:ascii="Times New Roman" w:hAnsi="Times New Roman" w:cs="Times New Roman"/>
          <w:b/>
          <w:bCs/>
          <w:sz w:val="24"/>
          <w:szCs w:val="24"/>
        </w:rPr>
        <w:t xml:space="preserve"> Moore, J.R., </w:t>
      </w:r>
      <w:r w:rsidR="00764688" w:rsidRPr="008B7BCB">
        <w:rPr>
          <w:rFonts w:ascii="Times New Roman" w:hAnsi="Times New Roman" w:cs="Times New Roman"/>
          <w:sz w:val="24"/>
          <w:szCs w:val="24"/>
        </w:rPr>
        <w:t xml:space="preserve">Nolen, E., Samora, J., Ahsen, A.S., Jeong, H., &amp; Cheng, A. (2021, April 29-30). </w:t>
      </w:r>
      <w:r w:rsidR="00764688" w:rsidRPr="008B7BCB">
        <w:rPr>
          <w:rFonts w:ascii="Times New Roman" w:hAnsi="Times New Roman" w:cs="Times New Roman"/>
          <w:i/>
          <w:iCs/>
          <w:sz w:val="24"/>
          <w:szCs w:val="24"/>
        </w:rPr>
        <w:t>Relapse prevention: Mobile biofeedback breathing intervention</w:t>
      </w:r>
      <w:r w:rsidR="007646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4688" w:rsidRPr="008B7BCB">
        <w:rPr>
          <w:rFonts w:ascii="Times New Roman" w:hAnsi="Times New Roman" w:cs="Times New Roman"/>
          <w:sz w:val="24"/>
          <w:szCs w:val="24"/>
        </w:rPr>
        <w:t>[Poster presentation]</w:t>
      </w:r>
      <w:r w:rsidR="00764688" w:rsidRPr="008B7BC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64688" w:rsidRPr="008B7BCB">
        <w:rPr>
          <w:rFonts w:ascii="Times New Roman" w:hAnsi="Times New Roman" w:cs="Times New Roman"/>
          <w:sz w:val="24"/>
          <w:szCs w:val="24"/>
        </w:rPr>
        <w:t xml:space="preserve">Texas Substance Use Symposium. San Antonio, TX, United States. </w:t>
      </w:r>
      <w:hyperlink r:id="rId16" w:history="1">
        <w:r w:rsidR="00101BC5" w:rsidRPr="009E08C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https://txsus</w:t>
        </w:r>
      </w:hyperlink>
      <w:r w:rsidR="00764688" w:rsidRPr="009E08C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.org/</w:t>
      </w:r>
    </w:p>
    <w:p w14:paraId="364C2D24" w14:textId="2234C48F" w:rsidR="00764688" w:rsidRPr="008B7BCB" w:rsidRDefault="007670CB" w:rsidP="00764688">
      <w:pPr>
        <w:spacing w:after="240" w:line="240" w:lineRule="auto"/>
        <w:ind w:left="720" w:hanging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764688" w:rsidRPr="00500E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764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4688"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Moore, J.</w:t>
      </w:r>
      <w:r w:rsidR="00764688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64688"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R., </w:t>
      </w:r>
      <w:r w:rsidR="00764688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&amp; Castro, Y. (2021, January 19-22). </w:t>
      </w:r>
      <w:r w:rsidR="00764688"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At-risk drinking, current smoking, and attending a past-year primary care doctor visit</w:t>
      </w:r>
      <w:r w:rsidR="0076468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764688" w:rsidRPr="008B7BCB">
        <w:rPr>
          <w:rFonts w:ascii="Times New Roman" w:hAnsi="Times New Roman" w:cs="Times New Roman"/>
          <w:sz w:val="24"/>
          <w:szCs w:val="24"/>
        </w:rPr>
        <w:t>[Poster presentation]</w:t>
      </w:r>
      <w:r w:rsidR="00764688"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. </w:t>
      </w:r>
      <w:r w:rsidR="00764688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Society for Social Work and Research (SSWR) 25</w:t>
      </w:r>
      <w:r w:rsidR="00764688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th</w:t>
      </w:r>
      <w:r w:rsidR="00764688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Annual Conference. San Francisco, CA, United States. </w:t>
      </w:r>
      <w:hyperlink r:id="rId17" w:history="1">
        <w:r w:rsidR="00101BC5" w:rsidRPr="009E08C3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https://www</w:t>
        </w:r>
      </w:hyperlink>
      <w:r w:rsidR="00764688" w:rsidRPr="009E08C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.sswrvirtual.com/</w:t>
      </w:r>
    </w:p>
    <w:p w14:paraId="236C802B" w14:textId="1663B77D" w:rsidR="00764688" w:rsidRPr="008B7BCB" w:rsidRDefault="007670CB" w:rsidP="00764688">
      <w:pPr>
        <w:spacing w:after="240" w:line="240" w:lineRule="auto"/>
        <w:ind w:left="720" w:hanging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764688" w:rsidRPr="00500E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7646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4688"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Moore, J.</w:t>
      </w:r>
      <w:r w:rsidR="00764688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64688"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R., </w:t>
      </w:r>
      <w:r w:rsidR="00764688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Eikenberry, J. M., </w:t>
      </w:r>
      <w:proofErr w:type="spellStart"/>
      <w:r w:rsidR="00764688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Fedina</w:t>
      </w:r>
      <w:proofErr w:type="spellEnd"/>
      <w:r w:rsidR="00764688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L., &amp; </w:t>
      </w:r>
      <w:proofErr w:type="spellStart"/>
      <w:r w:rsidR="00764688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Devylder</w:t>
      </w:r>
      <w:proofErr w:type="spellEnd"/>
      <w:r w:rsidR="00764688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J.</w:t>
      </w:r>
      <w:r w:rsidR="00764688"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4688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(2021, January 19-22). </w:t>
      </w:r>
      <w:r w:rsidR="00764688"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Associations between solitary confinement and psychosis symptoms in a post-release community setting</w:t>
      </w:r>
      <w:r w:rsidR="0076468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764688" w:rsidRPr="008B7BCB">
        <w:rPr>
          <w:rFonts w:ascii="Times New Roman" w:hAnsi="Times New Roman" w:cs="Times New Roman"/>
          <w:sz w:val="24"/>
          <w:szCs w:val="24"/>
        </w:rPr>
        <w:t>[Poster presentation]</w:t>
      </w:r>
      <w:r w:rsidR="00764688"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. </w:t>
      </w:r>
      <w:bookmarkStart w:id="2" w:name="_Hlk93882640"/>
      <w:r w:rsidR="00764688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Society for Social Work and Research (SSWR) 25</w:t>
      </w:r>
      <w:r w:rsidR="00764688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th</w:t>
      </w:r>
      <w:r w:rsidR="00764688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Annual Conference</w:t>
      </w:r>
      <w:bookmarkEnd w:id="2"/>
      <w:r w:rsidR="00764688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San Francisco, CA, United States. </w:t>
      </w:r>
      <w:hyperlink r:id="rId18" w:history="1">
        <w:r w:rsidR="00101BC5" w:rsidRPr="009E08C3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https://www</w:t>
        </w:r>
      </w:hyperlink>
      <w:r w:rsidR="00764688" w:rsidRPr="009E08C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.sswrvirtual.com/</w:t>
      </w:r>
    </w:p>
    <w:p w14:paraId="147DAD0B" w14:textId="5CCC0A32" w:rsidR="00764688" w:rsidRPr="008B7BCB" w:rsidRDefault="007670CB" w:rsidP="00764688">
      <w:pPr>
        <w:spacing w:after="240" w:line="240" w:lineRule="auto"/>
        <w:ind w:left="720" w:hanging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7646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764688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Renn, T., </w:t>
      </w:r>
      <w:r w:rsidR="00764688"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Moore, J. R., </w:t>
      </w:r>
      <w:r w:rsidR="00764688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&amp; Veeh, C. A. (2021, January 19-22). </w:t>
      </w:r>
      <w:r w:rsidR="00764688"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The metropolitan area context of substance </w:t>
      </w:r>
      <w:proofErr w:type="gramStart"/>
      <w:r w:rsidR="00764688"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use</w:t>
      </w:r>
      <w:proofErr w:type="gramEnd"/>
      <w:r w:rsidR="00764688"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and substance use disorders among adults on probation or parole supervision</w:t>
      </w:r>
      <w:r w:rsidR="0076468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764688" w:rsidRPr="008B7BCB">
        <w:rPr>
          <w:rFonts w:ascii="Times New Roman" w:hAnsi="Times New Roman" w:cs="Times New Roman"/>
          <w:sz w:val="24"/>
          <w:szCs w:val="24"/>
        </w:rPr>
        <w:t>[Poster presentation]</w:t>
      </w:r>
      <w:r w:rsidR="00764688"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. </w:t>
      </w:r>
      <w:r w:rsidR="00764688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Society for Social Work and Research (SSWR) 25</w:t>
      </w:r>
      <w:r w:rsidR="00764688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th</w:t>
      </w:r>
      <w:r w:rsidR="00764688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Annual Conference. San Francisco, CA, United States. </w:t>
      </w:r>
      <w:hyperlink r:id="rId19" w:history="1">
        <w:r w:rsidR="00101BC5" w:rsidRPr="009E08C3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https://www</w:t>
        </w:r>
      </w:hyperlink>
      <w:r w:rsidR="00764688" w:rsidRPr="009E08C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.sswrvirtual.com/</w:t>
      </w:r>
    </w:p>
    <w:p w14:paraId="58F1C08D" w14:textId="2EECBABC" w:rsidR="00F63785" w:rsidRDefault="007670CB" w:rsidP="00764688">
      <w:pPr>
        <w:spacing w:after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646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688" w:rsidRPr="008B7BCB">
        <w:rPr>
          <w:rFonts w:ascii="Times New Roman" w:hAnsi="Times New Roman" w:cs="Times New Roman"/>
          <w:b/>
          <w:bCs/>
          <w:sz w:val="24"/>
          <w:szCs w:val="24"/>
        </w:rPr>
        <w:t xml:space="preserve">Moore, J. R., </w:t>
      </w:r>
      <w:r w:rsidR="00764688" w:rsidRPr="008B7BCB">
        <w:rPr>
          <w:rFonts w:ascii="Times New Roman" w:hAnsi="Times New Roman" w:cs="Times New Roman"/>
          <w:sz w:val="24"/>
          <w:szCs w:val="24"/>
        </w:rPr>
        <w:t xml:space="preserve">Guerra, Z., </w:t>
      </w:r>
      <w:proofErr w:type="spellStart"/>
      <w:r w:rsidR="00764688" w:rsidRPr="008B7BCB">
        <w:rPr>
          <w:rFonts w:ascii="Times New Roman" w:hAnsi="Times New Roman" w:cs="Times New Roman"/>
          <w:sz w:val="24"/>
          <w:szCs w:val="24"/>
        </w:rPr>
        <w:t>Heydarian</w:t>
      </w:r>
      <w:proofErr w:type="spellEnd"/>
      <w:r w:rsidR="00764688" w:rsidRPr="008B7BCB">
        <w:rPr>
          <w:rFonts w:ascii="Times New Roman" w:hAnsi="Times New Roman" w:cs="Times New Roman"/>
          <w:sz w:val="24"/>
          <w:szCs w:val="24"/>
        </w:rPr>
        <w:t xml:space="preserve">, N., Londoño, T., &amp; Castro, Y. (2020, October 15-16). </w:t>
      </w:r>
      <w:r w:rsidR="00764688" w:rsidRPr="008B7BCB">
        <w:rPr>
          <w:rFonts w:ascii="Times New Roman" w:hAnsi="Times New Roman" w:cs="Times New Roman"/>
          <w:i/>
          <w:iCs/>
          <w:sz w:val="24"/>
          <w:szCs w:val="24"/>
        </w:rPr>
        <w:t>Independent effects of positive and negative affect on health risk behaviors among Latino adults</w:t>
      </w:r>
      <w:r w:rsidR="00764688" w:rsidRPr="008B7BCB">
        <w:rPr>
          <w:rFonts w:ascii="Times New Roman" w:hAnsi="Times New Roman" w:cs="Times New Roman"/>
          <w:sz w:val="24"/>
          <w:szCs w:val="24"/>
        </w:rPr>
        <w:t xml:space="preserve"> [Poster presentation]. The National Hispanic Science Network on Drug Abuse (NHSN), New Orleans, LA, United States. </w:t>
      </w:r>
      <w:hyperlink r:id="rId20" w:history="1">
        <w:r w:rsidR="00101BC5" w:rsidRPr="009E08C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</w:t>
        </w:r>
      </w:hyperlink>
      <w:r w:rsidR="00764688" w:rsidRPr="009E08C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.the-nhsn.org/Conference/</w:t>
      </w:r>
      <w:r w:rsidR="00764688" w:rsidRPr="009E0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D74CAF2" w14:textId="22792D74" w:rsidR="00F63785" w:rsidRPr="008B7BCB" w:rsidRDefault="007670CB" w:rsidP="00F63785">
      <w:pPr>
        <w:spacing w:after="24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F63785" w:rsidRPr="00500EA7">
        <w:rPr>
          <w:rFonts w:ascii="Times New Roman" w:hAnsi="Times New Roman" w:cs="Times New Roman"/>
          <w:sz w:val="24"/>
          <w:szCs w:val="24"/>
        </w:rPr>
        <w:t>.</w:t>
      </w:r>
      <w:r w:rsidR="00F637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3785" w:rsidRPr="008B7BCB">
        <w:rPr>
          <w:rFonts w:ascii="Times New Roman" w:hAnsi="Times New Roman" w:cs="Times New Roman"/>
          <w:b/>
          <w:bCs/>
          <w:sz w:val="24"/>
          <w:szCs w:val="24"/>
        </w:rPr>
        <w:t xml:space="preserve">Moore, J. R., </w:t>
      </w:r>
      <w:r w:rsidR="00F63785" w:rsidRPr="008B7BCB">
        <w:rPr>
          <w:rFonts w:ascii="Times New Roman" w:hAnsi="Times New Roman" w:cs="Times New Roman"/>
          <w:sz w:val="24"/>
          <w:szCs w:val="24"/>
        </w:rPr>
        <w:t xml:space="preserve">DiNitto, D., &amp; Choi, N. (2020, October 7). </w:t>
      </w:r>
      <w:r w:rsidR="00F63785" w:rsidRPr="008B7BCB">
        <w:rPr>
          <w:rFonts w:ascii="Times New Roman" w:hAnsi="Times New Roman" w:cs="Times New Roman"/>
          <w:i/>
          <w:iCs/>
          <w:sz w:val="24"/>
          <w:szCs w:val="24"/>
        </w:rPr>
        <w:t xml:space="preserve">Associations of marijuana use, use frequency, and cannabis use disorder with ambulatory care utilization and screenings for substance use in ambulatory settings </w:t>
      </w:r>
      <w:r w:rsidR="00F63785" w:rsidRPr="008B7BCB">
        <w:rPr>
          <w:rFonts w:ascii="Times New Roman" w:hAnsi="Times New Roman" w:cs="Times New Roman"/>
          <w:sz w:val="24"/>
          <w:szCs w:val="24"/>
        </w:rPr>
        <w:t>[Poster presentation]</w:t>
      </w:r>
      <w:r w:rsidR="00F63785" w:rsidRPr="008B7BC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bookmarkStart w:id="3" w:name="_Hlk54175247"/>
      <w:r w:rsidR="00F63785" w:rsidRPr="008B7BCB">
        <w:rPr>
          <w:rFonts w:ascii="Times New Roman" w:hAnsi="Times New Roman" w:cs="Times New Roman"/>
          <w:sz w:val="24"/>
          <w:szCs w:val="24"/>
        </w:rPr>
        <w:t>Association for Medical Education and Research in Substance</w:t>
      </w:r>
      <w:r w:rsidR="00F63785" w:rsidRPr="008B7B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63785" w:rsidRPr="008B7BCB">
        <w:rPr>
          <w:rFonts w:ascii="Times New Roman" w:hAnsi="Times New Roman" w:cs="Times New Roman"/>
          <w:sz w:val="24"/>
          <w:szCs w:val="24"/>
        </w:rPr>
        <w:t>Abuse</w:t>
      </w:r>
      <w:r w:rsidR="00F63785" w:rsidRPr="008B7BCB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F63785" w:rsidRPr="008B7BCB">
        <w:rPr>
          <w:rFonts w:ascii="Times New Roman" w:hAnsi="Times New Roman" w:cs="Times New Roman"/>
          <w:sz w:val="24"/>
          <w:szCs w:val="24"/>
        </w:rPr>
        <w:t>AMERSA) 2020 Conference</w:t>
      </w:r>
      <w:bookmarkEnd w:id="3"/>
      <w:r w:rsidR="00F63785" w:rsidRPr="008B7BCB">
        <w:rPr>
          <w:rFonts w:ascii="Times New Roman" w:hAnsi="Times New Roman" w:cs="Times New Roman"/>
          <w:sz w:val="24"/>
          <w:szCs w:val="24"/>
        </w:rPr>
        <w:t xml:space="preserve">, Boston, MA, United States. </w:t>
      </w:r>
      <w:hyperlink r:id="rId21" w:history="1">
        <w:r w:rsidR="00F63785" w:rsidRPr="009E08C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https://amersa</w:t>
        </w:r>
      </w:hyperlink>
      <w:r w:rsidR="00F63785" w:rsidRPr="009E08C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.org/conference/</w:t>
      </w:r>
    </w:p>
    <w:p w14:paraId="02D13296" w14:textId="07DAE612" w:rsidR="00764688" w:rsidRPr="008B7BCB" w:rsidRDefault="00764688" w:rsidP="00764688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00EA7">
        <w:rPr>
          <w:rFonts w:ascii="Times New Roman" w:hAnsi="Times New Roman" w:cs="Times New Roman"/>
          <w:sz w:val="24"/>
          <w:szCs w:val="24"/>
        </w:rPr>
        <w:t>1</w:t>
      </w:r>
      <w:r w:rsidR="007670CB">
        <w:rPr>
          <w:rFonts w:ascii="Times New Roman" w:hAnsi="Times New Roman" w:cs="Times New Roman"/>
          <w:sz w:val="24"/>
          <w:szCs w:val="24"/>
        </w:rPr>
        <w:t>1</w:t>
      </w:r>
      <w:r w:rsidRPr="00500E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BCB">
        <w:rPr>
          <w:rFonts w:ascii="Times New Roman" w:hAnsi="Times New Roman" w:cs="Times New Roman"/>
          <w:b/>
          <w:bCs/>
          <w:sz w:val="24"/>
          <w:szCs w:val="24"/>
        </w:rPr>
        <w:t>Moore, J. R.</w:t>
      </w:r>
      <w:r w:rsidRPr="008B7BCB">
        <w:rPr>
          <w:rFonts w:ascii="Times New Roman" w:hAnsi="Times New Roman" w:cs="Times New Roman"/>
          <w:sz w:val="24"/>
          <w:szCs w:val="24"/>
        </w:rPr>
        <w:t>, &amp; Chen, Q.</w:t>
      </w:r>
      <w:r w:rsidRPr="008B7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BCB">
        <w:rPr>
          <w:rFonts w:ascii="Times New Roman" w:hAnsi="Times New Roman" w:cs="Times New Roman"/>
          <w:sz w:val="24"/>
          <w:szCs w:val="24"/>
        </w:rPr>
        <w:t>(2020</w:t>
      </w:r>
      <w:r w:rsidR="00665120">
        <w:rPr>
          <w:rFonts w:ascii="Times New Roman" w:hAnsi="Times New Roman" w:cs="Times New Roman"/>
          <w:sz w:val="24"/>
          <w:szCs w:val="24"/>
        </w:rPr>
        <w:t>, February 7</w:t>
      </w:r>
      <w:r w:rsidRPr="008B7BCB">
        <w:rPr>
          <w:rFonts w:ascii="Times New Roman" w:hAnsi="Times New Roman" w:cs="Times New Roman"/>
          <w:sz w:val="24"/>
          <w:szCs w:val="24"/>
        </w:rPr>
        <w:t xml:space="preserve">). </w:t>
      </w:r>
      <w:r w:rsidRPr="008B7BCB">
        <w:rPr>
          <w:rFonts w:ascii="Times New Roman" w:hAnsi="Times New Roman" w:cs="Times New Roman"/>
          <w:i/>
          <w:iCs/>
          <w:sz w:val="24"/>
          <w:szCs w:val="24"/>
        </w:rPr>
        <w:t xml:space="preserve">Associations of past year marijuana use and marijuana use disorder with residence in large versus small metropolitan and non-metropolitan counties </w:t>
      </w:r>
      <w:r w:rsidRPr="008B7BCB">
        <w:rPr>
          <w:rFonts w:ascii="Times New Roman" w:hAnsi="Times New Roman" w:cs="Times New Roman"/>
          <w:sz w:val="24"/>
          <w:szCs w:val="24"/>
        </w:rPr>
        <w:t>[Poster presentation]</w:t>
      </w:r>
      <w:r w:rsidRPr="008B7BC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B7BCB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66436710"/>
      <w:r w:rsidRPr="008B7BCB">
        <w:rPr>
          <w:rFonts w:ascii="Times New Roman" w:hAnsi="Times New Roman" w:cs="Times New Roman"/>
          <w:sz w:val="24"/>
          <w:szCs w:val="24"/>
        </w:rPr>
        <w:t>Texas Research Society on Alcoholism (TRSA) Scientific Meeting, Bryan, TX, United States.</w:t>
      </w:r>
      <w:bookmarkEnd w:id="4"/>
    </w:p>
    <w:p w14:paraId="2E8E543A" w14:textId="1C7E2C36" w:rsidR="00764688" w:rsidRPr="008B7BCB" w:rsidRDefault="00764688" w:rsidP="00764688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670C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Hill, L. G., </w:t>
      </w:r>
      <w:r w:rsidRPr="008B7BCB">
        <w:rPr>
          <w:rFonts w:ascii="Times New Roman" w:hAnsi="Times New Roman" w:cs="Times New Roman"/>
          <w:b/>
          <w:bCs/>
          <w:sz w:val="24"/>
          <w:szCs w:val="24"/>
        </w:rPr>
        <w:t xml:space="preserve">Moore, J. </w:t>
      </w:r>
      <w:r w:rsidRPr="008B7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R.</w:t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, Young, V. S., Erickson, C. E.,</w:t>
      </w:r>
      <w:r w:rsidRPr="008B7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&amp; Velasquez, M. M.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(2020</w:t>
      </w:r>
      <w:r w:rsidR="00DB2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April 2-5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  <w:r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Interprofessional SUD and SBIRT Training for Health Professions Students </w:t>
      </w:r>
      <w:r w:rsidRPr="008B7BCB">
        <w:rPr>
          <w:rFonts w:ascii="Times New Roman" w:hAnsi="Times New Roman" w:cs="Times New Roman"/>
          <w:sz w:val="24"/>
          <w:szCs w:val="24"/>
        </w:rPr>
        <w:t>[Poster presentation]</w:t>
      </w:r>
      <w:r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B7BCB">
        <w:rPr>
          <w:rFonts w:ascii="Times New Roman" w:hAnsi="Times New Roman" w:cs="Times New Roman"/>
          <w:sz w:val="24"/>
          <w:szCs w:val="24"/>
        </w:rPr>
        <w:t>American Society of Addiction Medicine Annual Conference – Innovations in Addiction Medicine and Science, Denver, CO, United States.</w:t>
      </w:r>
    </w:p>
    <w:p w14:paraId="2541F43B" w14:textId="6135B66C" w:rsidR="00764688" w:rsidRPr="00764688" w:rsidRDefault="00764688" w:rsidP="00764688">
      <w:pPr>
        <w:tabs>
          <w:tab w:val="left" w:pos="0"/>
        </w:tabs>
        <w:spacing w:after="240" w:line="240" w:lineRule="auto"/>
        <w:ind w:left="720" w:hanging="720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1</w:t>
      </w:r>
      <w:r w:rsidR="007670C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. </w:t>
      </w:r>
      <w:r w:rsidRPr="00B031F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Londono, T.</w:t>
      </w:r>
      <w:r w:rsidRPr="00B031F5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, </w:t>
      </w:r>
      <w:r w:rsidRPr="00B031F5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Moore, J. R.</w:t>
      </w:r>
      <w:r w:rsidRPr="00B031F5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, Guerra, Z., &amp; Castro, Y. (2020). </w:t>
      </w:r>
      <w:r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Interpersonal determinants of smoking cessation.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Collaborate Perspectives on Addiction Annual Meeting, San Diego, CA. </w:t>
      </w:r>
      <w:r w:rsidRPr="00B031F5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(Conference cancelled).</w:t>
      </w:r>
    </w:p>
    <w:p w14:paraId="6E435259" w14:textId="0D5B5D73" w:rsidR="00764688" w:rsidRPr="008B7BCB" w:rsidRDefault="00764688" w:rsidP="00764688">
      <w:pPr>
        <w:tabs>
          <w:tab w:val="left" w:pos="0"/>
        </w:tabs>
        <w:spacing w:after="240" w:line="240" w:lineRule="auto"/>
        <w:ind w:left="720" w:hanging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1</w:t>
      </w:r>
      <w:r w:rsidR="007670CB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. </w:t>
      </w:r>
      <w:r w:rsidRPr="00B031F5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Guerra, Z., </w:t>
      </w:r>
      <w:r w:rsidRPr="00B031F5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Moore, J. R.</w:t>
      </w:r>
      <w:r w:rsidRPr="00B031F5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, Londono, T., Heydarian, N., &amp; Castro, Y. (2020). </w:t>
      </w:r>
      <w:r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Smoking social norms among Mexican-Origin Smokers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(Conference cancelled).</w:t>
      </w:r>
    </w:p>
    <w:p w14:paraId="27BB1526" w14:textId="354D82FE" w:rsidR="00764688" w:rsidRPr="008B7BCB" w:rsidRDefault="00764688" w:rsidP="00764688">
      <w:pPr>
        <w:spacing w:after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6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7670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7646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Moore, J. R</w:t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(2018). </w:t>
      </w:r>
      <w:r w:rsidRPr="008B7B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Predictors of recidivism among individuals released from the Iowa Department of Corrections </w:t>
      </w:r>
      <w:r w:rsidRPr="008B7BCB">
        <w:rPr>
          <w:rFonts w:ascii="Times New Roman" w:hAnsi="Times New Roman" w:cs="Times New Roman"/>
          <w:sz w:val="24"/>
          <w:szCs w:val="24"/>
        </w:rPr>
        <w:t>[Poster presentation]</w:t>
      </w:r>
      <w:r w:rsidRPr="008B7BC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Research Without Walls Symposium, Washington University in St. Louis, St. Louis, MO, United States.</w:t>
      </w:r>
    </w:p>
    <w:p w14:paraId="4F270D2C" w14:textId="18896798" w:rsidR="00764688" w:rsidRDefault="00764688" w:rsidP="00C807F9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764688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1</w:t>
      </w:r>
      <w:r w:rsidR="007670CB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6</w:t>
      </w:r>
      <w:r w:rsidRPr="00764688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 xml:space="preserve"> </w:t>
      </w:r>
      <w:r w:rsidRPr="00B031F5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>Moore, J. R</w:t>
      </w:r>
      <w:r w:rsidRPr="00B031F5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., &amp; Mennicke, A. M. (2017). </w:t>
      </w:r>
      <w:r w:rsidRPr="00B031F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 xml:space="preserve">Empathy deficits and perceived permissive environments: Sexual harassment perpetration on college campuses </w:t>
      </w:r>
      <w:r w:rsidRPr="00B031F5">
        <w:rPr>
          <w:rFonts w:ascii="Times New Roman" w:hAnsi="Times New Roman" w:cs="Times New Roman"/>
          <w:sz w:val="24"/>
          <w:szCs w:val="24"/>
          <w:lang w:val="sv-SE"/>
        </w:rPr>
        <w:t>[Poster presentation]</w:t>
      </w:r>
      <w:r w:rsidRPr="00B031F5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 Undergraduate Research Symposium, UNC Charlotte, Charlotte, NC, United States.</w:t>
      </w:r>
    </w:p>
    <w:p w14:paraId="1EF11D7D" w14:textId="77777777" w:rsidR="00101BC5" w:rsidRDefault="00101BC5" w:rsidP="00002FC4">
      <w:pPr>
        <w:spacing w:before="240"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14:paraId="06C2BD9F" w14:textId="25747C9F" w:rsidR="007B02B9" w:rsidRDefault="007B02B9" w:rsidP="002513B1">
      <w:pPr>
        <w:pStyle w:val="ListParagraph"/>
        <w:spacing w:after="240"/>
        <w:ind w:left="0"/>
        <w:rPr>
          <w:rFonts w:ascii="Times New Roman" w:hAnsi="Times New Roman" w:cs="Times New Roman"/>
          <w:b/>
          <w:color w:val="000000" w:themeColor="text1"/>
        </w:rPr>
      </w:pPr>
      <w:r w:rsidRPr="00DD0E59">
        <w:rPr>
          <w:rFonts w:ascii="Times New Roman" w:hAnsi="Times New Roman" w:cs="Times New Roman"/>
          <w:b/>
          <w:color w:val="000000" w:themeColor="text1"/>
        </w:rPr>
        <w:t>RESEARCH EXPERIENCE</w:t>
      </w:r>
    </w:p>
    <w:p w14:paraId="45760D72" w14:textId="77777777" w:rsidR="000E12AA" w:rsidRDefault="000E12AA" w:rsidP="000E12AA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</w:rPr>
      </w:pPr>
    </w:p>
    <w:p w14:paraId="7282B29F" w14:textId="05F60E37" w:rsidR="00441A06" w:rsidRPr="008B7BCB" w:rsidRDefault="007F3DBF" w:rsidP="00D7026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November 2019</w:t>
      </w:r>
      <w:r w:rsidR="00441A06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</w:t>
      </w:r>
      <w:r w:rsidR="00441A06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41A06" w:rsidRPr="004731E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Research Associate</w:t>
      </w:r>
      <w:r w:rsidR="00441A06"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1B0B6564" w14:textId="53DF2B41" w:rsidR="00441A06" w:rsidRPr="008B7BCB" w:rsidRDefault="00085EA7" w:rsidP="00D7026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May 2023</w:t>
      </w:r>
      <w:r w:rsidR="00441A06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41A06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Health Disparities Research Lab </w:t>
      </w:r>
    </w:p>
    <w:p w14:paraId="1F3D68E6" w14:textId="77777777" w:rsidR="00441A06" w:rsidRPr="008B7BCB" w:rsidRDefault="00441A06" w:rsidP="00D7026B">
      <w:pPr>
        <w:pStyle w:val="ListParagraph"/>
        <w:spacing w:after="120"/>
        <w:ind w:left="1440" w:firstLine="720"/>
        <w:rPr>
          <w:rFonts w:ascii="Times New Roman" w:hAnsi="Times New Roman" w:cs="Times New Roman"/>
          <w:bCs/>
          <w:color w:val="000000" w:themeColor="text1"/>
        </w:rPr>
      </w:pPr>
      <w:r w:rsidRPr="008B7BCB">
        <w:rPr>
          <w:rFonts w:ascii="Times New Roman" w:hAnsi="Times New Roman" w:cs="Times New Roman"/>
          <w:bCs/>
          <w:color w:val="000000" w:themeColor="text1"/>
        </w:rPr>
        <w:t>Steve Hicks School of Social Work, The University of Texas at Austin</w:t>
      </w:r>
    </w:p>
    <w:p w14:paraId="3BFCE586" w14:textId="29D119EA" w:rsidR="00441A06" w:rsidRPr="008B7BCB" w:rsidRDefault="004D6B00" w:rsidP="00D7026B">
      <w:pPr>
        <w:pStyle w:val="ListParagraph"/>
        <w:numPr>
          <w:ilvl w:val="0"/>
          <w:numId w:val="14"/>
        </w:numPr>
        <w:spacing w:after="120"/>
        <w:ind w:left="261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Supports</w:t>
      </w:r>
      <w:r w:rsidR="00441A06" w:rsidRPr="008B7BCB">
        <w:rPr>
          <w:rFonts w:ascii="Times New Roman" w:hAnsi="Times New Roman" w:cs="Times New Roman"/>
          <w:bCs/>
          <w:color w:val="000000" w:themeColor="text1"/>
        </w:rPr>
        <w:t xml:space="preserve"> the development and dissemination of lab presentations and manuscripts.</w:t>
      </w:r>
    </w:p>
    <w:p w14:paraId="22C922CB" w14:textId="1CBD3CD7" w:rsidR="00441A06" w:rsidRPr="008B7BCB" w:rsidRDefault="00441A06" w:rsidP="00D7026B">
      <w:pPr>
        <w:pStyle w:val="ListParagraph"/>
        <w:numPr>
          <w:ilvl w:val="0"/>
          <w:numId w:val="14"/>
        </w:numPr>
        <w:spacing w:after="120"/>
        <w:ind w:left="2610"/>
        <w:rPr>
          <w:rFonts w:ascii="Times New Roman" w:hAnsi="Times New Roman" w:cs="Times New Roman"/>
          <w:bCs/>
          <w:color w:val="000000" w:themeColor="text1"/>
        </w:rPr>
      </w:pPr>
      <w:r w:rsidRPr="008B7BCB">
        <w:rPr>
          <w:rFonts w:ascii="Times New Roman" w:hAnsi="Times New Roman" w:cs="Times New Roman"/>
          <w:bCs/>
          <w:color w:val="000000" w:themeColor="text1"/>
        </w:rPr>
        <w:t>Assist</w:t>
      </w:r>
      <w:r w:rsidR="00E56D01">
        <w:rPr>
          <w:rFonts w:ascii="Times New Roman" w:hAnsi="Times New Roman" w:cs="Times New Roman"/>
          <w:bCs/>
          <w:color w:val="000000" w:themeColor="text1"/>
        </w:rPr>
        <w:t>s</w:t>
      </w:r>
      <w:r w:rsidRPr="008B7BCB">
        <w:rPr>
          <w:rFonts w:ascii="Times New Roman" w:hAnsi="Times New Roman" w:cs="Times New Roman"/>
          <w:bCs/>
          <w:color w:val="000000" w:themeColor="text1"/>
        </w:rPr>
        <w:t xml:space="preserve"> with data management and data analytic tasks for manuscript development</w:t>
      </w:r>
      <w:r w:rsidR="004731EF">
        <w:rPr>
          <w:rFonts w:ascii="Times New Roman" w:hAnsi="Times New Roman" w:cs="Times New Roman"/>
          <w:bCs/>
          <w:color w:val="000000" w:themeColor="text1"/>
        </w:rPr>
        <w:t xml:space="preserve"> using quantitative and qualitative data</w:t>
      </w:r>
      <w:r w:rsidRPr="008B7BCB">
        <w:rPr>
          <w:rFonts w:ascii="Times New Roman" w:hAnsi="Times New Roman" w:cs="Times New Roman"/>
          <w:bCs/>
          <w:color w:val="000000" w:themeColor="text1"/>
        </w:rPr>
        <w:t>.</w:t>
      </w:r>
    </w:p>
    <w:p w14:paraId="46F23622" w14:textId="5C2B3D38" w:rsidR="00441A06" w:rsidRPr="008B7BCB" w:rsidRDefault="00441A06" w:rsidP="00D7026B">
      <w:pPr>
        <w:pStyle w:val="ListParagraph"/>
        <w:numPr>
          <w:ilvl w:val="0"/>
          <w:numId w:val="14"/>
        </w:numPr>
        <w:spacing w:after="120"/>
        <w:ind w:left="2610"/>
        <w:rPr>
          <w:rFonts w:ascii="Times New Roman" w:hAnsi="Times New Roman" w:cs="Times New Roman"/>
          <w:bCs/>
          <w:color w:val="000000" w:themeColor="text1"/>
        </w:rPr>
      </w:pPr>
      <w:r w:rsidRPr="008B7BCB">
        <w:rPr>
          <w:rFonts w:ascii="Times New Roman" w:hAnsi="Times New Roman" w:cs="Times New Roman"/>
          <w:bCs/>
          <w:color w:val="000000" w:themeColor="text1"/>
        </w:rPr>
        <w:t xml:space="preserve">Co-author on manuscripts using data from two </w:t>
      </w:r>
      <w:r w:rsidR="00B83BA0" w:rsidRPr="008B7BCB">
        <w:rPr>
          <w:rFonts w:ascii="Times New Roman" w:hAnsi="Times New Roman" w:cs="Times New Roman"/>
          <w:bCs/>
          <w:color w:val="000000" w:themeColor="text1"/>
        </w:rPr>
        <w:t>studies funded by the National Cancer Institute and the American Cancer Society (study 1)</w:t>
      </w:r>
      <w:r w:rsidR="0024244E" w:rsidRPr="008B7BCB">
        <w:rPr>
          <w:rFonts w:ascii="Times New Roman" w:hAnsi="Times New Roman" w:cs="Times New Roman"/>
          <w:bCs/>
          <w:color w:val="000000" w:themeColor="text1"/>
        </w:rPr>
        <w:t>,</w:t>
      </w:r>
      <w:r w:rsidR="00B83BA0" w:rsidRPr="008B7BCB">
        <w:rPr>
          <w:rFonts w:ascii="Times New Roman" w:hAnsi="Times New Roman" w:cs="Times New Roman"/>
          <w:bCs/>
          <w:color w:val="000000" w:themeColor="text1"/>
        </w:rPr>
        <w:t xml:space="preserve"> as well as the National Institute for Minority Health and Health Disparities (study 2).</w:t>
      </w:r>
    </w:p>
    <w:p w14:paraId="6FFE14BA" w14:textId="77777777" w:rsidR="00441A06" w:rsidRPr="008B7BCB" w:rsidRDefault="00441A06" w:rsidP="00D7026B">
      <w:pPr>
        <w:pStyle w:val="ListParagraph"/>
        <w:numPr>
          <w:ilvl w:val="0"/>
          <w:numId w:val="14"/>
        </w:numPr>
        <w:spacing w:after="120"/>
        <w:ind w:left="2610"/>
        <w:rPr>
          <w:rFonts w:ascii="Times New Roman" w:hAnsi="Times New Roman" w:cs="Times New Roman"/>
          <w:i/>
          <w:color w:val="000000" w:themeColor="text1"/>
        </w:rPr>
      </w:pPr>
      <w:r w:rsidRPr="008B7BCB">
        <w:rPr>
          <w:rFonts w:ascii="Times New Roman" w:hAnsi="Times New Roman" w:cs="Times New Roman"/>
          <w:i/>
          <w:color w:val="000000" w:themeColor="text1"/>
        </w:rPr>
        <w:t>Substantive areas of research focus:</w:t>
      </w:r>
    </w:p>
    <w:p w14:paraId="6B8BEFFD" w14:textId="4DB4EAB1" w:rsidR="00441A06" w:rsidRDefault="00441A06" w:rsidP="00D7026B">
      <w:pPr>
        <w:pStyle w:val="ListParagraph"/>
        <w:spacing w:after="120"/>
        <w:ind w:left="2606"/>
        <w:rPr>
          <w:rFonts w:ascii="Times New Roman" w:hAnsi="Times New Roman" w:cs="Times New Roman"/>
          <w:i/>
          <w:color w:val="000000" w:themeColor="text1"/>
        </w:rPr>
      </w:pPr>
      <w:r w:rsidRPr="008B7BCB">
        <w:rPr>
          <w:rFonts w:ascii="Times New Roman" w:hAnsi="Times New Roman" w:cs="Times New Roman"/>
          <w:i/>
          <w:color w:val="000000" w:themeColor="text1"/>
        </w:rPr>
        <w:t xml:space="preserve">Health behaviors, tobacco, </w:t>
      </w:r>
      <w:proofErr w:type="spellStart"/>
      <w:proofErr w:type="gramStart"/>
      <w:r w:rsidRPr="008B7BCB">
        <w:rPr>
          <w:rFonts w:ascii="Times New Roman" w:hAnsi="Times New Roman" w:cs="Times New Roman"/>
          <w:i/>
          <w:color w:val="000000" w:themeColor="text1"/>
        </w:rPr>
        <w:t>determinants,health</w:t>
      </w:r>
      <w:proofErr w:type="spellEnd"/>
      <w:proofErr w:type="gramEnd"/>
      <w:r w:rsidRPr="008B7BCB">
        <w:rPr>
          <w:rFonts w:ascii="Times New Roman" w:hAnsi="Times New Roman" w:cs="Times New Roman"/>
          <w:i/>
          <w:color w:val="000000" w:themeColor="text1"/>
        </w:rPr>
        <w:t xml:space="preserve"> disparities.</w:t>
      </w:r>
    </w:p>
    <w:p w14:paraId="123595BA" w14:textId="77777777" w:rsidR="00FA2A6A" w:rsidRPr="008B7BCB" w:rsidRDefault="00FA2A6A" w:rsidP="00FA2A6A">
      <w:pPr>
        <w:pStyle w:val="ListParagraph"/>
        <w:ind w:left="2606"/>
        <w:rPr>
          <w:rFonts w:ascii="Times New Roman" w:hAnsi="Times New Roman" w:cs="Times New Roman"/>
          <w:i/>
          <w:color w:val="000000" w:themeColor="text1"/>
        </w:rPr>
      </w:pPr>
    </w:p>
    <w:p w14:paraId="174AFF51" w14:textId="57CE376E" w:rsidR="007B02B9" w:rsidRPr="008B7BCB" w:rsidRDefault="007B02B9" w:rsidP="00D7026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August 2019</w:t>
      </w:r>
      <w:r w:rsidR="009D0F7E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</w:t>
      </w:r>
      <w:r w:rsidR="00D6392A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ab/>
      </w:r>
      <w:r w:rsidRPr="004731E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Research Associate</w:t>
      </w:r>
      <w:r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7902BAC8" w14:textId="481103F6" w:rsidR="007B02B9" w:rsidRPr="008B7BCB" w:rsidRDefault="00085EA7" w:rsidP="00D7026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May 2023</w:t>
      </w:r>
      <w:r w:rsidR="00D6392A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6392A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7B02B9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Health Behavior Research and Training Institute </w:t>
      </w:r>
    </w:p>
    <w:p w14:paraId="33EDF132" w14:textId="7E0B93A2" w:rsidR="007B02B9" w:rsidRPr="008B7BCB" w:rsidRDefault="007B02B9" w:rsidP="00D7026B">
      <w:pPr>
        <w:pStyle w:val="ListParagraph"/>
        <w:spacing w:after="120"/>
        <w:ind w:left="1440" w:firstLine="720"/>
        <w:rPr>
          <w:rFonts w:ascii="Times New Roman" w:hAnsi="Times New Roman" w:cs="Times New Roman"/>
          <w:bCs/>
          <w:color w:val="000000" w:themeColor="text1"/>
        </w:rPr>
      </w:pPr>
      <w:r w:rsidRPr="008B7BCB">
        <w:rPr>
          <w:rFonts w:ascii="Times New Roman" w:hAnsi="Times New Roman" w:cs="Times New Roman"/>
          <w:bCs/>
          <w:color w:val="000000" w:themeColor="text1"/>
        </w:rPr>
        <w:t>Steve Hicks School of Social Work, The University of Texas at Austin</w:t>
      </w:r>
    </w:p>
    <w:p w14:paraId="78C4737A" w14:textId="22D3CAFD" w:rsidR="007B02B9" w:rsidRDefault="00F86301" w:rsidP="00D7026B">
      <w:pPr>
        <w:pStyle w:val="ListParagraph"/>
        <w:numPr>
          <w:ilvl w:val="0"/>
          <w:numId w:val="14"/>
        </w:numPr>
        <w:spacing w:after="120"/>
        <w:ind w:left="2610"/>
        <w:rPr>
          <w:rFonts w:ascii="Times New Roman" w:hAnsi="Times New Roman" w:cs="Times New Roman"/>
          <w:bCs/>
          <w:color w:val="000000" w:themeColor="text1"/>
        </w:rPr>
      </w:pPr>
      <w:r w:rsidRPr="008B7BCB">
        <w:rPr>
          <w:rFonts w:ascii="Times New Roman" w:hAnsi="Times New Roman" w:cs="Times New Roman"/>
          <w:bCs/>
          <w:color w:val="000000" w:themeColor="text1"/>
        </w:rPr>
        <w:t>Provide</w:t>
      </w:r>
      <w:r w:rsidR="00E56D01">
        <w:rPr>
          <w:rFonts w:ascii="Times New Roman" w:hAnsi="Times New Roman" w:cs="Times New Roman"/>
          <w:bCs/>
          <w:color w:val="000000" w:themeColor="text1"/>
        </w:rPr>
        <w:t>s</w:t>
      </w:r>
      <w:r w:rsidRPr="008B7BCB">
        <w:rPr>
          <w:rFonts w:ascii="Times New Roman" w:hAnsi="Times New Roman" w:cs="Times New Roman"/>
          <w:bCs/>
          <w:color w:val="000000" w:themeColor="text1"/>
        </w:rPr>
        <w:t xml:space="preserve"> d</w:t>
      </w:r>
      <w:r w:rsidR="007B02B9" w:rsidRPr="008B7BCB">
        <w:rPr>
          <w:rFonts w:ascii="Times New Roman" w:hAnsi="Times New Roman" w:cs="Times New Roman"/>
          <w:bCs/>
          <w:color w:val="000000" w:themeColor="text1"/>
        </w:rPr>
        <w:t>ata management</w:t>
      </w:r>
      <w:r w:rsidR="0004155A" w:rsidRPr="008B7BCB">
        <w:rPr>
          <w:rFonts w:ascii="Times New Roman" w:hAnsi="Times New Roman" w:cs="Times New Roman"/>
          <w:bCs/>
          <w:color w:val="000000" w:themeColor="text1"/>
        </w:rPr>
        <w:t xml:space="preserve"> and logistical support</w:t>
      </w:r>
      <w:r w:rsidR="007B02B9" w:rsidRPr="008B7BCB">
        <w:rPr>
          <w:rFonts w:ascii="Times New Roman" w:hAnsi="Times New Roman" w:cs="Times New Roman"/>
          <w:bCs/>
          <w:color w:val="000000" w:themeColor="text1"/>
        </w:rPr>
        <w:t xml:space="preserve"> for a randomized clinical trial designed to prevent substance-exposed pregnancy</w:t>
      </w:r>
      <w:r w:rsidR="00293151" w:rsidRPr="008B7BCB">
        <w:rPr>
          <w:rFonts w:ascii="Times New Roman" w:hAnsi="Times New Roman" w:cs="Times New Roman"/>
          <w:bCs/>
          <w:color w:val="000000" w:themeColor="text1"/>
        </w:rPr>
        <w:t>.</w:t>
      </w:r>
    </w:p>
    <w:p w14:paraId="5846532F" w14:textId="24AFB6F9" w:rsidR="004731EF" w:rsidRPr="008B7BCB" w:rsidRDefault="00E56D01" w:rsidP="00D7026B">
      <w:pPr>
        <w:pStyle w:val="ListParagraph"/>
        <w:numPr>
          <w:ilvl w:val="0"/>
          <w:numId w:val="14"/>
        </w:numPr>
        <w:spacing w:after="120"/>
        <w:ind w:left="261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Supports</w:t>
      </w:r>
      <w:r w:rsidR="004731EF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the development and</w:t>
      </w:r>
      <w:r w:rsidR="004731EF">
        <w:rPr>
          <w:rFonts w:ascii="Times New Roman" w:hAnsi="Times New Roman" w:cs="Times New Roman"/>
          <w:bCs/>
          <w:color w:val="000000" w:themeColor="text1"/>
        </w:rPr>
        <w:t xml:space="preserve"> delivery of lab presentations and manuscripts.</w:t>
      </w:r>
    </w:p>
    <w:p w14:paraId="238F1405" w14:textId="557397E1" w:rsidR="007B02B9" w:rsidRPr="008B7BCB" w:rsidRDefault="009E08C3" w:rsidP="00D7026B">
      <w:pPr>
        <w:pStyle w:val="ListParagraph"/>
        <w:numPr>
          <w:ilvl w:val="0"/>
          <w:numId w:val="14"/>
        </w:numPr>
        <w:spacing w:after="120"/>
        <w:ind w:left="261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Manages and analyzes data and assists with</w:t>
      </w:r>
      <w:r w:rsidR="007B02B9" w:rsidRPr="008B7BCB">
        <w:rPr>
          <w:rFonts w:ascii="Times New Roman" w:hAnsi="Times New Roman" w:cs="Times New Roman"/>
          <w:bCs/>
          <w:color w:val="000000" w:themeColor="text1"/>
        </w:rPr>
        <w:t xml:space="preserve"> manuscript preparation</w:t>
      </w:r>
      <w:r w:rsidR="0004155A" w:rsidRPr="008B7BCB">
        <w:rPr>
          <w:rFonts w:ascii="Times New Roman" w:hAnsi="Times New Roman" w:cs="Times New Roman"/>
          <w:bCs/>
          <w:color w:val="000000" w:themeColor="text1"/>
        </w:rPr>
        <w:t xml:space="preserve"> for the NIDA</w:t>
      </w:r>
      <w:r w:rsidR="00EA41FC" w:rsidRPr="008B7BCB">
        <w:rPr>
          <w:rFonts w:ascii="Times New Roman" w:hAnsi="Times New Roman" w:cs="Times New Roman"/>
          <w:bCs/>
          <w:color w:val="000000" w:themeColor="text1"/>
        </w:rPr>
        <w:t>-</w:t>
      </w:r>
      <w:r w:rsidR="0004155A" w:rsidRPr="008B7BCB">
        <w:rPr>
          <w:rFonts w:ascii="Times New Roman" w:hAnsi="Times New Roman" w:cs="Times New Roman"/>
          <w:bCs/>
          <w:color w:val="000000" w:themeColor="text1"/>
        </w:rPr>
        <w:t>funded Project TIP randomized clinical trial</w:t>
      </w:r>
      <w:r w:rsidR="00293151" w:rsidRPr="008B7BCB">
        <w:rPr>
          <w:rFonts w:ascii="Times New Roman" w:hAnsi="Times New Roman" w:cs="Times New Roman"/>
          <w:bCs/>
          <w:color w:val="000000" w:themeColor="text1"/>
        </w:rPr>
        <w:t>.</w:t>
      </w:r>
    </w:p>
    <w:p w14:paraId="42FFD1AB" w14:textId="77777777" w:rsidR="007B02B9" w:rsidRPr="008B7BCB" w:rsidRDefault="007B02B9" w:rsidP="00D7026B">
      <w:pPr>
        <w:pStyle w:val="ListParagraph"/>
        <w:numPr>
          <w:ilvl w:val="0"/>
          <w:numId w:val="14"/>
        </w:numPr>
        <w:spacing w:after="120"/>
        <w:ind w:left="2610"/>
        <w:rPr>
          <w:rFonts w:ascii="Times New Roman" w:hAnsi="Times New Roman" w:cs="Times New Roman"/>
          <w:i/>
          <w:color w:val="000000" w:themeColor="text1"/>
        </w:rPr>
      </w:pPr>
      <w:r w:rsidRPr="008B7BCB">
        <w:rPr>
          <w:rFonts w:ascii="Times New Roman" w:hAnsi="Times New Roman" w:cs="Times New Roman"/>
          <w:i/>
          <w:color w:val="000000" w:themeColor="text1"/>
        </w:rPr>
        <w:t>Substantive areas of research focus:</w:t>
      </w:r>
    </w:p>
    <w:p w14:paraId="6B1B5C65" w14:textId="7B41180D" w:rsidR="007B02B9" w:rsidRDefault="007B02B9" w:rsidP="00D7026B">
      <w:pPr>
        <w:pStyle w:val="ListParagraph"/>
        <w:spacing w:after="120"/>
        <w:ind w:left="2606"/>
        <w:rPr>
          <w:rFonts w:ascii="Times New Roman" w:hAnsi="Times New Roman" w:cs="Times New Roman"/>
          <w:i/>
          <w:color w:val="000000" w:themeColor="text1"/>
        </w:rPr>
      </w:pPr>
      <w:r w:rsidRPr="008B7BCB">
        <w:rPr>
          <w:rFonts w:ascii="Times New Roman" w:hAnsi="Times New Roman" w:cs="Times New Roman"/>
          <w:i/>
          <w:color w:val="000000" w:themeColor="text1"/>
        </w:rPr>
        <w:t>Health behaviors, behavior change, substance use, substance misuse</w:t>
      </w:r>
      <w:r w:rsidR="00293151" w:rsidRPr="008B7BCB">
        <w:rPr>
          <w:rFonts w:ascii="Times New Roman" w:hAnsi="Times New Roman" w:cs="Times New Roman"/>
          <w:i/>
          <w:color w:val="000000" w:themeColor="text1"/>
        </w:rPr>
        <w:t>.</w:t>
      </w:r>
    </w:p>
    <w:p w14:paraId="0B44B245" w14:textId="258786B1" w:rsidR="00D7026B" w:rsidRDefault="00D7026B" w:rsidP="00FA2A6A">
      <w:pPr>
        <w:pStyle w:val="ListParagraph"/>
        <w:ind w:left="2606"/>
        <w:rPr>
          <w:rFonts w:ascii="Times New Roman" w:hAnsi="Times New Roman" w:cs="Times New Roman"/>
          <w:i/>
          <w:color w:val="000000" w:themeColor="text1"/>
        </w:rPr>
      </w:pPr>
    </w:p>
    <w:p w14:paraId="2C7250B2" w14:textId="3AE82185" w:rsidR="00C70F9A" w:rsidRPr="008B7BCB" w:rsidRDefault="00C70F9A" w:rsidP="00D7026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July 2020 – present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83DB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Co-</w:t>
      </w:r>
      <w:r w:rsidR="00E95B6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I</w:t>
      </w:r>
      <w:r w:rsidR="00983DB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nvestigator</w:t>
      </w:r>
      <w:r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 </w:t>
      </w:r>
    </w:p>
    <w:p w14:paraId="388E893E" w14:textId="77777777" w:rsidR="00C70F9A" w:rsidRPr="008B7BCB" w:rsidRDefault="00C70F9A" w:rsidP="00D7026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Dell Medical School and Community First! Village </w:t>
      </w:r>
    </w:p>
    <w:p w14:paraId="4F33DB6D" w14:textId="5A8DC8A2" w:rsidR="00C70F9A" w:rsidRDefault="00F86F55" w:rsidP="00D7026B">
      <w:pPr>
        <w:pStyle w:val="ListParagraph"/>
        <w:numPr>
          <w:ilvl w:val="0"/>
          <w:numId w:val="14"/>
        </w:numPr>
        <w:spacing w:after="120"/>
        <w:ind w:left="261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Manages data</w:t>
      </w:r>
      <w:r w:rsidR="00C70F9A" w:rsidRPr="008B7BCB">
        <w:rPr>
          <w:rFonts w:ascii="Times New Roman" w:hAnsi="Times New Roman" w:cs="Times New Roman"/>
          <w:bCs/>
          <w:color w:val="000000" w:themeColor="text1"/>
        </w:rPr>
        <w:t xml:space="preserve"> on a community-informed quality improvement project to support neighbors in recovery at Community First! Village.</w:t>
      </w:r>
    </w:p>
    <w:p w14:paraId="2CD6CCC2" w14:textId="59FFF201" w:rsidR="00E56D01" w:rsidRDefault="00E56D01" w:rsidP="00E56D01">
      <w:pPr>
        <w:pStyle w:val="ListParagraph"/>
        <w:numPr>
          <w:ilvl w:val="0"/>
          <w:numId w:val="14"/>
        </w:numPr>
        <w:spacing w:after="120"/>
        <w:ind w:left="261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Conducts data analysis and </w:t>
      </w:r>
      <w:proofErr w:type="gramStart"/>
      <w:r>
        <w:rPr>
          <w:rFonts w:ascii="Times New Roman" w:hAnsi="Times New Roman" w:cs="Times New Roman"/>
          <w:bCs/>
          <w:color w:val="000000" w:themeColor="text1"/>
        </w:rPr>
        <w:t>author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 xml:space="preserve"> reports for the community advisory board</w:t>
      </w:r>
      <w:r w:rsidR="009620E6">
        <w:rPr>
          <w:rFonts w:ascii="Times New Roman" w:hAnsi="Times New Roman" w:cs="Times New Roman"/>
          <w:bCs/>
          <w:color w:val="000000" w:themeColor="text1"/>
        </w:rPr>
        <w:t>.</w:t>
      </w:r>
    </w:p>
    <w:p w14:paraId="3761C5C5" w14:textId="77777777" w:rsidR="00E56D01" w:rsidRDefault="00E56D01" w:rsidP="00E56D01">
      <w:pPr>
        <w:pStyle w:val="ListParagraph"/>
        <w:numPr>
          <w:ilvl w:val="0"/>
          <w:numId w:val="14"/>
        </w:numPr>
        <w:spacing w:after="120"/>
        <w:ind w:left="261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Trains and supervises research assistants on participant interview and data entry tasks.</w:t>
      </w:r>
    </w:p>
    <w:p w14:paraId="4A444040" w14:textId="391E53B4" w:rsidR="00E56D01" w:rsidRPr="00E56D01" w:rsidRDefault="00E56D01" w:rsidP="00E56D01">
      <w:pPr>
        <w:pStyle w:val="ListParagraph"/>
        <w:numPr>
          <w:ilvl w:val="0"/>
          <w:numId w:val="14"/>
        </w:numPr>
        <w:spacing w:after="120"/>
        <w:ind w:left="261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Co-authored study protocols submitted to the Institutional Review Board.</w:t>
      </w:r>
    </w:p>
    <w:p w14:paraId="1375BE84" w14:textId="5B0E9387" w:rsidR="00C70F9A" w:rsidRDefault="00C70F9A" w:rsidP="00D7026B">
      <w:pPr>
        <w:pStyle w:val="ListParagraph"/>
        <w:numPr>
          <w:ilvl w:val="0"/>
          <w:numId w:val="14"/>
        </w:numPr>
        <w:spacing w:after="120"/>
        <w:ind w:left="2610"/>
        <w:rPr>
          <w:rFonts w:ascii="Times New Roman" w:hAnsi="Times New Roman" w:cs="Times New Roman"/>
          <w:bCs/>
          <w:color w:val="000000" w:themeColor="text1"/>
        </w:rPr>
      </w:pPr>
      <w:r w:rsidRPr="008B7BCB">
        <w:rPr>
          <w:rFonts w:ascii="Times New Roman" w:hAnsi="Times New Roman" w:cs="Times New Roman"/>
          <w:bCs/>
          <w:color w:val="000000" w:themeColor="text1"/>
        </w:rPr>
        <w:t xml:space="preserve">Co-developed the assessment tool that includes standardized measures </w:t>
      </w:r>
      <w:r w:rsidR="00587936">
        <w:rPr>
          <w:rFonts w:ascii="Times New Roman" w:hAnsi="Times New Roman" w:cs="Times New Roman"/>
          <w:bCs/>
          <w:color w:val="000000" w:themeColor="text1"/>
        </w:rPr>
        <w:t>to</w:t>
      </w:r>
      <w:r w:rsidRPr="008B7BCB">
        <w:rPr>
          <w:rFonts w:ascii="Times New Roman" w:hAnsi="Times New Roman" w:cs="Times New Roman"/>
          <w:bCs/>
          <w:color w:val="000000" w:themeColor="text1"/>
        </w:rPr>
        <w:t xml:space="preserve"> assess substance use behaviors, recovery capital, and community recovery culture.</w:t>
      </w:r>
    </w:p>
    <w:p w14:paraId="271A803B" w14:textId="77777777" w:rsidR="00C70F9A" w:rsidRPr="008B7BCB" w:rsidRDefault="00C70F9A" w:rsidP="00D7026B">
      <w:pPr>
        <w:pStyle w:val="ListParagraph"/>
        <w:numPr>
          <w:ilvl w:val="0"/>
          <w:numId w:val="14"/>
        </w:numPr>
        <w:spacing w:after="120"/>
        <w:ind w:left="2610"/>
        <w:rPr>
          <w:rFonts w:ascii="Times New Roman" w:hAnsi="Times New Roman" w:cs="Times New Roman"/>
          <w:i/>
          <w:color w:val="000000" w:themeColor="text1"/>
        </w:rPr>
      </w:pPr>
      <w:r w:rsidRPr="008B7BCB">
        <w:rPr>
          <w:rFonts w:ascii="Times New Roman" w:hAnsi="Times New Roman" w:cs="Times New Roman"/>
          <w:i/>
          <w:color w:val="000000" w:themeColor="text1"/>
        </w:rPr>
        <w:t>Substantive areas of research focus:</w:t>
      </w:r>
    </w:p>
    <w:p w14:paraId="7CC5C59E" w14:textId="4E967801" w:rsidR="00FA2A6A" w:rsidRPr="009E08C3" w:rsidRDefault="00C70F9A" w:rsidP="009E08C3">
      <w:pPr>
        <w:pStyle w:val="ListParagraph"/>
        <w:spacing w:after="120"/>
        <w:ind w:left="2606"/>
        <w:rPr>
          <w:rFonts w:ascii="Times New Roman" w:hAnsi="Times New Roman" w:cs="Times New Roman"/>
          <w:i/>
          <w:color w:val="000000" w:themeColor="text1"/>
        </w:rPr>
      </w:pPr>
      <w:r w:rsidRPr="008B7BCB">
        <w:rPr>
          <w:rFonts w:ascii="Times New Roman" w:hAnsi="Times New Roman" w:cs="Times New Roman"/>
          <w:i/>
          <w:color w:val="000000" w:themeColor="text1"/>
        </w:rPr>
        <w:t>Recovery, people experiencing homelessness, housing-first, substance use.</w:t>
      </w:r>
    </w:p>
    <w:p w14:paraId="5C453E0E" w14:textId="77777777" w:rsidR="00FA2A6A" w:rsidRDefault="00FA2A6A" w:rsidP="00FA2A6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9CD1081" w14:textId="457FE527" w:rsidR="008B1B4B" w:rsidRPr="008B7BCB" w:rsidRDefault="008B1B4B" w:rsidP="00D7026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January 2021 –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6718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Research Associate</w:t>
      </w:r>
      <w:r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4AFF0B71" w14:textId="77777777" w:rsidR="008B1B4B" w:rsidRPr="008B7BCB" w:rsidRDefault="008B1B4B" w:rsidP="00D7026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August 2021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Health Optimization and Program Engagement (HOPE) Lab </w:t>
      </w:r>
    </w:p>
    <w:p w14:paraId="3566BB27" w14:textId="77777777" w:rsidR="008B1B4B" w:rsidRPr="008B7BCB" w:rsidRDefault="008B1B4B" w:rsidP="00D7026B">
      <w:pPr>
        <w:pStyle w:val="ListParagraph"/>
        <w:spacing w:after="120"/>
        <w:ind w:left="1440" w:firstLine="720"/>
        <w:rPr>
          <w:rFonts w:ascii="Times New Roman" w:hAnsi="Times New Roman" w:cs="Times New Roman"/>
          <w:bCs/>
          <w:color w:val="000000" w:themeColor="text1"/>
        </w:rPr>
      </w:pPr>
      <w:r w:rsidRPr="008B7BCB">
        <w:rPr>
          <w:rFonts w:ascii="Times New Roman" w:hAnsi="Times New Roman" w:cs="Times New Roman"/>
          <w:bCs/>
          <w:color w:val="000000" w:themeColor="text1"/>
        </w:rPr>
        <w:t>Steve Hicks School of Social Work, The University of Texas at Austin</w:t>
      </w:r>
    </w:p>
    <w:p w14:paraId="41269D7C" w14:textId="7F1C654C" w:rsidR="008B1B4B" w:rsidRPr="008B7BCB" w:rsidRDefault="00365283" w:rsidP="00D7026B">
      <w:pPr>
        <w:pStyle w:val="ListParagraph"/>
        <w:numPr>
          <w:ilvl w:val="0"/>
          <w:numId w:val="14"/>
        </w:numPr>
        <w:spacing w:after="120"/>
        <w:ind w:left="261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Collaborated on a p</w:t>
      </w:r>
      <w:r w:rsidR="008B1B4B" w:rsidRPr="008B7BCB">
        <w:rPr>
          <w:rFonts w:ascii="Times New Roman" w:hAnsi="Times New Roman" w:cs="Times New Roman"/>
          <w:bCs/>
          <w:color w:val="000000" w:themeColor="text1"/>
        </w:rPr>
        <w:t xml:space="preserve">ilot study </w:t>
      </w:r>
      <w:r>
        <w:rPr>
          <w:rFonts w:ascii="Times New Roman" w:hAnsi="Times New Roman" w:cs="Times New Roman"/>
          <w:bCs/>
          <w:color w:val="000000" w:themeColor="text1"/>
        </w:rPr>
        <w:t xml:space="preserve">that </w:t>
      </w:r>
      <w:r w:rsidR="008B1B4B" w:rsidRPr="008B7BCB">
        <w:rPr>
          <w:rFonts w:ascii="Times New Roman" w:hAnsi="Times New Roman" w:cs="Times New Roman"/>
          <w:bCs/>
          <w:color w:val="000000" w:themeColor="text1"/>
        </w:rPr>
        <w:t>test</w:t>
      </w:r>
      <w:r>
        <w:rPr>
          <w:rFonts w:ascii="Times New Roman" w:hAnsi="Times New Roman" w:cs="Times New Roman"/>
          <w:bCs/>
          <w:color w:val="000000" w:themeColor="text1"/>
        </w:rPr>
        <w:t>ed</w:t>
      </w:r>
      <w:r w:rsidR="008B1B4B" w:rsidRPr="008B7BCB">
        <w:rPr>
          <w:rFonts w:ascii="Times New Roman" w:hAnsi="Times New Roman" w:cs="Times New Roman"/>
          <w:bCs/>
          <w:color w:val="000000" w:themeColor="text1"/>
        </w:rPr>
        <w:t xml:space="preserve"> the feasibility and acceptability of a biofeedback tool for the management of cravings and stressors for individuals in substance use recovery.</w:t>
      </w:r>
    </w:p>
    <w:p w14:paraId="0174817B" w14:textId="02D40376" w:rsidR="008B1B4B" w:rsidRPr="008B7BCB" w:rsidRDefault="00365283" w:rsidP="00D7026B">
      <w:pPr>
        <w:pStyle w:val="ListParagraph"/>
        <w:numPr>
          <w:ilvl w:val="0"/>
          <w:numId w:val="14"/>
        </w:numPr>
        <w:spacing w:after="120"/>
        <w:ind w:left="261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Served as a l</w:t>
      </w:r>
      <w:r w:rsidR="008B1B4B" w:rsidRPr="008B7BCB">
        <w:rPr>
          <w:rFonts w:ascii="Times New Roman" w:hAnsi="Times New Roman" w:cs="Times New Roman"/>
          <w:bCs/>
          <w:color w:val="000000" w:themeColor="text1"/>
        </w:rPr>
        <w:t xml:space="preserve">iaison for recovery support specialists who recruit and train study participants </w:t>
      </w:r>
      <w:r w:rsidR="009E08C3">
        <w:rPr>
          <w:rFonts w:ascii="Times New Roman" w:hAnsi="Times New Roman" w:cs="Times New Roman"/>
          <w:bCs/>
          <w:color w:val="000000" w:themeColor="text1"/>
        </w:rPr>
        <w:t xml:space="preserve">in </w:t>
      </w:r>
      <w:r w:rsidR="008B1B4B" w:rsidRPr="008B7BCB">
        <w:rPr>
          <w:rFonts w:ascii="Times New Roman" w:hAnsi="Times New Roman" w:cs="Times New Roman"/>
          <w:bCs/>
          <w:color w:val="000000" w:themeColor="text1"/>
        </w:rPr>
        <w:t>how to use the biofeedback tool.</w:t>
      </w:r>
    </w:p>
    <w:p w14:paraId="6D980095" w14:textId="31E4905C" w:rsidR="008B1B4B" w:rsidRPr="008B7BCB" w:rsidRDefault="009E08C3" w:rsidP="00D7026B">
      <w:pPr>
        <w:pStyle w:val="ListParagraph"/>
        <w:numPr>
          <w:ilvl w:val="0"/>
          <w:numId w:val="14"/>
        </w:numPr>
        <w:spacing w:after="120"/>
        <w:ind w:left="261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Aided </w:t>
      </w:r>
      <w:r w:rsidR="008B1B4B" w:rsidRPr="008B7BCB">
        <w:rPr>
          <w:rFonts w:ascii="Times New Roman" w:hAnsi="Times New Roman" w:cs="Times New Roman"/>
          <w:bCs/>
          <w:color w:val="000000" w:themeColor="text1"/>
        </w:rPr>
        <w:t>the development and dissemination of project deliverables.</w:t>
      </w:r>
    </w:p>
    <w:p w14:paraId="7B5B371B" w14:textId="77777777" w:rsidR="008B1B4B" w:rsidRPr="008B7BCB" w:rsidRDefault="008B1B4B" w:rsidP="00D7026B">
      <w:pPr>
        <w:pStyle w:val="ListParagraph"/>
        <w:numPr>
          <w:ilvl w:val="0"/>
          <w:numId w:val="14"/>
        </w:numPr>
        <w:spacing w:after="120"/>
        <w:ind w:left="2610"/>
        <w:rPr>
          <w:rFonts w:ascii="Times New Roman" w:hAnsi="Times New Roman" w:cs="Times New Roman"/>
          <w:i/>
          <w:color w:val="000000" w:themeColor="text1"/>
        </w:rPr>
      </w:pPr>
      <w:r w:rsidRPr="008B7BCB">
        <w:rPr>
          <w:rFonts w:ascii="Times New Roman" w:hAnsi="Times New Roman" w:cs="Times New Roman"/>
          <w:i/>
          <w:color w:val="000000" w:themeColor="text1"/>
        </w:rPr>
        <w:t>Substantive areas of research focus:</w:t>
      </w:r>
    </w:p>
    <w:p w14:paraId="755E1099" w14:textId="62E1D7FD" w:rsidR="008B1B4B" w:rsidRDefault="008B1B4B" w:rsidP="00D7026B">
      <w:pPr>
        <w:pStyle w:val="ListParagraph"/>
        <w:spacing w:after="120"/>
        <w:ind w:left="2606"/>
        <w:rPr>
          <w:rFonts w:ascii="Times New Roman" w:hAnsi="Times New Roman" w:cs="Times New Roman"/>
          <w:i/>
          <w:color w:val="000000" w:themeColor="text1"/>
        </w:rPr>
      </w:pPr>
      <w:r w:rsidRPr="008B7BCB">
        <w:rPr>
          <w:rFonts w:ascii="Times New Roman" w:hAnsi="Times New Roman" w:cs="Times New Roman"/>
          <w:i/>
          <w:color w:val="000000" w:themeColor="text1"/>
        </w:rPr>
        <w:t>Recovery, biofeedback, opioid use disorder, technology delivered interventions.</w:t>
      </w:r>
    </w:p>
    <w:p w14:paraId="0D27F78E" w14:textId="4F64B213" w:rsidR="00D7026B" w:rsidRDefault="00D7026B" w:rsidP="00FA2A6A">
      <w:pPr>
        <w:pStyle w:val="ListParagraph"/>
        <w:ind w:left="2606"/>
        <w:rPr>
          <w:rFonts w:ascii="Times New Roman" w:hAnsi="Times New Roman" w:cs="Times New Roman"/>
          <w:i/>
          <w:color w:val="000000" w:themeColor="text1"/>
        </w:rPr>
      </w:pPr>
    </w:p>
    <w:p w14:paraId="38A2D2F4" w14:textId="5FDD4094" w:rsidR="008749DB" w:rsidRPr="008B7BCB" w:rsidRDefault="008749DB" w:rsidP="00D7026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May 2018 – 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6718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Research Practicum Student</w:t>
      </w:r>
    </w:p>
    <w:p w14:paraId="01E6FFCE" w14:textId="5A4C3E5E" w:rsidR="008749DB" w:rsidRPr="008B7BCB" w:rsidRDefault="008749DB" w:rsidP="00D702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December </w:t>
      </w:r>
      <w:proofErr w:type="gramStart"/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2018 </w:t>
      </w:r>
      <w:r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End"/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Washington University in St. Louis </w:t>
      </w:r>
    </w:p>
    <w:p w14:paraId="2D67E4B9" w14:textId="599FD003" w:rsidR="0089349A" w:rsidRPr="008B7BCB" w:rsidRDefault="00350909" w:rsidP="00D7026B">
      <w:pPr>
        <w:pStyle w:val="ListParagraph"/>
        <w:numPr>
          <w:ilvl w:val="0"/>
          <w:numId w:val="20"/>
        </w:numPr>
        <w:spacing w:after="120"/>
        <w:ind w:left="261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Collected and managed data</w:t>
      </w:r>
      <w:r w:rsidR="008749DB" w:rsidRPr="008B7BC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for</w:t>
      </w:r>
      <w:r w:rsidR="008749DB" w:rsidRPr="008B7BCB">
        <w:rPr>
          <w:rFonts w:ascii="Times New Roman" w:hAnsi="Times New Roman" w:cs="Times New Roman"/>
          <w:color w:val="000000" w:themeColor="text1"/>
        </w:rPr>
        <w:t xml:space="preserve"> a study that assesse</w:t>
      </w:r>
      <w:r w:rsidR="00EF6742" w:rsidRPr="008B7BCB">
        <w:rPr>
          <w:rFonts w:ascii="Times New Roman" w:hAnsi="Times New Roman" w:cs="Times New Roman"/>
          <w:color w:val="000000" w:themeColor="text1"/>
        </w:rPr>
        <w:t>d</w:t>
      </w:r>
      <w:r w:rsidR="008749DB" w:rsidRPr="008B7BCB">
        <w:rPr>
          <w:rFonts w:ascii="Times New Roman" w:hAnsi="Times New Roman" w:cs="Times New Roman"/>
          <w:color w:val="000000" w:themeColor="text1"/>
        </w:rPr>
        <w:t xml:space="preserve"> the effectiveness of </w:t>
      </w:r>
      <w:r w:rsidR="00C77E23" w:rsidRPr="008B7BCB">
        <w:rPr>
          <w:rFonts w:ascii="Times New Roman" w:hAnsi="Times New Roman" w:cs="Times New Roman"/>
          <w:color w:val="000000" w:themeColor="text1"/>
        </w:rPr>
        <w:t>buprenorphine</w:t>
      </w:r>
      <w:r w:rsidR="008749DB" w:rsidRPr="008B7BCB">
        <w:rPr>
          <w:rFonts w:ascii="Times New Roman" w:hAnsi="Times New Roman" w:cs="Times New Roman"/>
          <w:color w:val="000000" w:themeColor="text1"/>
        </w:rPr>
        <w:t xml:space="preserve"> and vivitrol</w:t>
      </w:r>
      <w:r w:rsidR="00FD5216" w:rsidRPr="008B7BCB">
        <w:rPr>
          <w:rFonts w:ascii="Times New Roman" w:hAnsi="Times New Roman" w:cs="Times New Roman"/>
          <w:color w:val="000000" w:themeColor="text1"/>
        </w:rPr>
        <w:t xml:space="preserve"> for opioid use disorder</w:t>
      </w:r>
      <w:r w:rsidR="008749DB" w:rsidRPr="008B7BCB">
        <w:rPr>
          <w:rFonts w:ascii="Times New Roman" w:hAnsi="Times New Roman" w:cs="Times New Roman"/>
          <w:color w:val="000000" w:themeColor="text1"/>
        </w:rPr>
        <w:t xml:space="preserve"> at a Missouri state-contracted treatment agency</w:t>
      </w:r>
      <w:r w:rsidR="00B76045" w:rsidRPr="008B7BCB">
        <w:rPr>
          <w:rFonts w:ascii="Times New Roman" w:hAnsi="Times New Roman" w:cs="Times New Roman"/>
          <w:color w:val="000000" w:themeColor="text1"/>
        </w:rPr>
        <w:t>.</w:t>
      </w:r>
      <w:r w:rsidR="008749DB" w:rsidRPr="008B7BCB">
        <w:rPr>
          <w:rFonts w:ascii="Times New Roman" w:hAnsi="Times New Roman" w:cs="Times New Roman"/>
          <w:color w:val="000000" w:themeColor="text1"/>
        </w:rPr>
        <w:t xml:space="preserve"> </w:t>
      </w:r>
    </w:p>
    <w:p w14:paraId="31C183FE" w14:textId="64EA14AE" w:rsidR="008749DB" w:rsidRPr="008B7BCB" w:rsidRDefault="008749DB" w:rsidP="00D7026B">
      <w:pPr>
        <w:pStyle w:val="ListParagraph"/>
        <w:numPr>
          <w:ilvl w:val="0"/>
          <w:numId w:val="11"/>
        </w:numPr>
        <w:spacing w:after="120"/>
        <w:ind w:left="2610"/>
        <w:rPr>
          <w:rFonts w:ascii="Times New Roman" w:hAnsi="Times New Roman" w:cs="Times New Roman"/>
          <w:b/>
          <w:color w:val="000000" w:themeColor="text1"/>
        </w:rPr>
      </w:pPr>
      <w:r w:rsidRPr="008B7BCB">
        <w:rPr>
          <w:rFonts w:ascii="Times New Roman" w:hAnsi="Times New Roman" w:cs="Times New Roman"/>
          <w:color w:val="000000" w:themeColor="text1"/>
        </w:rPr>
        <w:lastRenderedPageBreak/>
        <w:t>Study approved as an addendum to the Missouri Opioid STR Grant</w:t>
      </w:r>
      <w:r w:rsidR="00B76045" w:rsidRPr="008B7BCB">
        <w:rPr>
          <w:rFonts w:ascii="Times New Roman" w:hAnsi="Times New Roman" w:cs="Times New Roman"/>
          <w:color w:val="000000" w:themeColor="text1"/>
        </w:rPr>
        <w:t>.</w:t>
      </w:r>
      <w:r w:rsidRPr="008B7BCB">
        <w:rPr>
          <w:rFonts w:ascii="Times New Roman" w:hAnsi="Times New Roman" w:cs="Times New Roman"/>
          <w:color w:val="000000" w:themeColor="text1"/>
        </w:rPr>
        <w:t xml:space="preserve"> </w:t>
      </w:r>
    </w:p>
    <w:p w14:paraId="54DF4E28" w14:textId="6FA55C8B" w:rsidR="00952321" w:rsidRPr="00952321" w:rsidRDefault="00952321" w:rsidP="00D7026B">
      <w:pPr>
        <w:pStyle w:val="ListParagraph"/>
        <w:numPr>
          <w:ilvl w:val="0"/>
          <w:numId w:val="7"/>
        </w:numPr>
        <w:spacing w:after="120"/>
        <w:ind w:left="261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Authored the </w:t>
      </w:r>
      <w:r w:rsidR="006C7AD7">
        <w:rPr>
          <w:rFonts w:ascii="Times New Roman" w:hAnsi="Times New Roman" w:cs="Times New Roman"/>
          <w:color w:val="000000" w:themeColor="text1"/>
        </w:rPr>
        <w:t>Institutional Review Board</w:t>
      </w:r>
      <w:r>
        <w:rPr>
          <w:rFonts w:ascii="Times New Roman" w:hAnsi="Times New Roman" w:cs="Times New Roman"/>
          <w:color w:val="000000" w:themeColor="text1"/>
        </w:rPr>
        <w:t xml:space="preserve"> addendum submission. </w:t>
      </w:r>
    </w:p>
    <w:p w14:paraId="151F573A" w14:textId="0C9CA804" w:rsidR="008749DB" w:rsidRPr="008B7BCB" w:rsidRDefault="00952321" w:rsidP="00D7026B">
      <w:pPr>
        <w:pStyle w:val="ListParagraph"/>
        <w:numPr>
          <w:ilvl w:val="0"/>
          <w:numId w:val="7"/>
        </w:numPr>
        <w:spacing w:after="120"/>
        <w:ind w:left="261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Oversaw </w:t>
      </w:r>
      <w:r w:rsidR="008749DB" w:rsidRPr="008B7BCB">
        <w:rPr>
          <w:rFonts w:ascii="Times New Roman" w:hAnsi="Times New Roman" w:cs="Times New Roman"/>
          <w:color w:val="000000" w:themeColor="text1"/>
        </w:rPr>
        <w:t xml:space="preserve">data </w:t>
      </w:r>
      <w:r>
        <w:rPr>
          <w:rFonts w:ascii="Times New Roman" w:hAnsi="Times New Roman" w:cs="Times New Roman"/>
          <w:color w:val="000000" w:themeColor="text1"/>
        </w:rPr>
        <w:t xml:space="preserve">collection and data entry procedures into </w:t>
      </w:r>
      <w:proofErr w:type="spellStart"/>
      <w:r>
        <w:rPr>
          <w:rFonts w:ascii="Times New Roman" w:hAnsi="Times New Roman" w:cs="Times New Roman"/>
          <w:color w:val="000000" w:themeColor="text1"/>
        </w:rPr>
        <w:t>RedCap</w:t>
      </w:r>
      <w:proofErr w:type="spellEnd"/>
      <w:r w:rsidR="00B76045" w:rsidRPr="008B7BCB">
        <w:rPr>
          <w:rFonts w:ascii="Times New Roman" w:hAnsi="Times New Roman" w:cs="Times New Roman"/>
          <w:color w:val="000000" w:themeColor="text1"/>
        </w:rPr>
        <w:t>.</w:t>
      </w:r>
    </w:p>
    <w:p w14:paraId="34CB200A" w14:textId="6FFE9823" w:rsidR="008749DB" w:rsidRPr="008B7BCB" w:rsidRDefault="008749DB" w:rsidP="00D7026B">
      <w:pPr>
        <w:pStyle w:val="ListParagraph"/>
        <w:numPr>
          <w:ilvl w:val="0"/>
          <w:numId w:val="7"/>
        </w:numPr>
        <w:spacing w:after="120"/>
        <w:ind w:left="2610"/>
        <w:jc w:val="both"/>
        <w:rPr>
          <w:rFonts w:ascii="Times New Roman" w:hAnsi="Times New Roman" w:cs="Times New Roman"/>
          <w:i/>
          <w:color w:val="000000" w:themeColor="text1"/>
        </w:rPr>
      </w:pPr>
      <w:r w:rsidRPr="008B7BCB">
        <w:rPr>
          <w:rFonts w:ascii="Times New Roman" w:hAnsi="Times New Roman" w:cs="Times New Roman"/>
          <w:i/>
          <w:color w:val="000000" w:themeColor="text1"/>
        </w:rPr>
        <w:t xml:space="preserve">Substantive areas of research focus: </w:t>
      </w:r>
    </w:p>
    <w:p w14:paraId="57151D8B" w14:textId="5150B29D" w:rsidR="00160594" w:rsidRDefault="008749DB" w:rsidP="00D7026B">
      <w:pPr>
        <w:pStyle w:val="ListParagraph"/>
        <w:spacing w:after="120"/>
        <w:ind w:left="2610"/>
        <w:jc w:val="both"/>
        <w:rPr>
          <w:rFonts w:ascii="Times New Roman" w:hAnsi="Times New Roman" w:cs="Times New Roman"/>
          <w:i/>
          <w:color w:val="000000" w:themeColor="text1"/>
        </w:rPr>
      </w:pPr>
      <w:r w:rsidRPr="008B7BCB">
        <w:rPr>
          <w:rFonts w:ascii="Times New Roman" w:hAnsi="Times New Roman" w:cs="Times New Roman"/>
          <w:i/>
          <w:color w:val="000000" w:themeColor="text1"/>
        </w:rPr>
        <w:t>Opioid use disorder, MAT, detoxification</w:t>
      </w:r>
      <w:r w:rsidR="00B76045" w:rsidRPr="008B7BCB">
        <w:rPr>
          <w:rFonts w:ascii="Times New Roman" w:hAnsi="Times New Roman" w:cs="Times New Roman"/>
          <w:i/>
          <w:color w:val="000000" w:themeColor="text1"/>
        </w:rPr>
        <w:t>.</w:t>
      </w:r>
    </w:p>
    <w:p w14:paraId="1FE11B70" w14:textId="5B8A6760" w:rsidR="00D7026B" w:rsidRDefault="00D7026B" w:rsidP="00FA2A6A">
      <w:pPr>
        <w:pStyle w:val="ListParagraph"/>
        <w:ind w:left="2606"/>
        <w:jc w:val="both"/>
        <w:rPr>
          <w:rFonts w:ascii="Times New Roman" w:hAnsi="Times New Roman" w:cs="Times New Roman"/>
          <w:color w:val="000000" w:themeColor="text1"/>
        </w:rPr>
      </w:pPr>
    </w:p>
    <w:p w14:paraId="4AF9ED59" w14:textId="0BC2A473" w:rsidR="00426160" w:rsidRPr="008B7BCB" w:rsidRDefault="00426160" w:rsidP="00D7026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December 2018</w:t>
      </w:r>
      <w:r w:rsidR="009D0F7E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9D0F7E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End"/>
      <w:r w:rsidRPr="0086718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Research Technician</w:t>
      </w:r>
      <w:r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7BC45A7" w14:textId="77777777" w:rsidR="00312A29" w:rsidRPr="008B7BCB" w:rsidRDefault="00426160" w:rsidP="00D702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August 2019</w:t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Institute for Justice Research and Development</w:t>
      </w:r>
    </w:p>
    <w:p w14:paraId="55B832DB" w14:textId="70B0C745" w:rsidR="00426160" w:rsidRPr="008B7BCB" w:rsidRDefault="00312A29" w:rsidP="00D702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College of Social Work, Florida State University</w:t>
      </w:r>
      <w:r w:rsidR="00426160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8459A5" w14:textId="61AA6FCF" w:rsidR="007B02B9" w:rsidRPr="008B7BCB" w:rsidRDefault="007B4BB9" w:rsidP="00D7026B">
      <w:pPr>
        <w:pStyle w:val="ListParagraph"/>
        <w:numPr>
          <w:ilvl w:val="0"/>
          <w:numId w:val="17"/>
        </w:numPr>
        <w:spacing w:after="120"/>
        <w:ind w:left="261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Provided d</w:t>
      </w:r>
      <w:r w:rsidR="007B02B9" w:rsidRPr="008B7BCB">
        <w:rPr>
          <w:rFonts w:ascii="Times New Roman" w:hAnsi="Times New Roman" w:cs="Times New Roman"/>
          <w:color w:val="000000" w:themeColor="text1"/>
        </w:rPr>
        <w:t>ata management</w:t>
      </w:r>
      <w:r w:rsidR="00273304" w:rsidRPr="008B7BCB">
        <w:rPr>
          <w:rFonts w:ascii="Times New Roman" w:hAnsi="Times New Roman" w:cs="Times New Roman"/>
          <w:color w:val="000000" w:themeColor="text1"/>
        </w:rPr>
        <w:t xml:space="preserve"> and </w:t>
      </w:r>
      <w:r w:rsidR="00426160" w:rsidRPr="008B7BCB">
        <w:rPr>
          <w:rFonts w:ascii="Times New Roman" w:hAnsi="Times New Roman" w:cs="Times New Roman"/>
          <w:color w:val="000000" w:themeColor="text1"/>
        </w:rPr>
        <w:t>analysis, codebook development, and manuscript development</w:t>
      </w:r>
      <w:r>
        <w:rPr>
          <w:rFonts w:ascii="Times New Roman" w:hAnsi="Times New Roman" w:cs="Times New Roman"/>
          <w:color w:val="000000" w:themeColor="text1"/>
        </w:rPr>
        <w:t xml:space="preserve"> support</w:t>
      </w:r>
      <w:r w:rsidR="007B02B9" w:rsidRPr="008B7BCB">
        <w:rPr>
          <w:rFonts w:ascii="Times New Roman" w:hAnsi="Times New Roman" w:cs="Times New Roman"/>
          <w:color w:val="000000" w:themeColor="text1"/>
        </w:rPr>
        <w:t xml:space="preserve"> for the Safe Streets and Second Chances randomized clinical trial</w:t>
      </w:r>
      <w:r w:rsidR="00B76045" w:rsidRPr="008B7BCB">
        <w:rPr>
          <w:rFonts w:ascii="Times New Roman" w:hAnsi="Times New Roman" w:cs="Times New Roman"/>
          <w:color w:val="000000" w:themeColor="text1"/>
        </w:rPr>
        <w:t>.</w:t>
      </w:r>
    </w:p>
    <w:p w14:paraId="3D020558" w14:textId="2882E7E0" w:rsidR="00952321" w:rsidRPr="00952321" w:rsidRDefault="00952321" w:rsidP="00D7026B">
      <w:pPr>
        <w:pStyle w:val="ListParagraph"/>
        <w:numPr>
          <w:ilvl w:val="0"/>
          <w:numId w:val="12"/>
        </w:numPr>
        <w:spacing w:after="120"/>
        <w:ind w:left="261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Conducted weekly data cleaning tasks using </w:t>
      </w:r>
      <w:proofErr w:type="spellStart"/>
      <w:r>
        <w:rPr>
          <w:rFonts w:ascii="Times New Roman" w:hAnsi="Times New Roman" w:cs="Times New Roman"/>
          <w:color w:val="000000" w:themeColor="text1"/>
        </w:rPr>
        <w:t>RedCap</w:t>
      </w:r>
      <w:proofErr w:type="spellEnd"/>
      <w:r>
        <w:rPr>
          <w:rFonts w:ascii="Times New Roman" w:hAnsi="Times New Roman" w:cs="Times New Roman"/>
          <w:color w:val="000000" w:themeColor="text1"/>
        </w:rPr>
        <w:t>, Microsoft Excel, and SPSS</w:t>
      </w:r>
      <w:r w:rsidR="009E08C3">
        <w:rPr>
          <w:rFonts w:ascii="Times New Roman" w:hAnsi="Times New Roman" w:cs="Times New Roman"/>
          <w:color w:val="000000" w:themeColor="text1"/>
        </w:rPr>
        <w:t>.</w:t>
      </w:r>
    </w:p>
    <w:p w14:paraId="216FF692" w14:textId="46053FF0" w:rsidR="007B02B9" w:rsidRPr="008B7BCB" w:rsidRDefault="00952321" w:rsidP="00D7026B">
      <w:pPr>
        <w:pStyle w:val="ListParagraph"/>
        <w:numPr>
          <w:ilvl w:val="0"/>
          <w:numId w:val="12"/>
        </w:numPr>
        <w:spacing w:after="120"/>
        <w:ind w:left="261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Assisted with the development and dissemination of project deliverables.</w:t>
      </w:r>
    </w:p>
    <w:p w14:paraId="5F52FA88" w14:textId="77777777" w:rsidR="007B02B9" w:rsidRPr="008B7BCB" w:rsidRDefault="007B02B9" w:rsidP="00D7026B">
      <w:pPr>
        <w:pStyle w:val="ListParagraph"/>
        <w:numPr>
          <w:ilvl w:val="0"/>
          <w:numId w:val="12"/>
        </w:numPr>
        <w:spacing w:after="120"/>
        <w:ind w:left="2610"/>
        <w:rPr>
          <w:rFonts w:ascii="Times New Roman" w:hAnsi="Times New Roman" w:cs="Times New Roman"/>
          <w:i/>
          <w:color w:val="000000" w:themeColor="text1"/>
        </w:rPr>
      </w:pPr>
      <w:r w:rsidRPr="008B7BCB">
        <w:rPr>
          <w:rFonts w:ascii="Times New Roman" w:hAnsi="Times New Roman" w:cs="Times New Roman"/>
          <w:i/>
          <w:color w:val="000000" w:themeColor="text1"/>
        </w:rPr>
        <w:t>Substantive areas of research focus:</w:t>
      </w:r>
    </w:p>
    <w:p w14:paraId="0D6215CA" w14:textId="19E64878" w:rsidR="007B02B9" w:rsidRDefault="007B02B9" w:rsidP="00D7026B">
      <w:pPr>
        <w:pStyle w:val="ListParagraph"/>
        <w:spacing w:after="120"/>
        <w:ind w:left="2610"/>
        <w:rPr>
          <w:rFonts w:ascii="Times New Roman" w:hAnsi="Times New Roman" w:cs="Times New Roman"/>
          <w:i/>
          <w:color w:val="000000" w:themeColor="text1"/>
        </w:rPr>
      </w:pPr>
      <w:r w:rsidRPr="008B7BCB">
        <w:rPr>
          <w:rFonts w:ascii="Times New Roman" w:hAnsi="Times New Roman" w:cs="Times New Roman"/>
          <w:i/>
          <w:color w:val="000000" w:themeColor="text1"/>
        </w:rPr>
        <w:t xml:space="preserve">Prisoner reentry, trauma, stress, substance </w:t>
      </w:r>
      <w:r w:rsidR="00EC6DA5" w:rsidRPr="008B7BCB">
        <w:rPr>
          <w:rFonts w:ascii="Times New Roman" w:hAnsi="Times New Roman" w:cs="Times New Roman"/>
          <w:i/>
          <w:color w:val="000000" w:themeColor="text1"/>
        </w:rPr>
        <w:t>mis</w:t>
      </w:r>
      <w:r w:rsidRPr="008B7BCB">
        <w:rPr>
          <w:rFonts w:ascii="Times New Roman" w:hAnsi="Times New Roman" w:cs="Times New Roman"/>
          <w:i/>
          <w:color w:val="000000" w:themeColor="text1"/>
        </w:rPr>
        <w:t>use, opioid rural interventions, MAT</w:t>
      </w:r>
      <w:r w:rsidR="00B76045" w:rsidRPr="008B7BCB">
        <w:rPr>
          <w:rFonts w:ascii="Times New Roman" w:hAnsi="Times New Roman" w:cs="Times New Roman"/>
          <w:i/>
          <w:color w:val="000000" w:themeColor="text1"/>
        </w:rPr>
        <w:t>.</w:t>
      </w:r>
    </w:p>
    <w:p w14:paraId="3276E096" w14:textId="4768C861" w:rsidR="00D7026B" w:rsidRDefault="00D7026B" w:rsidP="00FA2A6A">
      <w:pPr>
        <w:pStyle w:val="ListParagraph"/>
        <w:ind w:left="2606"/>
        <w:rPr>
          <w:rFonts w:ascii="Times New Roman" w:hAnsi="Times New Roman" w:cs="Times New Roman"/>
          <w:i/>
          <w:color w:val="000000" w:themeColor="text1"/>
        </w:rPr>
      </w:pPr>
    </w:p>
    <w:p w14:paraId="74329A04" w14:textId="77777777" w:rsidR="00312A29" w:rsidRPr="008B7BCB" w:rsidRDefault="00312A29" w:rsidP="007B4BB9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July 2018 – 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6718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Research Assistant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D0C2DE3" w14:textId="48D9832C" w:rsidR="00312A29" w:rsidRPr="008B7BCB" w:rsidRDefault="00312A29" w:rsidP="00D702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December 2018</w:t>
      </w:r>
      <w:r w:rsidR="007B02B9"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Institute for Justice Research and Development </w:t>
      </w:r>
    </w:p>
    <w:p w14:paraId="5B8A1868" w14:textId="2503896C" w:rsidR="00312A29" w:rsidRPr="008B7BCB" w:rsidRDefault="00312A29" w:rsidP="00D7026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College of Social Work, Florida State University</w:t>
      </w:r>
    </w:p>
    <w:p w14:paraId="0A596CF3" w14:textId="49FCEB69" w:rsidR="007B02B9" w:rsidRPr="008B7BCB" w:rsidRDefault="007B02B9" w:rsidP="00D7026B">
      <w:pPr>
        <w:pStyle w:val="ListParagraph"/>
        <w:numPr>
          <w:ilvl w:val="0"/>
          <w:numId w:val="18"/>
        </w:numPr>
        <w:spacing w:after="120"/>
        <w:ind w:left="2610"/>
        <w:rPr>
          <w:rFonts w:ascii="Times New Roman" w:hAnsi="Times New Roman" w:cs="Times New Roman"/>
          <w:b/>
          <w:color w:val="000000" w:themeColor="text1"/>
        </w:rPr>
      </w:pPr>
      <w:r w:rsidRPr="008B7BCB">
        <w:rPr>
          <w:rFonts w:ascii="Times New Roman" w:hAnsi="Times New Roman" w:cs="Times New Roman"/>
          <w:color w:val="000000" w:themeColor="text1"/>
        </w:rPr>
        <w:t>Collaborat</w:t>
      </w:r>
      <w:r w:rsidR="00A307B9">
        <w:rPr>
          <w:rFonts w:ascii="Times New Roman" w:hAnsi="Times New Roman" w:cs="Times New Roman"/>
          <w:color w:val="000000" w:themeColor="text1"/>
        </w:rPr>
        <w:t>ed on</w:t>
      </w:r>
      <w:r w:rsidRPr="008B7BCB">
        <w:rPr>
          <w:rFonts w:ascii="Times New Roman" w:hAnsi="Times New Roman" w:cs="Times New Roman"/>
          <w:color w:val="000000" w:themeColor="text1"/>
        </w:rPr>
        <w:t xml:space="preserve"> the Safe Streets and Second Chances Initiative, a national randomized clinical trial</w:t>
      </w:r>
      <w:r w:rsidR="00B76045" w:rsidRPr="008B7BCB">
        <w:rPr>
          <w:rFonts w:ascii="Times New Roman" w:hAnsi="Times New Roman" w:cs="Times New Roman"/>
          <w:color w:val="000000" w:themeColor="text1"/>
        </w:rPr>
        <w:t>.</w:t>
      </w:r>
      <w:r w:rsidRPr="008B7BCB">
        <w:rPr>
          <w:rFonts w:ascii="Times New Roman" w:hAnsi="Times New Roman" w:cs="Times New Roman"/>
          <w:color w:val="000000" w:themeColor="text1"/>
        </w:rPr>
        <w:t xml:space="preserve"> </w:t>
      </w:r>
    </w:p>
    <w:p w14:paraId="23B56059" w14:textId="142129E3" w:rsidR="007B02B9" w:rsidRPr="008B7BCB" w:rsidRDefault="007B02B9" w:rsidP="00D7026B">
      <w:pPr>
        <w:pStyle w:val="ListParagraph"/>
        <w:numPr>
          <w:ilvl w:val="0"/>
          <w:numId w:val="7"/>
        </w:numPr>
        <w:spacing w:after="120"/>
        <w:ind w:left="2610"/>
        <w:rPr>
          <w:rFonts w:ascii="Times New Roman" w:hAnsi="Times New Roman" w:cs="Times New Roman"/>
          <w:b/>
          <w:color w:val="000000" w:themeColor="text1"/>
        </w:rPr>
      </w:pPr>
      <w:r w:rsidRPr="008B7BCB">
        <w:rPr>
          <w:rFonts w:ascii="Times New Roman" w:hAnsi="Times New Roman" w:cs="Times New Roman"/>
          <w:color w:val="000000" w:themeColor="text1"/>
        </w:rPr>
        <w:t>Research support tasks consist</w:t>
      </w:r>
      <w:r w:rsidR="00D85EA6" w:rsidRPr="008B7BCB">
        <w:rPr>
          <w:rFonts w:ascii="Times New Roman" w:hAnsi="Times New Roman" w:cs="Times New Roman"/>
          <w:color w:val="000000" w:themeColor="text1"/>
        </w:rPr>
        <w:t>ed</w:t>
      </w:r>
      <w:r w:rsidRPr="008B7BCB">
        <w:rPr>
          <w:rFonts w:ascii="Times New Roman" w:hAnsi="Times New Roman" w:cs="Times New Roman"/>
          <w:color w:val="000000" w:themeColor="text1"/>
        </w:rPr>
        <w:t xml:space="preserve"> of data </w:t>
      </w:r>
      <w:r w:rsidR="00436BE4" w:rsidRPr="008B7BCB">
        <w:rPr>
          <w:rFonts w:ascii="Times New Roman" w:hAnsi="Times New Roman" w:cs="Times New Roman"/>
          <w:color w:val="000000" w:themeColor="text1"/>
        </w:rPr>
        <w:t>analysis</w:t>
      </w:r>
      <w:r w:rsidRPr="008B7BCB">
        <w:rPr>
          <w:rFonts w:ascii="Times New Roman" w:hAnsi="Times New Roman" w:cs="Times New Roman"/>
          <w:color w:val="000000" w:themeColor="text1"/>
        </w:rPr>
        <w:t xml:space="preserve"> from multiple national data sources, including opioid epidemic data and prison facility figures</w:t>
      </w:r>
      <w:r w:rsidR="00B76045" w:rsidRPr="008B7BCB">
        <w:rPr>
          <w:rFonts w:ascii="Times New Roman" w:hAnsi="Times New Roman" w:cs="Times New Roman"/>
          <w:color w:val="000000" w:themeColor="text1"/>
        </w:rPr>
        <w:t>.</w:t>
      </w:r>
    </w:p>
    <w:p w14:paraId="66AEE8C9" w14:textId="7753F77C" w:rsidR="007B02B9" w:rsidRPr="008B7BCB" w:rsidRDefault="007B4BB9" w:rsidP="00D7026B">
      <w:pPr>
        <w:pStyle w:val="ListParagraph"/>
        <w:numPr>
          <w:ilvl w:val="0"/>
          <w:numId w:val="7"/>
        </w:numPr>
        <w:spacing w:after="120"/>
        <w:ind w:left="261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Conducted thorough literature reviews to support the development of manuscripts.</w:t>
      </w:r>
      <w:r w:rsidR="007B02B9" w:rsidRPr="008B7BCB">
        <w:rPr>
          <w:rFonts w:ascii="Times New Roman" w:hAnsi="Times New Roman" w:cs="Times New Roman"/>
          <w:color w:val="000000" w:themeColor="text1"/>
        </w:rPr>
        <w:t xml:space="preserve"> </w:t>
      </w:r>
    </w:p>
    <w:p w14:paraId="5F255637" w14:textId="77777777" w:rsidR="007B02B9" w:rsidRPr="008B7BCB" w:rsidRDefault="007B02B9" w:rsidP="00D7026B">
      <w:pPr>
        <w:pStyle w:val="ListParagraph"/>
        <w:numPr>
          <w:ilvl w:val="0"/>
          <w:numId w:val="7"/>
        </w:numPr>
        <w:spacing w:after="120"/>
        <w:ind w:left="2610"/>
        <w:rPr>
          <w:rFonts w:ascii="Times New Roman" w:hAnsi="Times New Roman" w:cs="Times New Roman"/>
          <w:i/>
          <w:color w:val="000000" w:themeColor="text1"/>
        </w:rPr>
      </w:pPr>
      <w:r w:rsidRPr="008B7BCB">
        <w:rPr>
          <w:rFonts w:ascii="Times New Roman" w:hAnsi="Times New Roman" w:cs="Times New Roman"/>
          <w:i/>
          <w:color w:val="000000" w:themeColor="text1"/>
        </w:rPr>
        <w:t>Substantive areas of research focus:</w:t>
      </w:r>
    </w:p>
    <w:p w14:paraId="3669531F" w14:textId="129D7BB4" w:rsidR="007B02B9" w:rsidRDefault="007B02B9" w:rsidP="00772337">
      <w:pPr>
        <w:pStyle w:val="ListParagraph"/>
        <w:spacing w:after="120"/>
        <w:ind w:left="2606"/>
        <w:rPr>
          <w:rFonts w:ascii="Times New Roman" w:hAnsi="Times New Roman" w:cs="Times New Roman"/>
          <w:i/>
          <w:color w:val="000000" w:themeColor="text1"/>
        </w:rPr>
      </w:pPr>
      <w:r w:rsidRPr="008B7BCB">
        <w:rPr>
          <w:rFonts w:ascii="Times New Roman" w:hAnsi="Times New Roman" w:cs="Times New Roman"/>
          <w:i/>
          <w:color w:val="000000" w:themeColor="text1"/>
        </w:rPr>
        <w:t>Prisoner reentry, trauma, stress, substance abuse, opioid rural interventions, MAT</w:t>
      </w:r>
      <w:r w:rsidR="00B76045" w:rsidRPr="008B7BCB">
        <w:rPr>
          <w:rFonts w:ascii="Times New Roman" w:hAnsi="Times New Roman" w:cs="Times New Roman"/>
          <w:i/>
          <w:color w:val="000000" w:themeColor="text1"/>
        </w:rPr>
        <w:t>.</w:t>
      </w:r>
    </w:p>
    <w:p w14:paraId="3E9F6DC6" w14:textId="77777777" w:rsidR="00772337" w:rsidRDefault="00772337" w:rsidP="00772337">
      <w:pPr>
        <w:pStyle w:val="ListParagraph"/>
        <w:ind w:left="2606"/>
        <w:rPr>
          <w:rFonts w:ascii="Times New Roman" w:hAnsi="Times New Roman" w:cs="Times New Roman"/>
          <w:i/>
          <w:color w:val="000000" w:themeColor="text1"/>
        </w:rPr>
      </w:pPr>
    </w:p>
    <w:p w14:paraId="26CC0FB6" w14:textId="77777777" w:rsidR="005838A5" w:rsidRPr="008B7BCB" w:rsidRDefault="005838A5" w:rsidP="009620E6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January 2018 – </w:t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6718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Research Assistant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0FB22DF" w14:textId="464D5641" w:rsidR="005838A5" w:rsidRPr="008B7BCB" w:rsidRDefault="005838A5" w:rsidP="009620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August 2018</w:t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Missouri Opioid State Targeted Response (STR) Grant</w:t>
      </w:r>
    </w:p>
    <w:p w14:paraId="36B02BF8" w14:textId="6BA058D2" w:rsidR="005838A5" w:rsidRPr="008B7BCB" w:rsidRDefault="005838A5" w:rsidP="009620E6">
      <w:pPr>
        <w:spacing w:after="0"/>
        <w:ind w:left="144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Missouri Institute of Mental Health, University of St. Louis, Missouri</w:t>
      </w:r>
    </w:p>
    <w:p w14:paraId="4EA2B167" w14:textId="5F54C690" w:rsidR="007B02B9" w:rsidRPr="008B7BCB" w:rsidRDefault="00587936" w:rsidP="00D7026B">
      <w:pPr>
        <w:pStyle w:val="ListParagraph"/>
        <w:numPr>
          <w:ilvl w:val="0"/>
          <w:numId w:val="10"/>
        </w:numPr>
        <w:spacing w:after="120"/>
        <w:ind w:left="261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Supported the evaluation of </w:t>
      </w:r>
      <w:r w:rsidR="003E2842">
        <w:rPr>
          <w:rFonts w:ascii="Times New Roman" w:hAnsi="Times New Roman" w:cs="Times New Roman"/>
          <w:color w:val="000000" w:themeColor="text1"/>
        </w:rPr>
        <w:t>the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66C81" w:rsidRPr="008B7BCB">
        <w:rPr>
          <w:rFonts w:ascii="Times New Roman" w:hAnsi="Times New Roman" w:cs="Times New Roman"/>
          <w:color w:val="000000" w:themeColor="text1"/>
        </w:rPr>
        <w:t>National</w:t>
      </w:r>
      <w:r w:rsidR="003E2842" w:rsidRPr="003E2842">
        <w:t xml:space="preserve"> </w:t>
      </w:r>
      <w:r w:rsidR="003E2842" w:rsidRPr="003E2842">
        <w:rPr>
          <w:rFonts w:ascii="Times New Roman" w:hAnsi="Times New Roman" w:cs="Times New Roman"/>
          <w:color w:val="000000" w:themeColor="text1"/>
        </w:rPr>
        <w:t>Substance Abuse and Mental Health Services Administration</w:t>
      </w:r>
      <w:r w:rsidR="006C4F26">
        <w:rPr>
          <w:rFonts w:ascii="Times New Roman" w:hAnsi="Times New Roman" w:cs="Times New Roman"/>
          <w:color w:val="000000" w:themeColor="text1"/>
        </w:rPr>
        <w:t>’s</w:t>
      </w:r>
      <w:r w:rsidR="00E66C81" w:rsidRPr="008B7BCB">
        <w:rPr>
          <w:rFonts w:ascii="Times New Roman" w:hAnsi="Times New Roman" w:cs="Times New Roman"/>
          <w:color w:val="000000" w:themeColor="text1"/>
        </w:rPr>
        <w:t xml:space="preserve"> </w:t>
      </w:r>
      <w:r w:rsidR="003E2842">
        <w:rPr>
          <w:rFonts w:ascii="Times New Roman" w:hAnsi="Times New Roman" w:cs="Times New Roman"/>
          <w:color w:val="000000" w:themeColor="text1"/>
        </w:rPr>
        <w:t>(</w:t>
      </w:r>
      <w:r w:rsidR="00E66C81" w:rsidRPr="008B7BCB">
        <w:rPr>
          <w:rFonts w:ascii="Times New Roman" w:hAnsi="Times New Roman" w:cs="Times New Roman"/>
          <w:color w:val="000000" w:themeColor="text1"/>
        </w:rPr>
        <w:t>SAMHSA</w:t>
      </w:r>
      <w:r w:rsidR="003E2842">
        <w:rPr>
          <w:rFonts w:ascii="Times New Roman" w:hAnsi="Times New Roman" w:cs="Times New Roman"/>
          <w:color w:val="000000" w:themeColor="text1"/>
        </w:rPr>
        <w:t>)</w:t>
      </w:r>
      <w:r w:rsidR="001D6E01">
        <w:rPr>
          <w:rFonts w:ascii="Times New Roman" w:hAnsi="Times New Roman" w:cs="Times New Roman"/>
          <w:color w:val="000000" w:themeColor="text1"/>
        </w:rPr>
        <w:t xml:space="preserve"> STR</w:t>
      </w:r>
      <w:r w:rsidR="003E2842">
        <w:rPr>
          <w:rFonts w:ascii="Times New Roman" w:hAnsi="Times New Roman" w:cs="Times New Roman"/>
          <w:color w:val="000000" w:themeColor="text1"/>
        </w:rPr>
        <w:t xml:space="preserve"> </w:t>
      </w:r>
      <w:r w:rsidR="00E66C81" w:rsidRPr="008B7BCB">
        <w:rPr>
          <w:rFonts w:ascii="Times New Roman" w:hAnsi="Times New Roman" w:cs="Times New Roman"/>
          <w:color w:val="000000" w:themeColor="text1"/>
        </w:rPr>
        <w:t>block grant to combat the opioid epidemic</w:t>
      </w:r>
      <w:r w:rsidR="006C4F26">
        <w:rPr>
          <w:rFonts w:ascii="Times New Roman" w:hAnsi="Times New Roman" w:cs="Times New Roman"/>
          <w:color w:val="000000" w:themeColor="text1"/>
        </w:rPr>
        <w:t xml:space="preserve"> in Missouri ($20,000,000)</w:t>
      </w:r>
      <w:r w:rsidR="00E66C81" w:rsidRPr="008B7BCB">
        <w:rPr>
          <w:rFonts w:ascii="Times New Roman" w:hAnsi="Times New Roman" w:cs="Times New Roman"/>
          <w:color w:val="000000" w:themeColor="text1"/>
        </w:rPr>
        <w:t>.</w:t>
      </w:r>
    </w:p>
    <w:p w14:paraId="11FBE3E0" w14:textId="1F1C5AF3" w:rsidR="007B02B9" w:rsidRDefault="007B02B9" w:rsidP="00D7026B">
      <w:pPr>
        <w:pStyle w:val="ListParagraph"/>
        <w:numPr>
          <w:ilvl w:val="0"/>
          <w:numId w:val="7"/>
        </w:numPr>
        <w:spacing w:after="120"/>
        <w:ind w:left="2610"/>
        <w:jc w:val="both"/>
        <w:rPr>
          <w:rFonts w:ascii="Times New Roman" w:hAnsi="Times New Roman" w:cs="Times New Roman"/>
          <w:color w:val="000000" w:themeColor="text1"/>
        </w:rPr>
      </w:pPr>
      <w:r w:rsidRPr="008B7BCB">
        <w:rPr>
          <w:rFonts w:ascii="Times New Roman" w:hAnsi="Times New Roman" w:cs="Times New Roman"/>
          <w:color w:val="000000" w:themeColor="text1"/>
        </w:rPr>
        <w:t xml:space="preserve">Assisted with </w:t>
      </w:r>
      <w:r w:rsidR="006C4F26">
        <w:rPr>
          <w:rFonts w:ascii="Times New Roman" w:hAnsi="Times New Roman" w:cs="Times New Roman"/>
          <w:color w:val="000000" w:themeColor="text1"/>
        </w:rPr>
        <w:t>data analysis and the</w:t>
      </w:r>
      <w:r w:rsidR="006B61E2" w:rsidRPr="008B7BCB">
        <w:rPr>
          <w:rFonts w:ascii="Times New Roman" w:hAnsi="Times New Roman" w:cs="Times New Roman"/>
          <w:color w:val="000000" w:themeColor="text1"/>
        </w:rPr>
        <w:t xml:space="preserve"> preparation of an </w:t>
      </w:r>
      <w:r w:rsidR="00E66C81" w:rsidRPr="008B7BCB">
        <w:rPr>
          <w:rFonts w:ascii="Times New Roman" w:hAnsi="Times New Roman" w:cs="Times New Roman"/>
          <w:color w:val="000000" w:themeColor="text1"/>
        </w:rPr>
        <w:t>annual</w:t>
      </w:r>
      <w:r w:rsidRPr="008B7BCB">
        <w:rPr>
          <w:rFonts w:ascii="Times New Roman" w:hAnsi="Times New Roman" w:cs="Times New Roman"/>
          <w:color w:val="000000" w:themeColor="text1"/>
        </w:rPr>
        <w:t xml:space="preserve"> evaluative report presented to the Missouri Department of Mental Health</w:t>
      </w:r>
      <w:r w:rsidR="00E66C81" w:rsidRPr="008B7BCB">
        <w:rPr>
          <w:rFonts w:ascii="Times New Roman" w:hAnsi="Times New Roman" w:cs="Times New Roman"/>
          <w:color w:val="000000" w:themeColor="text1"/>
        </w:rPr>
        <w:t>.</w:t>
      </w:r>
    </w:p>
    <w:p w14:paraId="1B68CAD9" w14:textId="7A305B73" w:rsidR="007B4BB9" w:rsidRPr="008B7BCB" w:rsidRDefault="007B4BB9" w:rsidP="00D7026B">
      <w:pPr>
        <w:pStyle w:val="ListParagraph"/>
        <w:numPr>
          <w:ilvl w:val="0"/>
          <w:numId w:val="7"/>
        </w:numPr>
        <w:spacing w:after="120"/>
        <w:ind w:left="261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Co-developed PowerPoint presentations with an emphasis on developing high-quality</w:t>
      </w:r>
      <w:r w:rsidR="009620E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visual graphics of service delivery outcomes for the Missouri Department of Mental Health.</w:t>
      </w:r>
    </w:p>
    <w:p w14:paraId="4AC3F3A0" w14:textId="77777777" w:rsidR="007B02B9" w:rsidRPr="008B7BCB" w:rsidRDefault="007B02B9" w:rsidP="00D7026B">
      <w:pPr>
        <w:pStyle w:val="ListParagraph"/>
        <w:numPr>
          <w:ilvl w:val="0"/>
          <w:numId w:val="7"/>
        </w:numPr>
        <w:spacing w:after="120"/>
        <w:ind w:left="2610"/>
        <w:jc w:val="both"/>
        <w:rPr>
          <w:rFonts w:ascii="Times New Roman" w:hAnsi="Times New Roman" w:cs="Times New Roman"/>
          <w:i/>
          <w:color w:val="000000" w:themeColor="text1"/>
        </w:rPr>
      </w:pPr>
      <w:r w:rsidRPr="008B7BCB">
        <w:rPr>
          <w:rFonts w:ascii="Times New Roman" w:hAnsi="Times New Roman" w:cs="Times New Roman"/>
          <w:i/>
          <w:color w:val="000000" w:themeColor="text1"/>
        </w:rPr>
        <w:t xml:space="preserve">Substantive areas of research focus: </w:t>
      </w:r>
    </w:p>
    <w:p w14:paraId="15B96DC1" w14:textId="5045D0F7" w:rsidR="001E6209" w:rsidRPr="003B2674" w:rsidRDefault="007B02B9" w:rsidP="003B2674">
      <w:pPr>
        <w:pStyle w:val="ListParagraph"/>
        <w:spacing w:after="120"/>
        <w:ind w:left="2610"/>
        <w:jc w:val="both"/>
        <w:rPr>
          <w:rFonts w:ascii="Times New Roman" w:hAnsi="Times New Roman" w:cs="Times New Roman"/>
          <w:i/>
          <w:color w:val="000000" w:themeColor="text1"/>
        </w:rPr>
      </w:pPr>
      <w:r w:rsidRPr="008B7BCB">
        <w:rPr>
          <w:rFonts w:ascii="Times New Roman" w:hAnsi="Times New Roman" w:cs="Times New Roman"/>
          <w:i/>
          <w:color w:val="000000" w:themeColor="text1"/>
        </w:rPr>
        <w:t>Opioid use disorder, MAT, EMT overdose response, treatment outcomes</w:t>
      </w:r>
      <w:r w:rsidR="00B76045" w:rsidRPr="008B7BCB">
        <w:rPr>
          <w:rFonts w:ascii="Times New Roman" w:hAnsi="Times New Roman" w:cs="Times New Roman"/>
          <w:i/>
          <w:color w:val="000000" w:themeColor="text1"/>
        </w:rPr>
        <w:t>.</w:t>
      </w:r>
    </w:p>
    <w:p w14:paraId="3BD2EFF1" w14:textId="77777777" w:rsidR="00FA2A6A" w:rsidRDefault="00FA2A6A" w:rsidP="00FA2A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C817DB" w14:textId="5A4A032A" w:rsidR="00F9069E" w:rsidRPr="008B7BCB" w:rsidRDefault="00DF3129" w:rsidP="00D702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May 2018</w:t>
      </w:r>
      <w:r w:rsidR="00F9069E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F7E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F9069E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069E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9069E" w:rsidRPr="0086718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Research Assistant</w:t>
      </w:r>
      <w:r w:rsidR="00F9069E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D3084B" w14:textId="701076D5" w:rsidR="00F9069E" w:rsidRPr="008B7BCB" w:rsidRDefault="00F9069E" w:rsidP="00D702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August 2018</w:t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Missouri Overdose Rescue and Education Project </w:t>
      </w:r>
      <w:r w:rsidR="001D6E01">
        <w:rPr>
          <w:rFonts w:ascii="Times New Roman" w:hAnsi="Times New Roman" w:cs="Times New Roman"/>
          <w:color w:val="000000" w:themeColor="text1"/>
          <w:sz w:val="24"/>
          <w:szCs w:val="24"/>
        </w:rPr>
        <w:t>(MORE)</w:t>
      </w:r>
    </w:p>
    <w:p w14:paraId="79F1F052" w14:textId="77777777" w:rsidR="00F9069E" w:rsidRPr="008B7BCB" w:rsidRDefault="00F9069E" w:rsidP="00D7026B">
      <w:pPr>
        <w:pStyle w:val="ListParagraph"/>
        <w:spacing w:after="120"/>
        <w:ind w:left="1440" w:firstLine="720"/>
        <w:rPr>
          <w:rFonts w:ascii="Times New Roman" w:hAnsi="Times New Roman" w:cs="Times New Roman"/>
          <w:b/>
          <w:color w:val="000000" w:themeColor="text1"/>
        </w:rPr>
      </w:pPr>
      <w:r w:rsidRPr="008B7BCB">
        <w:rPr>
          <w:rFonts w:ascii="Times New Roman" w:hAnsi="Times New Roman" w:cs="Times New Roman"/>
          <w:color w:val="000000" w:themeColor="text1"/>
        </w:rPr>
        <w:t>Missouri Institute of Mental Health, University of St. Louis, Missouri</w:t>
      </w:r>
    </w:p>
    <w:p w14:paraId="08FF4771" w14:textId="74583C14" w:rsidR="007B02B9" w:rsidRPr="008B7BCB" w:rsidRDefault="001D6E01" w:rsidP="00D7026B">
      <w:pPr>
        <w:pStyle w:val="ListParagraph"/>
        <w:numPr>
          <w:ilvl w:val="0"/>
          <w:numId w:val="19"/>
        </w:numPr>
        <w:spacing w:after="120"/>
        <w:ind w:left="261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Provided implementation support to the MORE project grant, which was</w:t>
      </w:r>
      <w:r w:rsidR="007B02B9" w:rsidRPr="008B7BCB">
        <w:rPr>
          <w:rFonts w:ascii="Times New Roman" w:hAnsi="Times New Roman" w:cs="Times New Roman"/>
          <w:color w:val="000000" w:themeColor="text1"/>
        </w:rPr>
        <w:t xml:space="preserve"> designed to improve the response capacity of first responders in rural Missourian counties in opioid overdose events</w:t>
      </w:r>
      <w:r w:rsidR="00B76045" w:rsidRPr="008B7BCB">
        <w:rPr>
          <w:rFonts w:ascii="Times New Roman" w:hAnsi="Times New Roman" w:cs="Times New Roman"/>
          <w:color w:val="000000" w:themeColor="text1"/>
        </w:rPr>
        <w:t>.</w:t>
      </w:r>
    </w:p>
    <w:p w14:paraId="5D4054E7" w14:textId="15CD0828" w:rsidR="007B02B9" w:rsidRDefault="007B02B9" w:rsidP="00D7026B">
      <w:pPr>
        <w:pStyle w:val="ListParagraph"/>
        <w:numPr>
          <w:ilvl w:val="0"/>
          <w:numId w:val="9"/>
        </w:numPr>
        <w:spacing w:after="120"/>
        <w:ind w:left="2610"/>
        <w:rPr>
          <w:rFonts w:ascii="Times New Roman" w:hAnsi="Times New Roman" w:cs="Times New Roman"/>
          <w:color w:val="000000" w:themeColor="text1"/>
        </w:rPr>
      </w:pPr>
      <w:r w:rsidRPr="008B7BCB">
        <w:rPr>
          <w:rFonts w:ascii="Times New Roman" w:hAnsi="Times New Roman" w:cs="Times New Roman"/>
          <w:color w:val="000000" w:themeColor="text1"/>
        </w:rPr>
        <w:t xml:space="preserve">Co-authored the measures section of the grant evaluation plan </w:t>
      </w:r>
      <w:r w:rsidR="00F9069E" w:rsidRPr="008B7BCB">
        <w:rPr>
          <w:rFonts w:ascii="Times New Roman" w:hAnsi="Times New Roman" w:cs="Times New Roman"/>
          <w:color w:val="000000" w:themeColor="text1"/>
        </w:rPr>
        <w:t xml:space="preserve">and authored the </w:t>
      </w:r>
      <w:r w:rsidRPr="008B7BCB">
        <w:rPr>
          <w:rFonts w:ascii="Times New Roman" w:hAnsi="Times New Roman" w:cs="Times New Roman"/>
          <w:color w:val="000000" w:themeColor="text1"/>
        </w:rPr>
        <w:t xml:space="preserve">codebook to outline data analysis </w:t>
      </w:r>
      <w:r w:rsidR="00F9069E" w:rsidRPr="008B7BCB">
        <w:rPr>
          <w:rFonts w:ascii="Times New Roman" w:hAnsi="Times New Roman" w:cs="Times New Roman"/>
          <w:color w:val="000000" w:themeColor="text1"/>
        </w:rPr>
        <w:t xml:space="preserve">procedures </w:t>
      </w:r>
      <w:r w:rsidRPr="008B7BCB">
        <w:rPr>
          <w:rFonts w:ascii="Times New Roman" w:hAnsi="Times New Roman" w:cs="Times New Roman"/>
          <w:color w:val="000000" w:themeColor="text1"/>
        </w:rPr>
        <w:t>and guide manuscript preparation</w:t>
      </w:r>
      <w:r w:rsidR="00B76045" w:rsidRPr="008B7BCB">
        <w:rPr>
          <w:rFonts w:ascii="Times New Roman" w:hAnsi="Times New Roman" w:cs="Times New Roman"/>
          <w:color w:val="000000" w:themeColor="text1"/>
        </w:rPr>
        <w:t>.</w:t>
      </w:r>
    </w:p>
    <w:p w14:paraId="75BEB3C8" w14:textId="762B933B" w:rsidR="007B4BB9" w:rsidRDefault="007B4BB9" w:rsidP="00D7026B">
      <w:pPr>
        <w:pStyle w:val="ListParagraph"/>
        <w:numPr>
          <w:ilvl w:val="0"/>
          <w:numId w:val="9"/>
        </w:numPr>
        <w:spacing w:after="120"/>
        <w:ind w:left="261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Oversaw data entry of pre and post surveys collected from </w:t>
      </w:r>
      <w:proofErr w:type="gramStart"/>
      <w:r>
        <w:rPr>
          <w:rFonts w:ascii="Times New Roman" w:hAnsi="Times New Roman" w:cs="Times New Roman"/>
          <w:color w:val="000000" w:themeColor="text1"/>
        </w:rPr>
        <w:t>trainings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of rural Missouri first responders using Microsoft Excel and Qualtrics.</w:t>
      </w:r>
    </w:p>
    <w:p w14:paraId="68BA9198" w14:textId="77777777" w:rsidR="007B02B9" w:rsidRPr="008B7BCB" w:rsidRDefault="007B02B9" w:rsidP="00D7026B">
      <w:pPr>
        <w:pStyle w:val="ListParagraph"/>
        <w:numPr>
          <w:ilvl w:val="0"/>
          <w:numId w:val="9"/>
        </w:numPr>
        <w:spacing w:after="120"/>
        <w:ind w:left="2610"/>
        <w:rPr>
          <w:rFonts w:ascii="Times New Roman" w:hAnsi="Times New Roman" w:cs="Times New Roman"/>
          <w:i/>
          <w:color w:val="000000" w:themeColor="text1"/>
        </w:rPr>
      </w:pPr>
      <w:r w:rsidRPr="008B7BCB">
        <w:rPr>
          <w:rFonts w:ascii="Times New Roman" w:hAnsi="Times New Roman" w:cs="Times New Roman"/>
          <w:i/>
          <w:color w:val="000000" w:themeColor="text1"/>
        </w:rPr>
        <w:t>Substantive areas of research focus:</w:t>
      </w:r>
    </w:p>
    <w:p w14:paraId="6E4BFE82" w14:textId="05B43299" w:rsidR="007B02B9" w:rsidRDefault="00F9069E" w:rsidP="00772337">
      <w:pPr>
        <w:pStyle w:val="ListParagraph"/>
        <w:ind w:left="2606"/>
        <w:rPr>
          <w:rFonts w:ascii="Times New Roman" w:hAnsi="Times New Roman" w:cs="Times New Roman"/>
          <w:i/>
          <w:color w:val="000000" w:themeColor="text1"/>
        </w:rPr>
      </w:pPr>
      <w:r w:rsidRPr="008B7BCB">
        <w:rPr>
          <w:rFonts w:ascii="Times New Roman" w:hAnsi="Times New Roman" w:cs="Times New Roman"/>
          <w:i/>
          <w:color w:val="000000" w:themeColor="text1"/>
        </w:rPr>
        <w:t>O</w:t>
      </w:r>
      <w:r w:rsidR="007B02B9" w:rsidRPr="008B7BCB">
        <w:rPr>
          <w:rFonts w:ascii="Times New Roman" w:hAnsi="Times New Roman" w:cs="Times New Roman"/>
          <w:i/>
          <w:color w:val="000000" w:themeColor="text1"/>
        </w:rPr>
        <w:t>pioid overdose responses, data analysis, methodology, rural interventions</w:t>
      </w:r>
      <w:r w:rsidR="00B76045" w:rsidRPr="008B7BCB">
        <w:rPr>
          <w:rFonts w:ascii="Times New Roman" w:hAnsi="Times New Roman" w:cs="Times New Roman"/>
          <w:i/>
          <w:color w:val="000000" w:themeColor="text1"/>
        </w:rPr>
        <w:t>.</w:t>
      </w:r>
    </w:p>
    <w:p w14:paraId="6D05D4DF" w14:textId="10367B8B" w:rsidR="001E6209" w:rsidRDefault="001E6209" w:rsidP="00FA2A6A">
      <w:pPr>
        <w:pStyle w:val="ListParagraph"/>
        <w:ind w:left="2606"/>
        <w:rPr>
          <w:rFonts w:ascii="Times New Roman" w:hAnsi="Times New Roman" w:cs="Times New Roman"/>
          <w:i/>
          <w:color w:val="000000" w:themeColor="text1"/>
        </w:rPr>
      </w:pPr>
    </w:p>
    <w:p w14:paraId="672C04ED" w14:textId="535FC9A8" w:rsidR="008F1D70" w:rsidRPr="008B7BCB" w:rsidRDefault="008F1D70" w:rsidP="008F1D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January 2018 </w:t>
      </w:r>
      <w:proofErr w:type="gramStart"/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End"/>
      <w:r w:rsidRPr="0086718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Research Practicum Student</w:t>
      </w:r>
    </w:p>
    <w:p w14:paraId="1EC5DB88" w14:textId="410636AB" w:rsidR="008F1D70" w:rsidRDefault="008F1D70" w:rsidP="008F1D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May 2018</w:t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Criminal Justice Ministry (CJM)</w:t>
      </w:r>
    </w:p>
    <w:p w14:paraId="266C241A" w14:textId="699DBE99" w:rsidR="009E08C3" w:rsidRPr="008B7BCB" w:rsidRDefault="009E08C3" w:rsidP="008F1D7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St. Louis, Missouri</w:t>
      </w:r>
    </w:p>
    <w:p w14:paraId="2783A54F" w14:textId="6E3BB3F3" w:rsidR="008F1D70" w:rsidRPr="008B7BCB" w:rsidRDefault="008F1D70" w:rsidP="008F1D70">
      <w:pPr>
        <w:pStyle w:val="ListParagraph"/>
        <w:numPr>
          <w:ilvl w:val="0"/>
          <w:numId w:val="21"/>
        </w:numPr>
        <w:spacing w:after="120"/>
        <w:ind w:left="2610"/>
        <w:rPr>
          <w:rFonts w:ascii="Times New Roman" w:hAnsi="Times New Roman" w:cs="Times New Roman"/>
          <w:b/>
          <w:color w:val="000000" w:themeColor="text1"/>
        </w:rPr>
      </w:pPr>
      <w:r w:rsidRPr="008B7BCB">
        <w:rPr>
          <w:rFonts w:ascii="Times New Roman" w:hAnsi="Times New Roman" w:cs="Times New Roman"/>
          <w:color w:val="000000" w:themeColor="text1"/>
        </w:rPr>
        <w:t>Evaluat</w:t>
      </w:r>
      <w:r w:rsidR="000A6939">
        <w:rPr>
          <w:rFonts w:ascii="Times New Roman" w:hAnsi="Times New Roman" w:cs="Times New Roman"/>
          <w:color w:val="000000" w:themeColor="text1"/>
        </w:rPr>
        <w:t xml:space="preserve">ed </w:t>
      </w:r>
      <w:r w:rsidRPr="008B7BCB">
        <w:rPr>
          <w:rFonts w:ascii="Times New Roman" w:hAnsi="Times New Roman" w:cs="Times New Roman"/>
          <w:color w:val="000000" w:themeColor="text1"/>
        </w:rPr>
        <w:t xml:space="preserve">programs offered </w:t>
      </w:r>
      <w:r w:rsidR="000A6939">
        <w:rPr>
          <w:rFonts w:ascii="Times New Roman" w:hAnsi="Times New Roman" w:cs="Times New Roman"/>
          <w:color w:val="000000" w:themeColor="text1"/>
        </w:rPr>
        <w:t>by</w:t>
      </w:r>
      <w:r w:rsidRPr="008B7BCB">
        <w:rPr>
          <w:rFonts w:ascii="Times New Roman" w:hAnsi="Times New Roman" w:cs="Times New Roman"/>
          <w:color w:val="000000" w:themeColor="text1"/>
        </w:rPr>
        <w:t xml:space="preserve"> the St. Louis Community Release Center</w:t>
      </w:r>
      <w:r w:rsidR="000A6939">
        <w:rPr>
          <w:rFonts w:ascii="Times New Roman" w:hAnsi="Times New Roman" w:cs="Times New Roman"/>
          <w:color w:val="000000" w:themeColor="text1"/>
        </w:rPr>
        <w:t xml:space="preserve"> for individuals transitioning from incarceration to the community</w:t>
      </w:r>
      <w:r w:rsidRPr="008B7BCB">
        <w:rPr>
          <w:rFonts w:ascii="Times New Roman" w:hAnsi="Times New Roman" w:cs="Times New Roman"/>
          <w:color w:val="000000" w:themeColor="text1"/>
        </w:rPr>
        <w:t xml:space="preserve">. </w:t>
      </w:r>
    </w:p>
    <w:p w14:paraId="00698452" w14:textId="77777777" w:rsidR="008F1D70" w:rsidRPr="008B7BCB" w:rsidRDefault="008F1D70" w:rsidP="008F1D70">
      <w:pPr>
        <w:pStyle w:val="ListParagraph"/>
        <w:numPr>
          <w:ilvl w:val="0"/>
          <w:numId w:val="8"/>
        </w:numPr>
        <w:spacing w:after="120"/>
        <w:ind w:left="2610"/>
        <w:rPr>
          <w:rFonts w:ascii="Times New Roman" w:hAnsi="Times New Roman" w:cs="Times New Roman"/>
          <w:b/>
          <w:color w:val="000000" w:themeColor="text1"/>
        </w:rPr>
      </w:pPr>
      <w:r w:rsidRPr="008B7BCB">
        <w:rPr>
          <w:rFonts w:ascii="Times New Roman" w:hAnsi="Times New Roman" w:cs="Times New Roman"/>
          <w:color w:val="000000" w:themeColor="text1"/>
        </w:rPr>
        <w:t>Conducted interviews with agency inmates, parole officers, and program facilitators.</w:t>
      </w:r>
    </w:p>
    <w:p w14:paraId="6B05EF3D" w14:textId="31EC853D" w:rsidR="008F1D70" w:rsidRPr="008B7BCB" w:rsidRDefault="008F1D70" w:rsidP="008F1D70">
      <w:pPr>
        <w:pStyle w:val="ListParagraph"/>
        <w:numPr>
          <w:ilvl w:val="0"/>
          <w:numId w:val="8"/>
        </w:numPr>
        <w:spacing w:after="120"/>
        <w:ind w:left="2610"/>
        <w:rPr>
          <w:rFonts w:ascii="Times New Roman" w:hAnsi="Times New Roman" w:cs="Times New Roman"/>
          <w:b/>
          <w:color w:val="000000" w:themeColor="text1"/>
        </w:rPr>
      </w:pPr>
      <w:r w:rsidRPr="008B7BCB">
        <w:rPr>
          <w:rFonts w:ascii="Times New Roman" w:hAnsi="Times New Roman" w:cs="Times New Roman"/>
          <w:color w:val="000000" w:themeColor="text1"/>
        </w:rPr>
        <w:t>Developed mixed methods pre and post intervention surveys</w:t>
      </w:r>
      <w:r w:rsidR="0055106B">
        <w:rPr>
          <w:rFonts w:ascii="Times New Roman" w:hAnsi="Times New Roman" w:cs="Times New Roman"/>
          <w:color w:val="000000" w:themeColor="text1"/>
        </w:rPr>
        <w:t>.</w:t>
      </w:r>
    </w:p>
    <w:p w14:paraId="5DB7F2DE" w14:textId="7EDFC14B" w:rsidR="008F1D70" w:rsidRDefault="008F1D70" w:rsidP="008F1D70">
      <w:pPr>
        <w:pStyle w:val="ListParagraph"/>
        <w:numPr>
          <w:ilvl w:val="0"/>
          <w:numId w:val="8"/>
        </w:numPr>
        <w:spacing w:after="120"/>
        <w:ind w:left="2610"/>
        <w:rPr>
          <w:rFonts w:ascii="Times New Roman" w:hAnsi="Times New Roman" w:cs="Times New Roman"/>
          <w:color w:val="000000" w:themeColor="text1"/>
        </w:rPr>
      </w:pPr>
      <w:r w:rsidRPr="008B7BCB">
        <w:rPr>
          <w:rFonts w:ascii="Times New Roman" w:hAnsi="Times New Roman" w:cs="Times New Roman"/>
          <w:color w:val="000000" w:themeColor="text1"/>
        </w:rPr>
        <w:t>Authored an evaluative report to Criminal Justice Ministry and the Missouri Department of Corrections.</w:t>
      </w:r>
    </w:p>
    <w:p w14:paraId="68B93DCF" w14:textId="77777777" w:rsidR="008F1D70" w:rsidRPr="008B7BCB" w:rsidRDefault="008F1D70" w:rsidP="008F1D70">
      <w:pPr>
        <w:pStyle w:val="ListParagraph"/>
        <w:numPr>
          <w:ilvl w:val="0"/>
          <w:numId w:val="6"/>
        </w:numPr>
        <w:spacing w:after="120"/>
        <w:ind w:left="2610"/>
        <w:rPr>
          <w:rFonts w:ascii="Times New Roman" w:hAnsi="Times New Roman" w:cs="Times New Roman"/>
          <w:i/>
          <w:color w:val="000000" w:themeColor="text1"/>
        </w:rPr>
      </w:pPr>
      <w:r w:rsidRPr="008B7BCB">
        <w:rPr>
          <w:rFonts w:ascii="Times New Roman" w:hAnsi="Times New Roman" w:cs="Times New Roman"/>
          <w:i/>
          <w:color w:val="000000" w:themeColor="text1"/>
        </w:rPr>
        <w:t>Substantive areas of research focus:</w:t>
      </w:r>
    </w:p>
    <w:p w14:paraId="6907695B" w14:textId="06DFF18A" w:rsidR="008F1D70" w:rsidRPr="008F1D70" w:rsidRDefault="00023963" w:rsidP="008F1D70">
      <w:pPr>
        <w:pStyle w:val="ListParagraph"/>
        <w:spacing w:after="120"/>
        <w:ind w:left="2610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Prisoner reentry, program evaluation, measure development, quality improvement</w:t>
      </w:r>
      <w:r w:rsidR="00A307B9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5030474C" w14:textId="26D6AF21" w:rsidR="008F1D70" w:rsidRDefault="008F1D70" w:rsidP="00FA2A6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F049997" w14:textId="17631BDA" w:rsidR="005051E2" w:rsidRPr="008B7BCB" w:rsidRDefault="005051E2" w:rsidP="007B4BB9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August 2017 –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6718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Research Practicum Student</w:t>
      </w:r>
    </w:p>
    <w:p w14:paraId="6C875664" w14:textId="7E455CC8" w:rsidR="007B02B9" w:rsidRPr="008B7BCB" w:rsidRDefault="005051E2" w:rsidP="007B4BB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May 2018</w:t>
      </w:r>
      <w:r w:rsidR="009D676B"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5" w:name="_Hlk90985279"/>
      <w:r w:rsidR="007B02B9"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Institute for Justice Research and Development</w:t>
      </w:r>
    </w:p>
    <w:bookmarkEnd w:id="5"/>
    <w:p w14:paraId="1A79B348" w14:textId="290D18DE" w:rsidR="005051E2" w:rsidRPr="008B7BCB" w:rsidRDefault="005051E2" w:rsidP="00D7026B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Washington University in St. Louis</w:t>
      </w:r>
    </w:p>
    <w:p w14:paraId="64383ED0" w14:textId="3582FA6B" w:rsidR="007B02B9" w:rsidRPr="006F46EA" w:rsidRDefault="007B02B9" w:rsidP="00D7026B">
      <w:pPr>
        <w:pStyle w:val="ListParagraph"/>
        <w:numPr>
          <w:ilvl w:val="0"/>
          <w:numId w:val="6"/>
        </w:numPr>
        <w:spacing w:after="120"/>
        <w:ind w:left="2610"/>
        <w:rPr>
          <w:rFonts w:ascii="Times New Roman" w:hAnsi="Times New Roman" w:cs="Times New Roman"/>
          <w:b/>
          <w:color w:val="000000" w:themeColor="text1"/>
        </w:rPr>
      </w:pPr>
      <w:r w:rsidRPr="008B7BCB">
        <w:rPr>
          <w:rFonts w:ascii="Times New Roman" w:hAnsi="Times New Roman" w:cs="Times New Roman"/>
          <w:color w:val="000000" w:themeColor="text1"/>
        </w:rPr>
        <w:t xml:space="preserve">Co-developed the Reentry Well-Being Assessment Tool </w:t>
      </w:r>
      <w:r w:rsidR="00D002F1" w:rsidRPr="008B7BCB">
        <w:rPr>
          <w:rFonts w:ascii="Times New Roman" w:hAnsi="Times New Roman" w:cs="Times New Roman"/>
          <w:color w:val="000000" w:themeColor="text1"/>
        </w:rPr>
        <w:t xml:space="preserve">that is </w:t>
      </w:r>
      <w:r w:rsidR="005051E2" w:rsidRPr="008B7BCB">
        <w:rPr>
          <w:rFonts w:ascii="Times New Roman" w:hAnsi="Times New Roman" w:cs="Times New Roman"/>
          <w:color w:val="000000" w:themeColor="text1"/>
        </w:rPr>
        <w:t>current</w:t>
      </w:r>
      <w:r w:rsidR="00D002F1" w:rsidRPr="008B7BCB">
        <w:rPr>
          <w:rFonts w:ascii="Times New Roman" w:hAnsi="Times New Roman" w:cs="Times New Roman"/>
          <w:color w:val="000000" w:themeColor="text1"/>
        </w:rPr>
        <w:t>ly in</w:t>
      </w:r>
      <w:r w:rsidR="005051E2" w:rsidRPr="008B7BCB">
        <w:rPr>
          <w:rFonts w:ascii="Times New Roman" w:hAnsi="Times New Roman" w:cs="Times New Roman"/>
          <w:color w:val="000000" w:themeColor="text1"/>
        </w:rPr>
        <w:t xml:space="preserve"> </w:t>
      </w:r>
      <w:r w:rsidRPr="008B7BCB">
        <w:rPr>
          <w:rFonts w:ascii="Times New Roman" w:hAnsi="Times New Roman" w:cs="Times New Roman"/>
          <w:color w:val="000000" w:themeColor="text1"/>
        </w:rPr>
        <w:t>use</w:t>
      </w:r>
      <w:r w:rsidR="005051E2" w:rsidRPr="008B7BCB">
        <w:rPr>
          <w:rFonts w:ascii="Times New Roman" w:hAnsi="Times New Roman" w:cs="Times New Roman"/>
          <w:color w:val="000000" w:themeColor="text1"/>
        </w:rPr>
        <w:t xml:space="preserve"> </w:t>
      </w:r>
      <w:r w:rsidRPr="008B7BCB">
        <w:rPr>
          <w:rFonts w:ascii="Times New Roman" w:hAnsi="Times New Roman" w:cs="Times New Roman"/>
          <w:color w:val="000000" w:themeColor="text1"/>
        </w:rPr>
        <w:t xml:space="preserve">in a </w:t>
      </w:r>
      <w:r w:rsidR="005051E2" w:rsidRPr="008B7BCB">
        <w:rPr>
          <w:rFonts w:ascii="Times New Roman" w:hAnsi="Times New Roman" w:cs="Times New Roman"/>
          <w:color w:val="000000" w:themeColor="text1"/>
        </w:rPr>
        <w:t xml:space="preserve">national </w:t>
      </w:r>
      <w:r w:rsidRPr="008B7BCB">
        <w:rPr>
          <w:rFonts w:ascii="Times New Roman" w:hAnsi="Times New Roman" w:cs="Times New Roman"/>
          <w:color w:val="000000" w:themeColor="text1"/>
        </w:rPr>
        <w:t>randomized clinical trial</w:t>
      </w:r>
      <w:r w:rsidR="00B76045" w:rsidRPr="008B7BCB">
        <w:rPr>
          <w:rFonts w:ascii="Times New Roman" w:hAnsi="Times New Roman" w:cs="Times New Roman"/>
          <w:color w:val="000000" w:themeColor="text1"/>
        </w:rPr>
        <w:t>.</w:t>
      </w:r>
    </w:p>
    <w:p w14:paraId="7CCD9B02" w14:textId="10787E64" w:rsidR="006F46EA" w:rsidRPr="006F46EA" w:rsidRDefault="006F46EA" w:rsidP="00D7026B">
      <w:pPr>
        <w:pStyle w:val="ListParagraph"/>
        <w:numPr>
          <w:ilvl w:val="0"/>
          <w:numId w:val="6"/>
        </w:numPr>
        <w:spacing w:after="120"/>
        <w:ind w:left="261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Conducted a </w:t>
      </w:r>
      <w:r w:rsidR="002E3A94">
        <w:rPr>
          <w:rFonts w:ascii="Times New Roman" w:hAnsi="Times New Roman" w:cs="Times New Roman"/>
          <w:color w:val="000000" w:themeColor="text1"/>
        </w:rPr>
        <w:t>thorough</w:t>
      </w:r>
      <w:r>
        <w:rPr>
          <w:rFonts w:ascii="Times New Roman" w:hAnsi="Times New Roman" w:cs="Times New Roman"/>
          <w:color w:val="000000" w:themeColor="text1"/>
        </w:rPr>
        <w:t xml:space="preserve"> psychometric evaluation of relevant measures for inclusion in the Reentry Well-Being Assessment Tool.</w:t>
      </w:r>
    </w:p>
    <w:p w14:paraId="7CC913A0" w14:textId="6853DD75" w:rsidR="006F46EA" w:rsidRPr="008B7BCB" w:rsidRDefault="006F46EA" w:rsidP="00D7026B">
      <w:pPr>
        <w:pStyle w:val="ListParagraph"/>
        <w:numPr>
          <w:ilvl w:val="0"/>
          <w:numId w:val="6"/>
        </w:numPr>
        <w:spacing w:after="120"/>
        <w:ind w:left="261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Authored a report of the psychometric measures evaluation and presented findings to the </w:t>
      </w:r>
      <w:r w:rsidRPr="006F46EA">
        <w:rPr>
          <w:rFonts w:ascii="Times New Roman" w:hAnsi="Times New Roman" w:cs="Times New Roman"/>
          <w:color w:val="000000" w:themeColor="text1"/>
        </w:rPr>
        <w:t>Institute for Justice Research and Development</w:t>
      </w:r>
      <w:r>
        <w:rPr>
          <w:rFonts w:ascii="Times New Roman" w:hAnsi="Times New Roman" w:cs="Times New Roman"/>
          <w:color w:val="000000" w:themeColor="text1"/>
        </w:rPr>
        <w:t xml:space="preserve"> leadership team. </w:t>
      </w:r>
    </w:p>
    <w:p w14:paraId="4333654D" w14:textId="77777777" w:rsidR="007B02B9" w:rsidRPr="008B7BCB" w:rsidRDefault="007B02B9" w:rsidP="00D7026B">
      <w:pPr>
        <w:pStyle w:val="ListParagraph"/>
        <w:numPr>
          <w:ilvl w:val="0"/>
          <w:numId w:val="6"/>
        </w:numPr>
        <w:spacing w:after="120"/>
        <w:ind w:left="2610"/>
        <w:rPr>
          <w:rFonts w:ascii="Times New Roman" w:hAnsi="Times New Roman" w:cs="Times New Roman"/>
          <w:i/>
          <w:color w:val="000000" w:themeColor="text1"/>
        </w:rPr>
      </w:pPr>
      <w:bookmarkStart w:id="6" w:name="_Hlk93605228"/>
      <w:r w:rsidRPr="008B7BCB">
        <w:rPr>
          <w:rFonts w:ascii="Times New Roman" w:hAnsi="Times New Roman" w:cs="Times New Roman"/>
          <w:i/>
          <w:color w:val="000000" w:themeColor="text1"/>
        </w:rPr>
        <w:t>Substantive areas of research focus:</w:t>
      </w:r>
    </w:p>
    <w:bookmarkEnd w:id="6"/>
    <w:p w14:paraId="25C20288" w14:textId="13C45F2F" w:rsidR="007B02B9" w:rsidRDefault="007B02B9" w:rsidP="00D7026B">
      <w:pPr>
        <w:pStyle w:val="ListParagraph"/>
        <w:spacing w:after="120"/>
        <w:ind w:left="2610"/>
        <w:rPr>
          <w:rFonts w:ascii="Times New Roman" w:hAnsi="Times New Roman" w:cs="Times New Roman"/>
          <w:i/>
          <w:color w:val="000000" w:themeColor="text1"/>
        </w:rPr>
      </w:pPr>
      <w:r w:rsidRPr="008B7BCB">
        <w:rPr>
          <w:rFonts w:ascii="Times New Roman" w:hAnsi="Times New Roman" w:cs="Times New Roman"/>
          <w:i/>
          <w:color w:val="000000" w:themeColor="text1"/>
        </w:rPr>
        <w:t xml:space="preserve">Prisoner reentry, 5 Key Model for Successful Reentry, </w:t>
      </w:r>
      <w:proofErr w:type="spellStart"/>
      <w:r w:rsidRPr="008B7BCB">
        <w:rPr>
          <w:rFonts w:ascii="Times New Roman" w:hAnsi="Times New Roman" w:cs="Times New Roman"/>
          <w:i/>
          <w:color w:val="000000" w:themeColor="text1"/>
        </w:rPr>
        <w:t>decarceration</w:t>
      </w:r>
      <w:proofErr w:type="spellEnd"/>
      <w:r w:rsidR="00B76045" w:rsidRPr="008B7BCB">
        <w:rPr>
          <w:rFonts w:ascii="Times New Roman" w:hAnsi="Times New Roman" w:cs="Times New Roman"/>
          <w:i/>
          <w:color w:val="000000" w:themeColor="text1"/>
        </w:rPr>
        <w:t>.</w:t>
      </w:r>
    </w:p>
    <w:p w14:paraId="3BCB7D82" w14:textId="77777777" w:rsidR="00FA2A6A" w:rsidRPr="008F1D70" w:rsidRDefault="00FA2A6A" w:rsidP="00FA2A6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4CF17B5" w14:textId="583B999E" w:rsidR="00F7720B" w:rsidRPr="008B7BCB" w:rsidRDefault="00F7720B" w:rsidP="00D7026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October 2016 – 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6718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Research Assistant</w:t>
      </w:r>
    </w:p>
    <w:p w14:paraId="3184B7A4" w14:textId="3AA7C137" w:rsidR="00F7720B" w:rsidRPr="008B7BCB" w:rsidRDefault="00F7720B" w:rsidP="00D702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December 2017</w:t>
      </w:r>
      <w:r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University of North Carolina at Charlotte</w:t>
      </w:r>
    </w:p>
    <w:p w14:paraId="3E769706" w14:textId="06AFD7C0" w:rsidR="00F7720B" w:rsidRPr="006F46EA" w:rsidRDefault="004F08FA" w:rsidP="00D7026B">
      <w:pPr>
        <w:pStyle w:val="ListParagraph"/>
        <w:numPr>
          <w:ilvl w:val="0"/>
          <w:numId w:val="4"/>
        </w:numPr>
        <w:spacing w:after="120"/>
        <w:ind w:left="2610"/>
        <w:rPr>
          <w:rFonts w:ascii="Times New Roman" w:hAnsi="Times New Roman" w:cs="Times New Roman"/>
          <w:b/>
          <w:color w:val="000000" w:themeColor="text1"/>
        </w:rPr>
      </w:pPr>
      <w:r w:rsidRPr="008B7BCB">
        <w:rPr>
          <w:rFonts w:ascii="Times New Roman" w:hAnsi="Times New Roman" w:cs="Times New Roman"/>
          <w:color w:val="000000" w:themeColor="text1"/>
        </w:rPr>
        <w:lastRenderedPageBreak/>
        <w:t>First author of a m</w:t>
      </w:r>
      <w:r w:rsidR="00F7720B" w:rsidRPr="008B7BCB">
        <w:rPr>
          <w:rFonts w:ascii="Times New Roman" w:hAnsi="Times New Roman" w:cs="Times New Roman"/>
          <w:color w:val="000000" w:themeColor="text1"/>
        </w:rPr>
        <w:t xml:space="preserve">anuscript </w:t>
      </w:r>
      <w:r w:rsidR="00500247" w:rsidRPr="008B7BCB">
        <w:rPr>
          <w:rFonts w:ascii="Times New Roman" w:hAnsi="Times New Roman" w:cs="Times New Roman"/>
          <w:color w:val="000000" w:themeColor="text1"/>
        </w:rPr>
        <w:t xml:space="preserve">that </w:t>
      </w:r>
      <w:r w:rsidR="00273D7D" w:rsidRPr="008B7BCB">
        <w:rPr>
          <w:rFonts w:ascii="Times New Roman" w:hAnsi="Times New Roman" w:cs="Times New Roman"/>
          <w:color w:val="000000" w:themeColor="text1"/>
        </w:rPr>
        <w:t xml:space="preserve">examined </w:t>
      </w:r>
      <w:r w:rsidR="00D827AB" w:rsidRPr="008B7BCB">
        <w:rPr>
          <w:rFonts w:ascii="Times New Roman" w:hAnsi="Times New Roman" w:cs="Times New Roman"/>
          <w:color w:val="000000" w:themeColor="text1"/>
        </w:rPr>
        <w:t xml:space="preserve">perceptions of the </w:t>
      </w:r>
      <w:r w:rsidR="00DF7E22" w:rsidRPr="008B7BCB">
        <w:rPr>
          <w:rFonts w:ascii="Times New Roman" w:hAnsi="Times New Roman" w:cs="Times New Roman"/>
          <w:color w:val="000000" w:themeColor="text1"/>
        </w:rPr>
        <w:t>impact</w:t>
      </w:r>
      <w:r w:rsidR="00D827AB" w:rsidRPr="008B7BCB">
        <w:rPr>
          <w:rFonts w:ascii="Times New Roman" w:hAnsi="Times New Roman" w:cs="Times New Roman"/>
          <w:color w:val="000000" w:themeColor="text1"/>
        </w:rPr>
        <w:t xml:space="preserve"> of </w:t>
      </w:r>
      <w:r w:rsidR="00273D7D" w:rsidRPr="008B7BCB">
        <w:rPr>
          <w:rFonts w:ascii="Times New Roman" w:hAnsi="Times New Roman" w:cs="Times New Roman"/>
          <w:color w:val="000000" w:themeColor="text1"/>
        </w:rPr>
        <w:t>sexual harassment victimization</w:t>
      </w:r>
      <w:r w:rsidR="00DF7E22" w:rsidRPr="008B7BCB">
        <w:rPr>
          <w:rFonts w:ascii="Times New Roman" w:hAnsi="Times New Roman" w:cs="Times New Roman"/>
          <w:color w:val="000000" w:themeColor="text1"/>
        </w:rPr>
        <w:t xml:space="preserve"> experiences</w:t>
      </w:r>
      <w:r w:rsidR="00273D7D" w:rsidRPr="008B7BCB">
        <w:rPr>
          <w:rFonts w:ascii="Times New Roman" w:hAnsi="Times New Roman" w:cs="Times New Roman"/>
          <w:color w:val="000000" w:themeColor="text1"/>
        </w:rPr>
        <w:t xml:space="preserve"> among collegiate students</w:t>
      </w:r>
      <w:r w:rsidR="00B76045" w:rsidRPr="008B7BCB">
        <w:rPr>
          <w:rFonts w:ascii="Times New Roman" w:hAnsi="Times New Roman" w:cs="Times New Roman"/>
          <w:color w:val="000000" w:themeColor="text1"/>
        </w:rPr>
        <w:t>.</w:t>
      </w:r>
    </w:p>
    <w:p w14:paraId="22F4A011" w14:textId="317C4B0D" w:rsidR="006F46EA" w:rsidRPr="006F46EA" w:rsidRDefault="006F46EA" w:rsidP="00D7026B">
      <w:pPr>
        <w:pStyle w:val="ListParagraph"/>
        <w:numPr>
          <w:ilvl w:val="0"/>
          <w:numId w:val="4"/>
        </w:numPr>
        <w:spacing w:after="120"/>
        <w:ind w:left="261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Conducted an extensive literature review of determinants of sexual harassment perpetration among the general population and young adults, respectively.</w:t>
      </w:r>
    </w:p>
    <w:p w14:paraId="0858080B" w14:textId="1B69A59C" w:rsidR="006F46EA" w:rsidRPr="008B7BCB" w:rsidRDefault="006F46EA" w:rsidP="00D7026B">
      <w:pPr>
        <w:pStyle w:val="ListParagraph"/>
        <w:numPr>
          <w:ilvl w:val="0"/>
          <w:numId w:val="4"/>
        </w:numPr>
        <w:spacing w:after="120"/>
        <w:ind w:left="261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Oversaw the manuscript development and editing process.</w:t>
      </w:r>
    </w:p>
    <w:p w14:paraId="3C8290B6" w14:textId="77777777" w:rsidR="00F7720B" w:rsidRPr="008B7BCB" w:rsidRDefault="00F7720B" w:rsidP="00D7026B">
      <w:pPr>
        <w:pStyle w:val="ListParagraph"/>
        <w:numPr>
          <w:ilvl w:val="0"/>
          <w:numId w:val="4"/>
        </w:numPr>
        <w:spacing w:after="120"/>
        <w:ind w:left="2610"/>
        <w:rPr>
          <w:rFonts w:ascii="Times New Roman" w:hAnsi="Times New Roman" w:cs="Times New Roman"/>
          <w:i/>
          <w:color w:val="000000" w:themeColor="text1"/>
        </w:rPr>
      </w:pPr>
      <w:r w:rsidRPr="008B7BCB">
        <w:rPr>
          <w:rFonts w:ascii="Times New Roman" w:hAnsi="Times New Roman" w:cs="Times New Roman"/>
          <w:i/>
          <w:color w:val="000000" w:themeColor="text1"/>
        </w:rPr>
        <w:t>Substantive areas of research focus:</w:t>
      </w:r>
    </w:p>
    <w:p w14:paraId="073F10CF" w14:textId="7BA3CD43" w:rsidR="00764688" w:rsidRDefault="00F7720B" w:rsidP="0055106B">
      <w:pPr>
        <w:pStyle w:val="ListParagraph"/>
        <w:spacing w:after="120"/>
        <w:ind w:left="2610"/>
        <w:rPr>
          <w:rFonts w:ascii="Times New Roman" w:hAnsi="Times New Roman" w:cs="Times New Roman"/>
          <w:i/>
          <w:color w:val="000000" w:themeColor="text1"/>
        </w:rPr>
      </w:pPr>
      <w:r w:rsidRPr="008B7BCB">
        <w:rPr>
          <w:rFonts w:ascii="Times New Roman" w:hAnsi="Times New Roman" w:cs="Times New Roman"/>
          <w:i/>
          <w:color w:val="000000" w:themeColor="text1"/>
        </w:rPr>
        <w:t>Sexual harassment, perpetration, victimization, empathy, institutional support</w:t>
      </w:r>
      <w:r w:rsidR="00B76045" w:rsidRPr="008B7BCB">
        <w:rPr>
          <w:rFonts w:ascii="Times New Roman" w:hAnsi="Times New Roman" w:cs="Times New Roman"/>
          <w:i/>
          <w:color w:val="000000" w:themeColor="text1"/>
        </w:rPr>
        <w:t>.</w:t>
      </w:r>
    </w:p>
    <w:p w14:paraId="56067741" w14:textId="4C44FB65" w:rsidR="00101BC5" w:rsidRDefault="00101BC5" w:rsidP="00101BC5">
      <w:pPr>
        <w:pStyle w:val="ListParagraph"/>
        <w:ind w:left="2606"/>
        <w:rPr>
          <w:rFonts w:ascii="Times New Roman" w:hAnsi="Times New Roman" w:cs="Times New Roman"/>
          <w:i/>
          <w:color w:val="000000" w:themeColor="text1"/>
        </w:rPr>
      </w:pPr>
    </w:p>
    <w:p w14:paraId="2C226C26" w14:textId="77777777" w:rsidR="009776E9" w:rsidRDefault="009776E9" w:rsidP="00764688">
      <w:pPr>
        <w:spacing w:after="24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E14CAB6" w14:textId="3F9BC1E0" w:rsidR="00764688" w:rsidRPr="00DD0E59" w:rsidRDefault="00764688" w:rsidP="00764688">
      <w:pPr>
        <w:spacing w:after="24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0E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TEACHING INTERESTS</w:t>
      </w:r>
    </w:p>
    <w:p w14:paraId="0EB18BDA" w14:textId="0D331D37" w:rsidR="00764688" w:rsidRPr="00DD0E59" w:rsidRDefault="00764688" w:rsidP="007646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Substance misuse among special populations; health behaviors; quantitative research methods;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organizations and communities; </w:t>
      </w:r>
      <w:r w:rsidRPr="00DD0E59">
        <w:rPr>
          <w:rFonts w:ascii="Times New Roman" w:hAnsi="Times New Roman" w:cs="Times New Roman"/>
          <w:color w:val="000000" w:themeColor="text1"/>
          <w:sz w:val="24"/>
          <w:szCs w:val="24"/>
        </w:rPr>
        <w:t>generalist practice for substance misuse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program evaluation</w:t>
      </w:r>
      <w:r w:rsidR="007E2E3E">
        <w:rPr>
          <w:rFonts w:ascii="Times New Roman" w:hAnsi="Times New Roman" w:cs="Times New Roman"/>
          <w:color w:val="000000" w:themeColor="text1"/>
          <w:sz w:val="24"/>
          <w:szCs w:val="24"/>
        </w:rPr>
        <w:t>; human behavior in the social envir</w:t>
      </w:r>
      <w:r w:rsidR="00EA266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E2E3E">
        <w:rPr>
          <w:rFonts w:ascii="Times New Roman" w:hAnsi="Times New Roman" w:cs="Times New Roman"/>
          <w:color w:val="000000" w:themeColor="text1"/>
          <w:sz w:val="24"/>
          <w:szCs w:val="24"/>
        </w:rPr>
        <w:t>nment</w:t>
      </w:r>
    </w:p>
    <w:p w14:paraId="135D8226" w14:textId="27D25229" w:rsidR="00772337" w:rsidRDefault="00772337" w:rsidP="00772337">
      <w:pPr>
        <w:pStyle w:val="ListParagraph"/>
        <w:spacing w:after="240"/>
        <w:ind w:left="0"/>
        <w:rPr>
          <w:rFonts w:ascii="Times New Roman" w:hAnsi="Times New Roman" w:cs="Times New Roman"/>
          <w:b/>
          <w:color w:val="000000" w:themeColor="text1"/>
        </w:rPr>
      </w:pPr>
    </w:p>
    <w:p w14:paraId="4AA6AE0F" w14:textId="77777777" w:rsidR="00772337" w:rsidRDefault="00772337" w:rsidP="00772337">
      <w:pPr>
        <w:pStyle w:val="ListParagraph"/>
        <w:spacing w:after="240"/>
        <w:ind w:left="0"/>
        <w:rPr>
          <w:rFonts w:ascii="Times New Roman" w:hAnsi="Times New Roman" w:cs="Times New Roman"/>
          <w:b/>
          <w:color w:val="000000" w:themeColor="text1"/>
        </w:rPr>
      </w:pPr>
    </w:p>
    <w:p w14:paraId="48349396" w14:textId="56FBC265" w:rsidR="004C2C37" w:rsidRDefault="0081740C" w:rsidP="00772337">
      <w:pPr>
        <w:pStyle w:val="ListParagraph"/>
        <w:spacing w:before="240" w:after="240"/>
        <w:ind w:left="0"/>
        <w:rPr>
          <w:rFonts w:ascii="Times New Roman" w:hAnsi="Times New Roman" w:cs="Times New Roman"/>
          <w:b/>
          <w:color w:val="000000" w:themeColor="text1"/>
        </w:rPr>
      </w:pPr>
      <w:r w:rsidRPr="008B7BCB">
        <w:rPr>
          <w:rFonts w:ascii="Times New Roman" w:hAnsi="Times New Roman" w:cs="Times New Roman"/>
          <w:b/>
          <w:color w:val="000000" w:themeColor="text1"/>
        </w:rPr>
        <w:t>TEACHING EXPERIENCE</w:t>
      </w:r>
    </w:p>
    <w:p w14:paraId="4A42759C" w14:textId="68AC4383" w:rsidR="008B543E" w:rsidRDefault="004C2C37" w:rsidP="004C2C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January 202</w:t>
      </w:r>
      <w:r w:rsidR="002941E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B543E">
        <w:rPr>
          <w:rFonts w:ascii="Times New Roman" w:hAnsi="Times New Roman" w:cs="Times New Roman"/>
          <w:color w:val="000000" w:themeColor="text1"/>
          <w:sz w:val="24"/>
          <w:szCs w:val="24"/>
        </w:rPr>
        <w:t>The University of Texas at Austin</w:t>
      </w:r>
    </w:p>
    <w:p w14:paraId="124E66EE" w14:textId="73322DB8" w:rsidR="004C2C37" w:rsidRDefault="00E935F8" w:rsidP="00E935F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5F8">
        <w:rPr>
          <w:rFonts w:ascii="Times New Roman" w:hAnsi="Times New Roman" w:cs="Times New Roman"/>
          <w:color w:val="000000" w:themeColor="text1"/>
          <w:sz w:val="24"/>
          <w:szCs w:val="24"/>
        </w:rPr>
        <w:t>May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4C2C37" w:rsidRPr="008671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Assistant Instructor</w:t>
      </w:r>
    </w:p>
    <w:p w14:paraId="64CF75E6" w14:textId="11110B59" w:rsidR="004C2C37" w:rsidRPr="00867188" w:rsidRDefault="00E935F8" w:rsidP="004C2C37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C2C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C2C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C2C37" w:rsidRPr="00867188">
        <w:rPr>
          <w:rFonts w:ascii="Times New Roman" w:hAnsi="Times New Roman" w:cs="Times New Roman"/>
          <w:color w:val="000000" w:themeColor="text1"/>
          <w:sz w:val="24"/>
          <w:szCs w:val="24"/>
        </w:rPr>
        <w:t>Social Work Research Methods</w:t>
      </w:r>
    </w:p>
    <w:p w14:paraId="05EAF6AA" w14:textId="1F675829" w:rsidR="004C2C37" w:rsidRDefault="009E08C3" w:rsidP="004C2C37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Taught</w:t>
      </w:r>
      <w:r w:rsidR="004C2C37">
        <w:rPr>
          <w:rFonts w:ascii="Times New Roman" w:hAnsi="Times New Roman" w:cs="Times New Roman"/>
          <w:color w:val="000000" w:themeColor="text1"/>
        </w:rPr>
        <w:t xml:space="preserve"> 26 undergraduate social work students in an in-person course that focuses on research methods used by social work practitioners.</w:t>
      </w:r>
    </w:p>
    <w:p w14:paraId="22057FC6" w14:textId="0D505FF2" w:rsidR="004C2C37" w:rsidRDefault="004C2C37" w:rsidP="004C2C37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Designed and authored the course syllabus, course lectures, and course assignments.</w:t>
      </w:r>
    </w:p>
    <w:p w14:paraId="5F7D7152" w14:textId="5BB6E76E" w:rsidR="00987DB8" w:rsidRPr="00987DB8" w:rsidRDefault="00987DB8" w:rsidP="00987DB8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Graded all course assignments within one week of submission to provide students immediate and relevant feedback.</w:t>
      </w:r>
    </w:p>
    <w:p w14:paraId="44976DC7" w14:textId="0D22A87B" w:rsidR="006D52E6" w:rsidRDefault="004C2C37" w:rsidP="006D52E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Created a measure development lab workshop to train students to ascertain the connection between their research questions, variables of interest, and types of measurement instruments used.</w:t>
      </w:r>
    </w:p>
    <w:p w14:paraId="525BBC30" w14:textId="77777777" w:rsidR="00EF3F06" w:rsidRDefault="00EF3F06" w:rsidP="00EF3F0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</w:t>
      </w:r>
      <w:r w:rsidRPr="004C2C37">
        <w:rPr>
          <w:rFonts w:ascii="Times New Roman" w:hAnsi="Times New Roman" w:cs="Times New Roman"/>
          <w:color w:val="000000" w:themeColor="text1"/>
        </w:rPr>
        <w:t xml:space="preserve">arned high ratings of over 4 on </w:t>
      </w:r>
      <w:r>
        <w:rPr>
          <w:rFonts w:ascii="Times New Roman" w:hAnsi="Times New Roman" w:cs="Times New Roman"/>
          <w:color w:val="000000" w:themeColor="text1"/>
        </w:rPr>
        <w:t xml:space="preserve">all </w:t>
      </w:r>
      <w:r w:rsidRPr="004C2C37">
        <w:rPr>
          <w:rFonts w:ascii="Times New Roman" w:hAnsi="Times New Roman" w:cs="Times New Roman"/>
          <w:color w:val="000000" w:themeColor="text1"/>
        </w:rPr>
        <w:t>UT Austin’s Course Instructor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C2C37">
        <w:rPr>
          <w:rFonts w:ascii="Times New Roman" w:hAnsi="Times New Roman" w:cs="Times New Roman"/>
          <w:color w:val="000000" w:themeColor="text1"/>
        </w:rPr>
        <w:t>Survey</w:t>
      </w:r>
      <w:r>
        <w:rPr>
          <w:rFonts w:ascii="Times New Roman" w:hAnsi="Times New Roman" w:cs="Times New Roman"/>
          <w:color w:val="000000" w:themeColor="text1"/>
        </w:rPr>
        <w:t xml:space="preserve"> items</w:t>
      </w:r>
      <w:r w:rsidRPr="004C2C37">
        <w:rPr>
          <w:rFonts w:ascii="Times New Roman" w:hAnsi="Times New Roman" w:cs="Times New Roman"/>
          <w:color w:val="000000" w:themeColor="text1"/>
        </w:rPr>
        <w:t xml:space="preserve"> (5.0 scale)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5A62811" w14:textId="12D95795" w:rsidR="00EF3F06" w:rsidRDefault="00EF3F06" w:rsidP="006D52E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Received an overall instructor rating of 4.8 (5.0 scale).</w:t>
      </w:r>
    </w:p>
    <w:p w14:paraId="50E40328" w14:textId="627996BE" w:rsidR="00EF3F06" w:rsidRDefault="00987DB8" w:rsidP="00987DB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Received a 5.0 rating (5.0 scale) on items assessing instructor preparation, knowledge, grading promptness, and clearly defined course objectives.</w:t>
      </w:r>
    </w:p>
    <w:p w14:paraId="6D98EE15" w14:textId="1EF28D86" w:rsidR="00987DB8" w:rsidRDefault="00987DB8" w:rsidP="00987DB8">
      <w:pPr>
        <w:pStyle w:val="ListParagraph"/>
        <w:ind w:left="2520"/>
        <w:rPr>
          <w:rFonts w:ascii="Times New Roman" w:hAnsi="Times New Roman" w:cs="Times New Roman"/>
          <w:color w:val="000000" w:themeColor="text1"/>
        </w:rPr>
      </w:pPr>
    </w:p>
    <w:p w14:paraId="1E00E8B9" w14:textId="39981E4F" w:rsidR="00A53A9B" w:rsidRDefault="00CE4952" w:rsidP="00D702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August</w:t>
      </w:r>
      <w:r w:rsidR="00A53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3A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The University of Texas at Austin</w:t>
      </w:r>
    </w:p>
    <w:p w14:paraId="3FB364E3" w14:textId="4C595B24" w:rsidR="00A53A9B" w:rsidRDefault="00CE4952" w:rsidP="00D702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December 2021</w:t>
      </w:r>
      <w:r w:rsidR="00A53A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3A9B" w:rsidRPr="008671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Assistant Instructor</w:t>
      </w:r>
    </w:p>
    <w:p w14:paraId="05EE198C" w14:textId="01DDE622" w:rsidR="00A53A9B" w:rsidRPr="00867188" w:rsidRDefault="00A53A9B" w:rsidP="00D7026B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67188">
        <w:rPr>
          <w:rFonts w:ascii="Times New Roman" w:hAnsi="Times New Roman" w:cs="Times New Roman"/>
          <w:color w:val="000000" w:themeColor="text1"/>
          <w:sz w:val="24"/>
          <w:szCs w:val="24"/>
        </w:rPr>
        <w:t>Social Work Research Methods</w:t>
      </w:r>
    </w:p>
    <w:p w14:paraId="72455056" w14:textId="354A814B" w:rsidR="006F46EA" w:rsidRDefault="006F46EA" w:rsidP="00D7026B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Taught 21 undergraduate social work students in an in-person course that focused on research methods used by social work practitioners.</w:t>
      </w:r>
    </w:p>
    <w:p w14:paraId="7B61DF12" w14:textId="77777777" w:rsidR="00A25144" w:rsidRDefault="006F46EA" w:rsidP="00D7026B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Designed and authored the course syllabus,</w:t>
      </w:r>
      <w:r w:rsidR="00A25144">
        <w:rPr>
          <w:rFonts w:ascii="Times New Roman" w:hAnsi="Times New Roman" w:cs="Times New Roman"/>
          <w:color w:val="000000" w:themeColor="text1"/>
        </w:rPr>
        <w:t xml:space="preserve"> course lectures, and course assignments.</w:t>
      </w:r>
    </w:p>
    <w:p w14:paraId="16EC0B9D" w14:textId="680D1187" w:rsidR="00A25144" w:rsidRDefault="00A25144" w:rsidP="00D7026B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Implemented course assignments that facilitated student engagement with the course material to </w:t>
      </w:r>
      <w:r w:rsidR="00990171">
        <w:rPr>
          <w:rFonts w:ascii="Times New Roman" w:hAnsi="Times New Roman" w:cs="Times New Roman"/>
          <w:color w:val="000000" w:themeColor="text1"/>
        </w:rPr>
        <w:t>promote</w:t>
      </w:r>
      <w:r>
        <w:rPr>
          <w:rFonts w:ascii="Times New Roman" w:hAnsi="Times New Roman" w:cs="Times New Roman"/>
          <w:color w:val="000000" w:themeColor="text1"/>
        </w:rPr>
        <w:t xml:space="preserve"> their professional development.</w:t>
      </w:r>
    </w:p>
    <w:p w14:paraId="15E7FD40" w14:textId="6702C0E0" w:rsidR="00A53A9B" w:rsidRDefault="00A25144" w:rsidP="00D7026B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Graded all course assignments within one</w:t>
      </w:r>
      <w:r w:rsidR="0099017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week of submission to provide students immediate and relevant feedback</w:t>
      </w:r>
      <w:r w:rsidR="00612E91">
        <w:rPr>
          <w:rFonts w:ascii="Times New Roman" w:hAnsi="Times New Roman" w:cs="Times New Roman"/>
          <w:color w:val="000000" w:themeColor="text1"/>
        </w:rPr>
        <w:t>.</w:t>
      </w:r>
    </w:p>
    <w:p w14:paraId="055408E2" w14:textId="7FD277FF" w:rsidR="00FA5F8F" w:rsidRDefault="00A25144" w:rsidP="00FA5F8F">
      <w:pPr>
        <w:pStyle w:val="ListParagraph"/>
        <w:numPr>
          <w:ilvl w:val="0"/>
          <w:numId w:val="28"/>
        </w:numPr>
        <w:spacing w:after="2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Created a measure development lab workshop to </w:t>
      </w:r>
      <w:r w:rsidR="00990171">
        <w:rPr>
          <w:rFonts w:ascii="Times New Roman" w:hAnsi="Times New Roman" w:cs="Times New Roman"/>
          <w:color w:val="000000" w:themeColor="text1"/>
        </w:rPr>
        <w:t>train</w:t>
      </w:r>
      <w:r>
        <w:rPr>
          <w:rFonts w:ascii="Times New Roman" w:hAnsi="Times New Roman" w:cs="Times New Roman"/>
          <w:color w:val="000000" w:themeColor="text1"/>
        </w:rPr>
        <w:t xml:space="preserve"> students to ascertain the connection between their research questions, variables of interest, and types of measurement instruments used.</w:t>
      </w:r>
    </w:p>
    <w:p w14:paraId="0DBCDD3C" w14:textId="2BCBEE61" w:rsidR="006D52E6" w:rsidRDefault="004C2C37" w:rsidP="006D52E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</w:t>
      </w:r>
      <w:r w:rsidRPr="004C2C37">
        <w:rPr>
          <w:rFonts w:ascii="Times New Roman" w:hAnsi="Times New Roman" w:cs="Times New Roman"/>
          <w:color w:val="000000" w:themeColor="text1"/>
        </w:rPr>
        <w:t xml:space="preserve">arned high ratings of over 4 on </w:t>
      </w:r>
      <w:r>
        <w:rPr>
          <w:rFonts w:ascii="Times New Roman" w:hAnsi="Times New Roman" w:cs="Times New Roman"/>
          <w:color w:val="000000" w:themeColor="text1"/>
        </w:rPr>
        <w:t xml:space="preserve">all </w:t>
      </w:r>
      <w:r w:rsidRPr="004C2C37">
        <w:rPr>
          <w:rFonts w:ascii="Times New Roman" w:hAnsi="Times New Roman" w:cs="Times New Roman"/>
          <w:color w:val="000000" w:themeColor="text1"/>
        </w:rPr>
        <w:t>UT Austin’s Course Instructor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C2C37">
        <w:rPr>
          <w:rFonts w:ascii="Times New Roman" w:hAnsi="Times New Roman" w:cs="Times New Roman"/>
          <w:color w:val="000000" w:themeColor="text1"/>
        </w:rPr>
        <w:t>Survey</w:t>
      </w:r>
      <w:r>
        <w:rPr>
          <w:rFonts w:ascii="Times New Roman" w:hAnsi="Times New Roman" w:cs="Times New Roman"/>
          <w:color w:val="000000" w:themeColor="text1"/>
        </w:rPr>
        <w:t xml:space="preserve"> items</w:t>
      </w:r>
      <w:r w:rsidRPr="004C2C37">
        <w:rPr>
          <w:rFonts w:ascii="Times New Roman" w:hAnsi="Times New Roman" w:cs="Times New Roman"/>
          <w:color w:val="000000" w:themeColor="text1"/>
        </w:rPr>
        <w:t xml:space="preserve"> (5.0 scale)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984CF30" w14:textId="77777777" w:rsidR="006D52E6" w:rsidRPr="006D52E6" w:rsidRDefault="006D52E6" w:rsidP="00100D81">
      <w:pPr>
        <w:pStyle w:val="ListParagraph"/>
        <w:ind w:left="2520"/>
        <w:rPr>
          <w:rFonts w:ascii="Times New Roman" w:hAnsi="Times New Roman" w:cs="Times New Roman"/>
          <w:color w:val="000000" w:themeColor="text1"/>
        </w:rPr>
      </w:pPr>
    </w:p>
    <w:p w14:paraId="07D3CC79" w14:textId="49836D74" w:rsidR="003F7038" w:rsidRPr="008B7BCB" w:rsidRDefault="003F7038" w:rsidP="00D7026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January 2020 </w:t>
      </w:r>
      <w:r w:rsidR="009D0F7E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The University of Texas at Austin</w:t>
      </w:r>
    </w:p>
    <w:p w14:paraId="6357FCD2" w14:textId="73DA5C3D" w:rsidR="003F7038" w:rsidRPr="008B7BCB" w:rsidRDefault="003F7038" w:rsidP="00D7026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May 2020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Teaching Assistant</w:t>
      </w:r>
    </w:p>
    <w:p w14:paraId="418AED57" w14:textId="645C7E81" w:rsidR="003F7038" w:rsidRPr="008B7BCB" w:rsidRDefault="003F7038" w:rsidP="00100D81">
      <w:pPr>
        <w:spacing w:after="120"/>
        <w:ind w:left="144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Young People and Drugs, Dr. Lori Holleran-</w:t>
      </w:r>
      <w:proofErr w:type="spellStart"/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Steiker</w:t>
      </w:r>
      <w:proofErr w:type="spellEnd"/>
    </w:p>
    <w:p w14:paraId="19589B03" w14:textId="557B2DEA" w:rsidR="003F7038" w:rsidRPr="008B7BCB" w:rsidRDefault="00BF0D26" w:rsidP="00D7026B">
      <w:pPr>
        <w:pStyle w:val="ListParagraph"/>
        <w:numPr>
          <w:ilvl w:val="0"/>
          <w:numId w:val="16"/>
        </w:numPr>
        <w:spacing w:after="120"/>
        <w:ind w:left="2520"/>
        <w:rPr>
          <w:rFonts w:ascii="Times New Roman" w:hAnsi="Times New Roman" w:cs="Times New Roman"/>
          <w:color w:val="000000" w:themeColor="text1"/>
        </w:rPr>
      </w:pPr>
      <w:r w:rsidRPr="008B7BCB">
        <w:rPr>
          <w:rFonts w:ascii="Times New Roman" w:hAnsi="Times New Roman" w:cs="Times New Roman"/>
          <w:color w:val="000000" w:themeColor="text1"/>
        </w:rPr>
        <w:t>Facilitated</w:t>
      </w:r>
      <w:r w:rsidR="003F7038" w:rsidRPr="008B7BCB">
        <w:rPr>
          <w:rFonts w:ascii="Times New Roman" w:hAnsi="Times New Roman" w:cs="Times New Roman"/>
          <w:color w:val="000000" w:themeColor="text1"/>
        </w:rPr>
        <w:t xml:space="preserve"> lectures on addiction research and clinical assessments</w:t>
      </w:r>
      <w:r w:rsidR="00B76045" w:rsidRPr="008B7BCB">
        <w:rPr>
          <w:rFonts w:ascii="Times New Roman" w:hAnsi="Times New Roman" w:cs="Times New Roman"/>
          <w:color w:val="000000" w:themeColor="text1"/>
        </w:rPr>
        <w:t>.</w:t>
      </w:r>
      <w:r w:rsidR="003F7038" w:rsidRPr="008B7BCB">
        <w:rPr>
          <w:rFonts w:ascii="Times New Roman" w:hAnsi="Times New Roman" w:cs="Times New Roman"/>
          <w:color w:val="000000" w:themeColor="text1"/>
        </w:rPr>
        <w:t xml:space="preserve"> </w:t>
      </w:r>
    </w:p>
    <w:p w14:paraId="773F7DCE" w14:textId="292EBDB7" w:rsidR="003F7038" w:rsidRDefault="00422816" w:rsidP="00C90CF1">
      <w:pPr>
        <w:pStyle w:val="ListParagraph"/>
        <w:numPr>
          <w:ilvl w:val="0"/>
          <w:numId w:val="16"/>
        </w:numPr>
        <w:spacing w:after="240"/>
        <w:ind w:left="25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="00BF0D26" w:rsidRPr="008B7BCB">
        <w:rPr>
          <w:rFonts w:ascii="Times New Roman" w:hAnsi="Times New Roman" w:cs="Times New Roman"/>
          <w:color w:val="000000" w:themeColor="text1"/>
        </w:rPr>
        <w:t>rovided project support to students</w:t>
      </w:r>
      <w:r w:rsidR="00B76045" w:rsidRPr="008B7BCB">
        <w:rPr>
          <w:rFonts w:ascii="Times New Roman" w:hAnsi="Times New Roman" w:cs="Times New Roman"/>
          <w:color w:val="000000" w:themeColor="text1"/>
        </w:rPr>
        <w:t>.</w:t>
      </w:r>
    </w:p>
    <w:p w14:paraId="754422C1" w14:textId="15C170B8" w:rsidR="00422816" w:rsidRDefault="00422816" w:rsidP="00C90CF1">
      <w:pPr>
        <w:pStyle w:val="ListParagraph"/>
        <w:numPr>
          <w:ilvl w:val="0"/>
          <w:numId w:val="16"/>
        </w:numPr>
        <w:spacing w:after="240"/>
        <w:ind w:left="25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Created </w:t>
      </w:r>
      <w:r w:rsidR="009E08C3">
        <w:rPr>
          <w:rFonts w:ascii="Times New Roman" w:hAnsi="Times New Roman" w:cs="Times New Roman"/>
          <w:color w:val="000000" w:themeColor="text1"/>
        </w:rPr>
        <w:t>quizzes and</w:t>
      </w:r>
      <w:r>
        <w:rPr>
          <w:rFonts w:ascii="Times New Roman" w:hAnsi="Times New Roman" w:cs="Times New Roman"/>
          <w:color w:val="000000" w:themeColor="text1"/>
        </w:rPr>
        <w:t xml:space="preserve"> develop</w:t>
      </w:r>
      <w:r w:rsidR="0024723C">
        <w:rPr>
          <w:rFonts w:ascii="Times New Roman" w:hAnsi="Times New Roman" w:cs="Times New Roman"/>
          <w:color w:val="000000" w:themeColor="text1"/>
        </w:rPr>
        <w:t>ed</w:t>
      </w:r>
      <w:r>
        <w:rPr>
          <w:rFonts w:ascii="Times New Roman" w:hAnsi="Times New Roman" w:cs="Times New Roman"/>
          <w:color w:val="000000" w:themeColor="text1"/>
        </w:rPr>
        <w:t xml:space="preserve"> other course assignments.</w:t>
      </w:r>
    </w:p>
    <w:p w14:paraId="5720B54C" w14:textId="005B328E" w:rsidR="00422816" w:rsidRDefault="00422816" w:rsidP="00C90CF1">
      <w:pPr>
        <w:pStyle w:val="ListParagraph"/>
        <w:numPr>
          <w:ilvl w:val="0"/>
          <w:numId w:val="16"/>
        </w:numPr>
        <w:spacing w:after="240"/>
        <w:ind w:left="25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Led group discussions on course content.</w:t>
      </w:r>
    </w:p>
    <w:p w14:paraId="45F1E9AF" w14:textId="5A156451" w:rsidR="00951A79" w:rsidRPr="008B7BCB" w:rsidRDefault="00951A79" w:rsidP="00C90CF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January 2020 –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D4937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University of Texas at Austin </w:t>
      </w:r>
    </w:p>
    <w:p w14:paraId="6C9EB484" w14:textId="580615AA" w:rsidR="00951A79" w:rsidRPr="008B7BCB" w:rsidRDefault="00951A79" w:rsidP="00100D81">
      <w:pPr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May</w:t>
      </w:r>
      <w:r w:rsidR="00F31678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2020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D4937"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Intellectual Entrepreneurship Mentor</w:t>
      </w:r>
    </w:p>
    <w:p w14:paraId="1F8012E8" w14:textId="5E3F66C9" w:rsidR="00951A79" w:rsidRPr="008B7BCB" w:rsidRDefault="00FB135A" w:rsidP="00C0781C">
      <w:pPr>
        <w:pStyle w:val="ListParagraph"/>
        <w:numPr>
          <w:ilvl w:val="0"/>
          <w:numId w:val="15"/>
        </w:numPr>
        <w:spacing w:after="120"/>
        <w:ind w:left="2520"/>
        <w:rPr>
          <w:rFonts w:ascii="Times New Roman" w:hAnsi="Times New Roman" w:cs="Times New Roman"/>
          <w:bCs/>
          <w:color w:val="000000" w:themeColor="text1"/>
        </w:rPr>
      </w:pPr>
      <w:r w:rsidRPr="008B7BCB">
        <w:rPr>
          <w:rFonts w:ascii="Times New Roman" w:hAnsi="Times New Roman" w:cs="Times New Roman"/>
          <w:bCs/>
          <w:color w:val="000000" w:themeColor="text1"/>
        </w:rPr>
        <w:t>M</w:t>
      </w:r>
      <w:r w:rsidR="00951A79" w:rsidRPr="008B7BCB">
        <w:rPr>
          <w:rFonts w:ascii="Times New Roman" w:hAnsi="Times New Roman" w:cs="Times New Roman"/>
          <w:bCs/>
          <w:color w:val="000000" w:themeColor="text1"/>
        </w:rPr>
        <w:t xml:space="preserve">entor </w:t>
      </w:r>
      <w:r w:rsidR="00894C97" w:rsidRPr="008B7BCB">
        <w:rPr>
          <w:rFonts w:ascii="Times New Roman" w:hAnsi="Times New Roman" w:cs="Times New Roman"/>
          <w:bCs/>
          <w:color w:val="000000" w:themeColor="text1"/>
        </w:rPr>
        <w:t xml:space="preserve">to </w:t>
      </w:r>
      <w:r w:rsidR="00951A79" w:rsidRPr="008B7BCB">
        <w:rPr>
          <w:rFonts w:ascii="Times New Roman" w:hAnsi="Times New Roman" w:cs="Times New Roman"/>
          <w:bCs/>
          <w:color w:val="000000" w:themeColor="text1"/>
        </w:rPr>
        <w:t>an undergraduate student in the Pre-Graduate School Internship Program</w:t>
      </w:r>
      <w:r w:rsidR="00B76045" w:rsidRPr="008B7BCB">
        <w:rPr>
          <w:rFonts w:ascii="Times New Roman" w:hAnsi="Times New Roman" w:cs="Times New Roman"/>
          <w:bCs/>
          <w:color w:val="000000" w:themeColor="text1"/>
        </w:rPr>
        <w:t>.</w:t>
      </w:r>
    </w:p>
    <w:p w14:paraId="0F6217F0" w14:textId="58B08238" w:rsidR="00951A79" w:rsidRDefault="00951A79" w:rsidP="00C0781C">
      <w:pPr>
        <w:pStyle w:val="ListParagraph"/>
        <w:numPr>
          <w:ilvl w:val="0"/>
          <w:numId w:val="15"/>
        </w:numPr>
        <w:spacing w:after="240"/>
        <w:ind w:left="2520"/>
        <w:rPr>
          <w:rFonts w:ascii="Times New Roman" w:hAnsi="Times New Roman" w:cs="Times New Roman"/>
          <w:bCs/>
          <w:color w:val="000000" w:themeColor="text1"/>
        </w:rPr>
      </w:pPr>
      <w:r w:rsidRPr="008B7BCB">
        <w:rPr>
          <w:rFonts w:ascii="Times New Roman" w:hAnsi="Times New Roman" w:cs="Times New Roman"/>
          <w:bCs/>
          <w:color w:val="000000" w:themeColor="text1"/>
        </w:rPr>
        <w:t xml:space="preserve">Three-credit course designed for </w:t>
      </w:r>
      <w:proofErr w:type="gramStart"/>
      <w:r w:rsidRPr="008B7BCB">
        <w:rPr>
          <w:rFonts w:ascii="Times New Roman" w:hAnsi="Times New Roman" w:cs="Times New Roman"/>
          <w:bCs/>
          <w:color w:val="000000" w:themeColor="text1"/>
        </w:rPr>
        <w:t>mentee</w:t>
      </w:r>
      <w:proofErr w:type="gramEnd"/>
      <w:r w:rsidRPr="008B7BCB">
        <w:rPr>
          <w:rFonts w:ascii="Times New Roman" w:hAnsi="Times New Roman" w:cs="Times New Roman"/>
          <w:bCs/>
          <w:color w:val="000000" w:themeColor="text1"/>
        </w:rPr>
        <w:t xml:space="preserve"> to engage in </w:t>
      </w:r>
      <w:r w:rsidR="00D85EA6" w:rsidRPr="008B7BCB">
        <w:rPr>
          <w:rFonts w:ascii="Times New Roman" w:hAnsi="Times New Roman" w:cs="Times New Roman"/>
          <w:bCs/>
          <w:color w:val="000000" w:themeColor="text1"/>
        </w:rPr>
        <w:t xml:space="preserve">mentor-led </w:t>
      </w:r>
      <w:r w:rsidRPr="008B7BCB">
        <w:rPr>
          <w:rFonts w:ascii="Times New Roman" w:hAnsi="Times New Roman" w:cs="Times New Roman"/>
          <w:bCs/>
          <w:color w:val="000000" w:themeColor="text1"/>
        </w:rPr>
        <w:t>research projects</w:t>
      </w:r>
      <w:r w:rsidR="00B76045" w:rsidRPr="008B7BCB">
        <w:rPr>
          <w:rFonts w:ascii="Times New Roman" w:hAnsi="Times New Roman" w:cs="Times New Roman"/>
          <w:bCs/>
          <w:color w:val="000000" w:themeColor="text1"/>
        </w:rPr>
        <w:t>.</w:t>
      </w:r>
    </w:p>
    <w:p w14:paraId="0680793C" w14:textId="691D5CC4" w:rsidR="00422816" w:rsidRDefault="00422816" w:rsidP="00C0781C">
      <w:pPr>
        <w:pStyle w:val="ListParagraph"/>
        <w:numPr>
          <w:ilvl w:val="0"/>
          <w:numId w:val="15"/>
        </w:numPr>
        <w:spacing w:after="240"/>
        <w:ind w:left="252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Assisted with the development of the student’s research proposal project.</w:t>
      </w:r>
    </w:p>
    <w:p w14:paraId="0710815E" w14:textId="47A11CDF" w:rsidR="006D52E6" w:rsidRDefault="00422816" w:rsidP="00C0781C">
      <w:pPr>
        <w:pStyle w:val="ListParagraph"/>
        <w:numPr>
          <w:ilvl w:val="0"/>
          <w:numId w:val="15"/>
        </w:numPr>
        <w:spacing w:after="240"/>
        <w:ind w:left="252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Provided mentorship and insight into preparing for graduate school.</w:t>
      </w:r>
    </w:p>
    <w:p w14:paraId="1D988781" w14:textId="06D29941" w:rsidR="003F7038" w:rsidRPr="008B7BCB" w:rsidRDefault="003F7038" w:rsidP="00D7026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August 2018 </w:t>
      </w:r>
      <w:r w:rsidR="009D0F7E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Washington University in St. Louis</w:t>
      </w:r>
    </w:p>
    <w:p w14:paraId="6D9DE346" w14:textId="77777777" w:rsidR="003F7038" w:rsidRPr="008B7BCB" w:rsidRDefault="003F7038" w:rsidP="00D7026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December 2018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Teaching Assistant</w:t>
      </w:r>
    </w:p>
    <w:p w14:paraId="228A9D8A" w14:textId="6A2C263D" w:rsidR="0081740C" w:rsidRPr="008B7BCB" w:rsidRDefault="0081740C" w:rsidP="00100D81">
      <w:pPr>
        <w:spacing w:after="120"/>
        <w:ind w:left="144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MSW Research Seminar, Dr. Brett Drake</w:t>
      </w:r>
    </w:p>
    <w:p w14:paraId="026E7417" w14:textId="2C95B443" w:rsidR="0081740C" w:rsidRDefault="003F7038" w:rsidP="00D7026B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8B7BCB">
        <w:rPr>
          <w:rFonts w:ascii="Times New Roman" w:hAnsi="Times New Roman" w:cs="Times New Roman"/>
          <w:color w:val="000000" w:themeColor="text1"/>
        </w:rPr>
        <w:t>Assisted</w:t>
      </w:r>
      <w:r w:rsidR="0081740C" w:rsidRPr="008B7BCB">
        <w:rPr>
          <w:rFonts w:ascii="Times New Roman" w:hAnsi="Times New Roman" w:cs="Times New Roman"/>
          <w:color w:val="000000" w:themeColor="text1"/>
        </w:rPr>
        <w:t xml:space="preserve"> students with research project design and data management</w:t>
      </w:r>
      <w:r w:rsidR="00B76045" w:rsidRPr="008B7BCB">
        <w:rPr>
          <w:rFonts w:ascii="Times New Roman" w:hAnsi="Times New Roman" w:cs="Times New Roman"/>
          <w:color w:val="000000" w:themeColor="text1"/>
        </w:rPr>
        <w:t>.</w:t>
      </w:r>
    </w:p>
    <w:p w14:paraId="06312BB6" w14:textId="3621B436" w:rsidR="00422816" w:rsidRPr="008B7BCB" w:rsidRDefault="00422816" w:rsidP="00D7026B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Instructed students on SAS and SPSS coding.</w:t>
      </w:r>
    </w:p>
    <w:p w14:paraId="746CE257" w14:textId="1B47B3FB" w:rsidR="00CE4952" w:rsidRDefault="003F7038" w:rsidP="00EF6742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8B7BCB">
        <w:rPr>
          <w:rFonts w:ascii="Times New Roman" w:hAnsi="Times New Roman" w:cs="Times New Roman"/>
          <w:color w:val="000000" w:themeColor="text1"/>
        </w:rPr>
        <w:t>Provided data analytic and statistical consulting support</w:t>
      </w:r>
      <w:r w:rsidR="00B76045" w:rsidRPr="008B7BCB">
        <w:rPr>
          <w:rFonts w:ascii="Times New Roman" w:hAnsi="Times New Roman" w:cs="Times New Roman"/>
          <w:color w:val="000000" w:themeColor="text1"/>
        </w:rPr>
        <w:t>.</w:t>
      </w:r>
    </w:p>
    <w:p w14:paraId="2AFCEC05" w14:textId="655AFDE0" w:rsidR="00DB3FF7" w:rsidRDefault="00B35B2B" w:rsidP="0044370A">
      <w:pPr>
        <w:pStyle w:val="ListParagraph"/>
        <w:numPr>
          <w:ilvl w:val="0"/>
          <w:numId w:val="6"/>
        </w:numPr>
        <w:spacing w:after="2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Conducted class lectures and presented findings from past research projects.</w:t>
      </w:r>
    </w:p>
    <w:p w14:paraId="378289ED" w14:textId="79FF8F66" w:rsidR="00A84961" w:rsidRDefault="00A84961" w:rsidP="00A84961">
      <w:pPr>
        <w:rPr>
          <w:rFonts w:ascii="Times New Roman" w:hAnsi="Times New Roman" w:cs="Times New Roman"/>
          <w:color w:val="000000" w:themeColor="text1"/>
        </w:rPr>
      </w:pPr>
    </w:p>
    <w:p w14:paraId="4E2217ED" w14:textId="6BFE652B" w:rsidR="00002FC4" w:rsidRPr="009F2737" w:rsidRDefault="00002FC4" w:rsidP="00002FC4">
      <w:pPr>
        <w:spacing w:after="24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COURSE </w:t>
      </w:r>
      <w:r w:rsidRPr="009F273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GUEST LECTURES</w:t>
      </w:r>
    </w:p>
    <w:p w14:paraId="0CFCD0C4" w14:textId="77777777" w:rsidR="00002FC4" w:rsidRPr="009F2737" w:rsidRDefault="00002FC4" w:rsidP="00002FC4">
      <w:pPr>
        <w:spacing w:after="24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3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1.</w:t>
      </w:r>
      <w:r w:rsidRPr="009F273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Moore, J.M</w:t>
      </w:r>
      <w:r w:rsidRPr="009F273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 (</w:t>
      </w:r>
      <w:proofErr w:type="spellStart"/>
      <w:r w:rsidRPr="009F273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October</w:t>
      </w:r>
      <w:proofErr w:type="spellEnd"/>
      <w:r w:rsidRPr="009F273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2021). </w:t>
      </w:r>
      <w:r w:rsidRPr="009F27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Substance use recovery and harm reduction: clinical considerations.</w:t>
      </w:r>
      <w:r w:rsidRPr="009F2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University of Texas at Austin. Invited guest lecture, Individual and Family Practice class at The University of Texas at Austin, TX.</w:t>
      </w:r>
    </w:p>
    <w:p w14:paraId="59E1B7BC" w14:textId="77777777" w:rsidR="00002FC4" w:rsidRPr="009F2737" w:rsidRDefault="00002FC4" w:rsidP="00002FC4">
      <w:pPr>
        <w:spacing w:after="24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Pr="009F27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Moore, J.M.</w:t>
      </w:r>
      <w:r w:rsidRPr="009F2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(April 2021). </w:t>
      </w:r>
      <w:r w:rsidRPr="009F27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Formal and informal pathways to substance use recovery</w:t>
      </w:r>
      <w:r w:rsidRPr="009F2737">
        <w:rPr>
          <w:rFonts w:ascii="Times New Roman" w:hAnsi="Times New Roman" w:cs="Times New Roman"/>
          <w:color w:val="000000" w:themeColor="text1"/>
          <w:sz w:val="24"/>
          <w:szCs w:val="24"/>
        </w:rPr>
        <w:t>. Invited guest lecture, Dynamics of Substance Use Disorders class at The University of Texas at Austin, TX.</w:t>
      </w:r>
      <w:r w:rsidRPr="009F27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3527A8B" w14:textId="77777777" w:rsidR="00002FC4" w:rsidRPr="009F2737" w:rsidRDefault="00002FC4" w:rsidP="00002FC4">
      <w:pPr>
        <w:spacing w:after="24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3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9F27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Moore, J.M</w:t>
      </w:r>
      <w:r w:rsidRPr="009F2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(March 2021). </w:t>
      </w:r>
      <w:r w:rsidRPr="009F27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Motivation and emotion</w:t>
      </w:r>
      <w:r w:rsidRPr="009F2737">
        <w:rPr>
          <w:rFonts w:ascii="Times New Roman" w:hAnsi="Times New Roman" w:cs="Times New Roman"/>
          <w:color w:val="000000" w:themeColor="text1"/>
          <w:sz w:val="24"/>
          <w:szCs w:val="24"/>
        </w:rPr>
        <w:t>. Invited guest lecture, General Psychology class at The University of Texas at Austin, Austin, TX.</w:t>
      </w:r>
    </w:p>
    <w:p w14:paraId="4E33F8C4" w14:textId="77777777" w:rsidR="00002FC4" w:rsidRPr="009F2737" w:rsidRDefault="00002FC4" w:rsidP="00002FC4">
      <w:pPr>
        <w:spacing w:after="24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</w:t>
      </w:r>
      <w:r w:rsidRPr="009F2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Moore, J.M.</w:t>
      </w:r>
      <w:r w:rsidRPr="009F2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(October 2020). </w:t>
      </w:r>
      <w:r w:rsidRPr="009F273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Technology and social work practice.</w:t>
      </w:r>
      <w:r w:rsidRPr="009F2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Invited guest lecture, Social Work Practice in Organizations and Communities class at </w:t>
      </w:r>
      <w:r w:rsidRPr="009F2737">
        <w:rPr>
          <w:rFonts w:ascii="Times New Roman" w:hAnsi="Times New Roman" w:cs="Times New Roman"/>
          <w:color w:val="000000" w:themeColor="text1"/>
          <w:sz w:val="24"/>
          <w:szCs w:val="24"/>
        </w:rPr>
        <w:t>The University of Texas at Austin, Austin, TX.</w:t>
      </w:r>
    </w:p>
    <w:p w14:paraId="3ADB61FA" w14:textId="77777777" w:rsidR="00002FC4" w:rsidRPr="009F2737" w:rsidRDefault="00002FC4" w:rsidP="00002FC4">
      <w:pPr>
        <w:spacing w:after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3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5.</w:t>
      </w:r>
      <w:r w:rsidRPr="009F273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a-DK"/>
        </w:rPr>
        <w:t xml:space="preserve"> Moore, J.M. </w:t>
      </w:r>
      <w:r w:rsidRPr="009F273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&amp; Chen, Q. (September 2020)</w:t>
      </w:r>
      <w:r w:rsidRPr="009F273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a-DK"/>
        </w:rPr>
        <w:t xml:space="preserve">. </w:t>
      </w:r>
      <w:r w:rsidRPr="009F27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Scoping review strategies.</w:t>
      </w:r>
      <w:r w:rsidRPr="009F27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F2737">
        <w:rPr>
          <w:rFonts w:ascii="Times New Roman" w:hAnsi="Times New Roman" w:cs="Times New Roman"/>
          <w:color w:val="000000" w:themeColor="text1"/>
          <w:sz w:val="24"/>
          <w:szCs w:val="24"/>
        </w:rPr>
        <w:t>Invited guest lecture, Colloquium on Issues in Social Work Education and Research class at The University of Texas at Austin, Austin, TX.</w:t>
      </w:r>
    </w:p>
    <w:p w14:paraId="0D4A8772" w14:textId="77777777" w:rsidR="00002FC4" w:rsidRDefault="00002FC4" w:rsidP="0044370A">
      <w:pPr>
        <w:spacing w:after="24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</w:t>
      </w:r>
      <w:r w:rsidRPr="009F2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Moore, J.M.</w:t>
      </w:r>
      <w:r w:rsidRPr="009F2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(November 2019). </w:t>
      </w:r>
      <w:r w:rsidRPr="009F273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Predictors of criminal justice system recidivism.</w:t>
      </w:r>
      <w:r w:rsidRPr="009F27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Invited guest lecture, Evidence Based Practice Skills for BSW Graduates class at </w:t>
      </w:r>
      <w:r w:rsidRPr="009F2737">
        <w:rPr>
          <w:rFonts w:ascii="Times New Roman" w:hAnsi="Times New Roman" w:cs="Times New Roman"/>
          <w:color w:val="000000" w:themeColor="text1"/>
          <w:sz w:val="24"/>
          <w:szCs w:val="24"/>
        </w:rPr>
        <w:t>Washington University in St. Louis, St. Louis, MO.</w:t>
      </w:r>
    </w:p>
    <w:p w14:paraId="710E56BA" w14:textId="77777777" w:rsidR="00002FC4" w:rsidRDefault="00002FC4" w:rsidP="009D2D5A">
      <w:pPr>
        <w:pStyle w:val="ListParagraph"/>
        <w:spacing w:after="240"/>
        <w:ind w:left="0"/>
        <w:rPr>
          <w:rFonts w:ascii="Times New Roman" w:hAnsi="Times New Roman" w:cs="Times New Roman"/>
          <w:b/>
          <w:color w:val="000000" w:themeColor="text1"/>
        </w:rPr>
      </w:pPr>
    </w:p>
    <w:p w14:paraId="7F8C441D" w14:textId="0AB58725" w:rsidR="00A84961" w:rsidRPr="00A84961" w:rsidRDefault="00A84961" w:rsidP="00A84961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STUDENT MENTORING</w:t>
      </w:r>
    </w:p>
    <w:p w14:paraId="6311AF8B" w14:textId="77777777" w:rsidR="00A84961" w:rsidRDefault="00A84961" w:rsidP="00A84961">
      <w:pPr>
        <w:pStyle w:val="ListParagraph"/>
        <w:ind w:left="0"/>
        <w:rPr>
          <w:rFonts w:ascii="Times New Roman" w:hAnsi="Times New Roman" w:cs="Times New Roman"/>
          <w:bCs/>
          <w:color w:val="000000" w:themeColor="text1"/>
        </w:rPr>
      </w:pPr>
    </w:p>
    <w:p w14:paraId="370CB08C" w14:textId="467A1730" w:rsidR="00A84961" w:rsidRPr="008B7BCB" w:rsidRDefault="00A84961" w:rsidP="00A84961">
      <w:pPr>
        <w:pStyle w:val="ListParagraph"/>
        <w:ind w:left="0"/>
        <w:rPr>
          <w:rFonts w:ascii="Times New Roman" w:hAnsi="Times New Roman" w:cs="Times New Roman"/>
          <w:bCs/>
          <w:color w:val="000000" w:themeColor="text1"/>
        </w:rPr>
      </w:pPr>
      <w:r w:rsidRPr="008B7BCB">
        <w:rPr>
          <w:rFonts w:ascii="Times New Roman" w:hAnsi="Times New Roman" w:cs="Times New Roman"/>
          <w:bCs/>
          <w:color w:val="000000" w:themeColor="text1"/>
        </w:rPr>
        <w:t xml:space="preserve">August 2020 – </w:t>
      </w:r>
      <w:r w:rsidRPr="008B7BCB">
        <w:rPr>
          <w:rFonts w:ascii="Times New Roman" w:hAnsi="Times New Roman" w:cs="Times New Roman"/>
          <w:bCs/>
          <w:color w:val="000000" w:themeColor="text1"/>
        </w:rPr>
        <w:tab/>
        <w:t xml:space="preserve">Mentor and statistical consultant for Kylie Northam’s Health Science Scholars </w:t>
      </w:r>
    </w:p>
    <w:p w14:paraId="7CDDAB12" w14:textId="1FBF8BED" w:rsidR="00A84961" w:rsidRDefault="00A84961" w:rsidP="00A84961">
      <w:pPr>
        <w:pStyle w:val="ListParagraph"/>
        <w:ind w:left="0"/>
        <w:contextualSpacing w:val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May 2021</w:t>
      </w:r>
      <w:r w:rsidR="005219AA">
        <w:rPr>
          <w:rFonts w:ascii="Times New Roman" w:hAnsi="Times New Roman" w:cs="Times New Roman"/>
          <w:bCs/>
          <w:color w:val="000000" w:themeColor="text1"/>
        </w:rPr>
        <w:tab/>
      </w:r>
      <w:r w:rsidR="005219AA">
        <w:rPr>
          <w:rFonts w:ascii="Times New Roman" w:hAnsi="Times New Roman" w:cs="Times New Roman"/>
          <w:bCs/>
          <w:color w:val="000000" w:themeColor="text1"/>
        </w:rPr>
        <w:tab/>
        <w:t>thesis.</w:t>
      </w:r>
    </w:p>
    <w:p w14:paraId="5EF8C4ED" w14:textId="77777777" w:rsidR="00A84961" w:rsidRPr="008B7BCB" w:rsidRDefault="00A84961" w:rsidP="00A84961">
      <w:pPr>
        <w:pStyle w:val="ListParagraph"/>
        <w:ind w:left="0"/>
        <w:contextualSpacing w:val="0"/>
        <w:rPr>
          <w:rFonts w:ascii="Times New Roman" w:hAnsi="Times New Roman" w:cs="Times New Roman"/>
          <w:bCs/>
          <w:color w:val="000000" w:themeColor="text1"/>
        </w:rPr>
      </w:pPr>
    </w:p>
    <w:p w14:paraId="7C4A8F32" w14:textId="5F858F84" w:rsidR="005219AA" w:rsidRDefault="00A84961" w:rsidP="005219AA">
      <w:pPr>
        <w:pStyle w:val="ListParagraph"/>
        <w:ind w:left="2160" w:hanging="2160"/>
        <w:rPr>
          <w:rFonts w:ascii="Times New Roman" w:hAnsi="Times New Roman" w:cs="Times New Roman"/>
          <w:bCs/>
          <w:color w:val="000000" w:themeColor="text1"/>
        </w:rPr>
      </w:pPr>
      <w:r w:rsidRPr="008B7BCB">
        <w:rPr>
          <w:rFonts w:ascii="Times New Roman" w:hAnsi="Times New Roman" w:cs="Times New Roman"/>
          <w:bCs/>
          <w:color w:val="000000" w:themeColor="text1"/>
        </w:rPr>
        <w:t>January 2020 –</w:t>
      </w:r>
      <w:r w:rsidRPr="008B7BCB">
        <w:rPr>
          <w:rFonts w:ascii="Times New Roman" w:hAnsi="Times New Roman" w:cs="Times New Roman"/>
          <w:bCs/>
          <w:color w:val="000000" w:themeColor="text1"/>
        </w:rPr>
        <w:tab/>
        <w:t>Mentor and statistical consultant for Meghana Gogineni’s Health Scien</w:t>
      </w:r>
      <w:r w:rsidR="005219AA">
        <w:rPr>
          <w:rFonts w:ascii="Times New Roman" w:hAnsi="Times New Roman" w:cs="Times New Roman"/>
          <w:bCs/>
          <w:color w:val="000000" w:themeColor="text1"/>
        </w:rPr>
        <w:t xml:space="preserve">ce </w:t>
      </w:r>
    </w:p>
    <w:p w14:paraId="23C3C5C1" w14:textId="579D3EAB" w:rsidR="00A84961" w:rsidRDefault="00A84961" w:rsidP="005219AA">
      <w:pPr>
        <w:pStyle w:val="ListParagraph"/>
        <w:ind w:left="2160" w:hanging="2160"/>
        <w:rPr>
          <w:rFonts w:ascii="Times New Roman" w:hAnsi="Times New Roman" w:cs="Times New Roman"/>
          <w:bCs/>
          <w:color w:val="000000" w:themeColor="text1"/>
        </w:rPr>
      </w:pPr>
      <w:r w:rsidRPr="008B7BCB">
        <w:rPr>
          <w:rFonts w:ascii="Times New Roman" w:hAnsi="Times New Roman" w:cs="Times New Roman"/>
          <w:bCs/>
          <w:color w:val="000000" w:themeColor="text1"/>
        </w:rPr>
        <w:t>May 2020</w:t>
      </w:r>
      <w:r w:rsidRPr="008B7BCB">
        <w:rPr>
          <w:rFonts w:ascii="Times New Roman" w:hAnsi="Times New Roman" w:cs="Times New Roman"/>
          <w:bCs/>
          <w:color w:val="000000" w:themeColor="text1"/>
        </w:rPr>
        <w:tab/>
      </w:r>
      <w:r w:rsidR="005219AA">
        <w:rPr>
          <w:rFonts w:ascii="Times New Roman" w:hAnsi="Times New Roman" w:cs="Times New Roman"/>
          <w:bCs/>
          <w:color w:val="000000" w:themeColor="text1"/>
        </w:rPr>
        <w:t>Scholars thesis.</w:t>
      </w:r>
      <w:r w:rsidRPr="008B7BCB">
        <w:rPr>
          <w:rFonts w:ascii="Times New Roman" w:hAnsi="Times New Roman" w:cs="Times New Roman"/>
          <w:bCs/>
          <w:color w:val="000000" w:themeColor="text1"/>
        </w:rPr>
        <w:tab/>
      </w:r>
    </w:p>
    <w:p w14:paraId="3C980E60" w14:textId="1267C842" w:rsidR="000F3C2D" w:rsidRPr="008B7BCB" w:rsidRDefault="00A47D2F" w:rsidP="002513B1">
      <w:pPr>
        <w:pStyle w:val="ListParagraph"/>
        <w:spacing w:before="60" w:after="240"/>
        <w:ind w:left="0"/>
        <w:contextualSpacing w:val="0"/>
        <w:rPr>
          <w:rFonts w:ascii="Times New Roman" w:hAnsi="Times New Roman" w:cs="Times New Roman"/>
          <w:b/>
          <w:color w:val="000000" w:themeColor="text1"/>
        </w:rPr>
      </w:pPr>
      <w:r w:rsidRPr="008B7BCB">
        <w:rPr>
          <w:rFonts w:ascii="Times New Roman" w:hAnsi="Times New Roman" w:cs="Times New Roman"/>
          <w:b/>
          <w:color w:val="000000" w:themeColor="text1"/>
        </w:rPr>
        <w:t>ACADEMIC</w:t>
      </w:r>
      <w:r w:rsidR="0024732A" w:rsidRPr="008B7BC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841D6" w:rsidRPr="008B7BCB">
        <w:rPr>
          <w:rFonts w:ascii="Times New Roman" w:hAnsi="Times New Roman" w:cs="Times New Roman"/>
          <w:b/>
          <w:color w:val="000000" w:themeColor="text1"/>
        </w:rPr>
        <w:t>SERVICE</w:t>
      </w:r>
    </w:p>
    <w:p w14:paraId="2A219BDD" w14:textId="77777777" w:rsidR="00B53D5A" w:rsidRPr="008B7BCB" w:rsidRDefault="00B53D5A" w:rsidP="00B53D5A">
      <w:pPr>
        <w:pStyle w:val="ListParagraph"/>
        <w:ind w:left="0"/>
        <w:rPr>
          <w:rFonts w:ascii="Times New Roman" w:hAnsi="Times New Roman" w:cs="Times New Roman"/>
          <w:bCs/>
          <w:color w:val="000000" w:themeColor="text1"/>
        </w:rPr>
      </w:pPr>
    </w:p>
    <w:p w14:paraId="34EDC45B" w14:textId="4EFB3B17" w:rsidR="003F7F27" w:rsidRPr="008B7BCB" w:rsidRDefault="003F7F27" w:rsidP="00B53D5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September 2019 – 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Ph.D. Committee Student Representative</w:t>
      </w:r>
    </w:p>
    <w:p w14:paraId="4CED71AC" w14:textId="77777777" w:rsidR="003F7F27" w:rsidRPr="008B7BCB" w:rsidRDefault="003F7F27" w:rsidP="00B53D5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May 2020</w:t>
      </w:r>
      <w:r w:rsidR="00B54CB2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B54CB2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University of Texas at Austin </w:t>
      </w:r>
    </w:p>
    <w:p w14:paraId="3E0ADF5D" w14:textId="05D4D51D" w:rsidR="007543CC" w:rsidRDefault="006D52E6" w:rsidP="00B53D5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Doctoral s</w:t>
      </w:r>
      <w:r w:rsidR="00B54CB2" w:rsidRPr="008B7BCB">
        <w:rPr>
          <w:rFonts w:ascii="Times New Roman" w:hAnsi="Times New Roman" w:cs="Times New Roman"/>
          <w:bCs/>
          <w:color w:val="000000" w:themeColor="text1"/>
        </w:rPr>
        <w:t>tudent representative for the UT Austin Social Work Ph.D. Faculty Committee</w:t>
      </w:r>
      <w:r w:rsidR="009D5831">
        <w:rPr>
          <w:rFonts w:ascii="Times New Roman" w:hAnsi="Times New Roman" w:cs="Times New Roman"/>
          <w:bCs/>
          <w:color w:val="000000" w:themeColor="text1"/>
        </w:rPr>
        <w:t>.</w:t>
      </w:r>
    </w:p>
    <w:p w14:paraId="5504D834" w14:textId="77777777" w:rsidR="00B53D5A" w:rsidRPr="008B7BCB" w:rsidRDefault="00B53D5A" w:rsidP="00B53D5A">
      <w:pPr>
        <w:pStyle w:val="ListParagraph"/>
        <w:ind w:left="2520"/>
        <w:rPr>
          <w:rFonts w:ascii="Times New Roman" w:hAnsi="Times New Roman" w:cs="Times New Roman"/>
          <w:bCs/>
          <w:color w:val="000000" w:themeColor="text1"/>
        </w:rPr>
      </w:pPr>
    </w:p>
    <w:p w14:paraId="020D7BF1" w14:textId="168D2B05" w:rsidR="00F4301E" w:rsidRPr="008B7BCB" w:rsidRDefault="003F7F27" w:rsidP="00B53D5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2020 </w:t>
      </w:r>
      <w:r w:rsidR="009D0F7E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="007C6D32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7C6D32"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Journal Reviewer</w:t>
      </w:r>
    </w:p>
    <w:p w14:paraId="5F864518" w14:textId="35E72473" w:rsidR="007C6D32" w:rsidRDefault="007C6D32" w:rsidP="00B53D5A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present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Journal of Sexual Aggression</w:t>
      </w:r>
    </w:p>
    <w:p w14:paraId="7F6E1648" w14:textId="77777777" w:rsidR="00B53D5A" w:rsidRPr="008B7BCB" w:rsidRDefault="00B53D5A" w:rsidP="00B53D5A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14:paraId="2D5705E8" w14:textId="64E15D01" w:rsidR="00B53D5A" w:rsidRPr="00B53D5A" w:rsidRDefault="00B53D5A" w:rsidP="00B53D5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53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2021 –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B53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Journal Reviewer</w:t>
      </w:r>
    </w:p>
    <w:p w14:paraId="399BA2A6" w14:textId="45E25577" w:rsidR="001D781C" w:rsidRPr="00B53D5A" w:rsidRDefault="00B53D5A" w:rsidP="00B53D5A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B53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present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53D5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Crime and Delinquency</w:t>
      </w:r>
    </w:p>
    <w:p w14:paraId="4A8FA615" w14:textId="77777777" w:rsidR="00B53D5A" w:rsidRDefault="00B53D5A" w:rsidP="00B53D5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3E3636D" w14:textId="77777777" w:rsidR="00B53D5A" w:rsidRPr="00B53D5A" w:rsidRDefault="00B53D5A" w:rsidP="00B53D5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53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2021 –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B53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Journal Reviewer</w:t>
      </w:r>
    </w:p>
    <w:p w14:paraId="3A21FC02" w14:textId="3ABD937F" w:rsidR="00704655" w:rsidRDefault="00B53D5A" w:rsidP="00764528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B53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present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53D5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Journal of Drug Issues</w:t>
      </w:r>
    </w:p>
    <w:p w14:paraId="15D04096" w14:textId="714A7EF9" w:rsidR="00756F61" w:rsidRDefault="00756F61" w:rsidP="00764528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14:paraId="47F7BC67" w14:textId="77777777" w:rsidR="00756F61" w:rsidRPr="00B53D5A" w:rsidRDefault="00756F61" w:rsidP="00756F6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2022 –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B53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Journal Reviewer</w:t>
      </w:r>
    </w:p>
    <w:p w14:paraId="4A6E0961" w14:textId="04774C0D" w:rsidR="00756F61" w:rsidRPr="00756F61" w:rsidRDefault="00756F61" w:rsidP="00764528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B53D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present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Addictive Behaviors</w:t>
      </w:r>
    </w:p>
    <w:p w14:paraId="243407B5" w14:textId="77777777" w:rsidR="00582437" w:rsidRDefault="00582437" w:rsidP="00582437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14:paraId="6E31F78F" w14:textId="77777777" w:rsidR="003B2674" w:rsidRPr="00C807F9" w:rsidRDefault="003B2674" w:rsidP="0044370A">
      <w:pPr>
        <w:spacing w:after="24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F68CC0C" w14:textId="196F4106" w:rsidR="00704655" w:rsidRPr="00711496" w:rsidRDefault="00704655" w:rsidP="00704655">
      <w:pPr>
        <w:spacing w:after="24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14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PRACTICE EXPERIENCE</w:t>
      </w:r>
      <w:r w:rsidR="00601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SERVICE</w:t>
      </w:r>
    </w:p>
    <w:p w14:paraId="1268BB15" w14:textId="77777777" w:rsidR="00704655" w:rsidRPr="008B7BCB" w:rsidRDefault="00704655" w:rsidP="00704655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February 2019 </w:t>
      </w:r>
      <w:proofErr w:type="gramStart"/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 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gramEnd"/>
      <w:r w:rsidRPr="0086718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Program Evaluator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6DDDC7C" w14:textId="77777777" w:rsidR="00704655" w:rsidRPr="008B7BCB" w:rsidRDefault="00704655" w:rsidP="0070465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August 2019 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National Council on Alcoholism and Drug Abuse (NCADA)</w:t>
      </w:r>
    </w:p>
    <w:p w14:paraId="1860624E" w14:textId="77777777" w:rsidR="00704655" w:rsidRPr="008B7BCB" w:rsidRDefault="00704655" w:rsidP="00704655">
      <w:pPr>
        <w:pStyle w:val="ListParagraph"/>
        <w:numPr>
          <w:ilvl w:val="0"/>
          <w:numId w:val="13"/>
        </w:numPr>
        <w:ind w:left="261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Completed d</w:t>
      </w:r>
      <w:r w:rsidRPr="008B7BCB">
        <w:rPr>
          <w:rFonts w:ascii="Times New Roman" w:hAnsi="Times New Roman" w:cs="Times New Roman"/>
          <w:color w:val="000000" w:themeColor="text1"/>
        </w:rPr>
        <w:t>ata management, measure development, and outcomes assessment tasks for alcohol and substance use prevention and counseling services offered by NCADA.</w:t>
      </w:r>
    </w:p>
    <w:p w14:paraId="44A81B55" w14:textId="77777777" w:rsidR="00704655" w:rsidRPr="008B7BCB" w:rsidRDefault="00704655" w:rsidP="00704655">
      <w:pPr>
        <w:pStyle w:val="ListParagraph"/>
        <w:numPr>
          <w:ilvl w:val="0"/>
          <w:numId w:val="13"/>
        </w:numPr>
        <w:ind w:left="2610"/>
        <w:rPr>
          <w:rFonts w:ascii="Times New Roman" w:hAnsi="Times New Roman" w:cs="Times New Roman"/>
          <w:b/>
          <w:color w:val="000000" w:themeColor="text1"/>
        </w:rPr>
      </w:pPr>
      <w:r w:rsidRPr="008B7BCB">
        <w:rPr>
          <w:rFonts w:ascii="Times New Roman" w:hAnsi="Times New Roman" w:cs="Times New Roman"/>
          <w:color w:val="000000" w:themeColor="text1"/>
        </w:rPr>
        <w:t>Authored an evaluation report of outcomes for a transition counseling program for adolescents referred for substance misuse services.</w:t>
      </w:r>
    </w:p>
    <w:p w14:paraId="66315B14" w14:textId="058D0884" w:rsidR="005C482D" w:rsidRPr="001E3DDD" w:rsidRDefault="00704655" w:rsidP="00704655">
      <w:pPr>
        <w:pStyle w:val="ListParagraph"/>
        <w:numPr>
          <w:ilvl w:val="0"/>
          <w:numId w:val="13"/>
        </w:numPr>
        <w:ind w:left="2606"/>
        <w:rPr>
          <w:rFonts w:ascii="Times New Roman" w:hAnsi="Times New Roman" w:cs="Times New Roman"/>
          <w:b/>
          <w:color w:val="000000" w:themeColor="text1"/>
        </w:rPr>
      </w:pPr>
      <w:r w:rsidRPr="008B7BCB">
        <w:rPr>
          <w:rFonts w:ascii="Times New Roman" w:hAnsi="Times New Roman" w:cs="Times New Roman"/>
          <w:color w:val="000000" w:themeColor="text1"/>
        </w:rPr>
        <w:t>Data management tasks include</w:t>
      </w:r>
      <w:r>
        <w:rPr>
          <w:rFonts w:ascii="Times New Roman" w:hAnsi="Times New Roman" w:cs="Times New Roman"/>
          <w:color w:val="000000" w:themeColor="text1"/>
        </w:rPr>
        <w:t>d Microsoft Access, Microsoft</w:t>
      </w:r>
      <w:r w:rsidRPr="008B7BCB">
        <w:rPr>
          <w:rFonts w:ascii="Times New Roman" w:hAnsi="Times New Roman" w:cs="Times New Roman"/>
          <w:color w:val="000000" w:themeColor="text1"/>
        </w:rPr>
        <w:t xml:space="preserve"> Excel</w:t>
      </w:r>
      <w:r>
        <w:rPr>
          <w:rFonts w:ascii="Times New Roman" w:hAnsi="Times New Roman" w:cs="Times New Roman"/>
          <w:color w:val="000000" w:themeColor="text1"/>
        </w:rPr>
        <w:t>,</w:t>
      </w:r>
      <w:r w:rsidRPr="008B7BCB">
        <w:rPr>
          <w:rFonts w:ascii="Times New Roman" w:hAnsi="Times New Roman" w:cs="Times New Roman"/>
          <w:color w:val="000000" w:themeColor="text1"/>
        </w:rPr>
        <w:t xml:space="preserve"> and SPSS entry, coding, and analysis.</w:t>
      </w:r>
    </w:p>
    <w:p w14:paraId="0E8C5532" w14:textId="77777777" w:rsidR="001E3DDD" w:rsidRPr="006D52E6" w:rsidRDefault="001E3DDD" w:rsidP="001E3DDD">
      <w:pPr>
        <w:pStyle w:val="ListParagraph"/>
        <w:ind w:left="2606"/>
        <w:rPr>
          <w:rFonts w:ascii="Times New Roman" w:hAnsi="Times New Roman" w:cs="Times New Roman"/>
          <w:b/>
          <w:color w:val="000000" w:themeColor="text1"/>
        </w:rPr>
      </w:pPr>
    </w:p>
    <w:p w14:paraId="71A3208D" w14:textId="30EA0A8C" w:rsidR="00704655" w:rsidRPr="008B7BCB" w:rsidRDefault="00704655" w:rsidP="00704655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August 2016 – 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6718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Clinical Assistant</w:t>
      </w:r>
    </w:p>
    <w:p w14:paraId="1A24BB49" w14:textId="77777777" w:rsidR="00704655" w:rsidRPr="008B7BCB" w:rsidRDefault="00704655" w:rsidP="0070465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August 2017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Dilworth Center</w:t>
      </w:r>
    </w:p>
    <w:p w14:paraId="0E318EF4" w14:textId="77777777" w:rsidR="00704655" w:rsidRPr="008B7BCB" w:rsidRDefault="00704655" w:rsidP="00704655">
      <w:pPr>
        <w:pStyle w:val="ListParagraph"/>
        <w:numPr>
          <w:ilvl w:val="0"/>
          <w:numId w:val="5"/>
        </w:numPr>
        <w:ind w:left="2520"/>
        <w:rPr>
          <w:rFonts w:ascii="Times New Roman" w:hAnsi="Times New Roman" w:cs="Times New Roman"/>
          <w:b/>
          <w:color w:val="000000" w:themeColor="text1"/>
        </w:rPr>
      </w:pPr>
      <w:r w:rsidRPr="008B7BCB">
        <w:rPr>
          <w:rFonts w:ascii="Times New Roman" w:hAnsi="Times New Roman" w:cs="Times New Roman"/>
          <w:color w:val="000000" w:themeColor="text1"/>
        </w:rPr>
        <w:t>Assessed the agency’s compliance with CARF accreditation standards.</w:t>
      </w:r>
    </w:p>
    <w:p w14:paraId="1E45D94B" w14:textId="77777777" w:rsidR="00704655" w:rsidRPr="008B7BCB" w:rsidRDefault="00704655" w:rsidP="00704655">
      <w:pPr>
        <w:pStyle w:val="ListParagraph"/>
        <w:numPr>
          <w:ilvl w:val="0"/>
          <w:numId w:val="5"/>
        </w:numPr>
        <w:ind w:left="2520"/>
        <w:rPr>
          <w:rFonts w:ascii="Times New Roman" w:hAnsi="Times New Roman" w:cs="Times New Roman"/>
          <w:b/>
          <w:color w:val="000000" w:themeColor="text1"/>
        </w:rPr>
      </w:pPr>
      <w:r w:rsidRPr="008B7BCB">
        <w:rPr>
          <w:rFonts w:ascii="Times New Roman" w:hAnsi="Times New Roman" w:cs="Times New Roman"/>
          <w:color w:val="000000" w:themeColor="text1"/>
        </w:rPr>
        <w:t>Administrat</w:t>
      </w:r>
      <w:r>
        <w:rPr>
          <w:rFonts w:ascii="Times New Roman" w:hAnsi="Times New Roman" w:cs="Times New Roman"/>
          <w:color w:val="000000" w:themeColor="text1"/>
        </w:rPr>
        <w:t xml:space="preserve">ed the </w:t>
      </w:r>
      <w:r w:rsidRPr="008B7BCB">
        <w:rPr>
          <w:rFonts w:ascii="Times New Roman" w:hAnsi="Times New Roman" w:cs="Times New Roman"/>
          <w:color w:val="000000" w:themeColor="text1"/>
        </w:rPr>
        <w:t>MAP Aftercare pilot program for clients transitioning to continuing care.</w:t>
      </w:r>
    </w:p>
    <w:p w14:paraId="78ADE3FD" w14:textId="7B10AC4D" w:rsidR="00704655" w:rsidRDefault="00704655" w:rsidP="00704655">
      <w:pPr>
        <w:pStyle w:val="ListParagraph"/>
        <w:numPr>
          <w:ilvl w:val="0"/>
          <w:numId w:val="5"/>
        </w:numPr>
        <w:ind w:left="2520"/>
        <w:rPr>
          <w:rFonts w:ascii="Times New Roman" w:hAnsi="Times New Roman" w:cs="Times New Roman"/>
          <w:color w:val="000000" w:themeColor="text1"/>
        </w:rPr>
      </w:pPr>
      <w:r w:rsidRPr="008B7BCB">
        <w:rPr>
          <w:rFonts w:ascii="Times New Roman" w:hAnsi="Times New Roman" w:cs="Times New Roman"/>
          <w:color w:val="000000" w:themeColor="text1"/>
        </w:rPr>
        <w:t xml:space="preserve">Co-facilitated weekly family group sessions with relatives of clients diagnosed </w:t>
      </w:r>
      <w:r w:rsidR="005E5BDF">
        <w:rPr>
          <w:rFonts w:ascii="Times New Roman" w:hAnsi="Times New Roman" w:cs="Times New Roman"/>
          <w:color w:val="000000" w:themeColor="text1"/>
        </w:rPr>
        <w:t xml:space="preserve">with a </w:t>
      </w:r>
      <w:r w:rsidRPr="008B7BCB">
        <w:rPr>
          <w:rFonts w:ascii="Times New Roman" w:hAnsi="Times New Roman" w:cs="Times New Roman"/>
          <w:color w:val="000000" w:themeColor="text1"/>
        </w:rPr>
        <w:t>substance use disorder.</w:t>
      </w:r>
    </w:p>
    <w:p w14:paraId="421067A2" w14:textId="6C9B3F9C" w:rsidR="00704655" w:rsidRDefault="00704655" w:rsidP="00704655">
      <w:pPr>
        <w:pStyle w:val="ListParagraph"/>
        <w:numPr>
          <w:ilvl w:val="0"/>
          <w:numId w:val="5"/>
        </w:numPr>
        <w:ind w:left="25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Served as a peer recovery coach for clients and family members of clients.</w:t>
      </w:r>
    </w:p>
    <w:p w14:paraId="6E05FD52" w14:textId="77777777" w:rsidR="000D51BA" w:rsidRDefault="000D51BA" w:rsidP="007046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F9F1DF" w14:textId="2ACF4E92" w:rsidR="00704655" w:rsidRPr="008B7BCB" w:rsidRDefault="00704655" w:rsidP="007046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August 2016 – </w:t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6718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Practicum Student</w:t>
      </w:r>
    </w:p>
    <w:p w14:paraId="4EC0DE97" w14:textId="77777777" w:rsidR="00704655" w:rsidRPr="008B7BCB" w:rsidRDefault="00704655" w:rsidP="007046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May 2017</w:t>
      </w:r>
      <w:r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Mecklenburg County Department of Social Services</w:t>
      </w:r>
    </w:p>
    <w:p w14:paraId="582813E1" w14:textId="77777777" w:rsidR="00704655" w:rsidRPr="008B7BCB" w:rsidRDefault="00704655" w:rsidP="00704655">
      <w:pPr>
        <w:pStyle w:val="ListParagraph"/>
        <w:numPr>
          <w:ilvl w:val="0"/>
          <w:numId w:val="3"/>
        </w:numPr>
        <w:ind w:left="2520"/>
        <w:rPr>
          <w:rFonts w:ascii="Times New Roman" w:hAnsi="Times New Roman" w:cs="Times New Roman"/>
          <w:b/>
          <w:i/>
          <w:color w:val="000000" w:themeColor="text1"/>
        </w:rPr>
      </w:pPr>
      <w:r w:rsidRPr="008B7BCB">
        <w:rPr>
          <w:rFonts w:ascii="Times New Roman" w:hAnsi="Times New Roman" w:cs="Times New Roman"/>
          <w:color w:val="000000" w:themeColor="text1"/>
        </w:rPr>
        <w:t xml:space="preserve">Engaged in client assessments, interventions, and program evaluation efforts. </w:t>
      </w:r>
    </w:p>
    <w:p w14:paraId="148F9474" w14:textId="77777777" w:rsidR="00704655" w:rsidRPr="00756B57" w:rsidRDefault="00704655" w:rsidP="00704655">
      <w:pPr>
        <w:pStyle w:val="ListParagraph"/>
        <w:numPr>
          <w:ilvl w:val="0"/>
          <w:numId w:val="3"/>
        </w:numPr>
        <w:ind w:left="2520"/>
        <w:rPr>
          <w:rFonts w:ascii="Times New Roman" w:hAnsi="Times New Roman" w:cs="Times New Roman"/>
          <w:b/>
          <w:i/>
          <w:color w:val="000000" w:themeColor="text1"/>
        </w:rPr>
      </w:pPr>
      <w:r w:rsidRPr="008B7BCB">
        <w:rPr>
          <w:rFonts w:ascii="Times New Roman" w:hAnsi="Times New Roman" w:cs="Times New Roman"/>
          <w:color w:val="000000" w:themeColor="text1"/>
        </w:rPr>
        <w:t>Assisted with the implementation of Project CARE, a state-sponsored respite service for caregivers.</w:t>
      </w:r>
    </w:p>
    <w:p w14:paraId="633EE754" w14:textId="77777777" w:rsidR="00704655" w:rsidRPr="00756B57" w:rsidRDefault="00704655" w:rsidP="00704655">
      <w:pPr>
        <w:pStyle w:val="ListParagraph"/>
        <w:numPr>
          <w:ilvl w:val="0"/>
          <w:numId w:val="3"/>
        </w:numPr>
        <w:ind w:left="2520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Assisted with the development of a survey measure given to attendees of a caregiver conference sponsored by the agency.</w:t>
      </w:r>
    </w:p>
    <w:p w14:paraId="700EC1EB" w14:textId="38AD1D35" w:rsidR="00704655" w:rsidRPr="001E3DDD" w:rsidRDefault="004C70B1" w:rsidP="00704655">
      <w:pPr>
        <w:pStyle w:val="ListParagraph"/>
        <w:numPr>
          <w:ilvl w:val="0"/>
          <w:numId w:val="3"/>
        </w:numPr>
        <w:ind w:left="2520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Authored</w:t>
      </w:r>
      <w:r w:rsidR="00704655">
        <w:rPr>
          <w:rFonts w:ascii="Times New Roman" w:hAnsi="Times New Roman" w:cs="Times New Roman"/>
          <w:color w:val="000000" w:themeColor="text1"/>
        </w:rPr>
        <w:t xml:space="preserve"> and presented an evaluative report to the Project Care leadership team.</w:t>
      </w:r>
    </w:p>
    <w:p w14:paraId="64463D03" w14:textId="77777777" w:rsidR="001E3DDD" w:rsidRPr="008C180B" w:rsidRDefault="001E3DDD" w:rsidP="001E3DDD">
      <w:pPr>
        <w:pStyle w:val="ListParagraph"/>
        <w:ind w:left="2520"/>
        <w:rPr>
          <w:rFonts w:ascii="Times New Roman" w:hAnsi="Times New Roman" w:cs="Times New Roman"/>
          <w:b/>
          <w:i/>
          <w:color w:val="000000" w:themeColor="text1"/>
        </w:rPr>
      </w:pPr>
    </w:p>
    <w:p w14:paraId="75225C84" w14:textId="3EF7EE11" w:rsidR="00AA38F9" w:rsidRDefault="00AA38F9" w:rsidP="007046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November 2016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38F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Tutor</w:t>
      </w:r>
    </w:p>
    <w:p w14:paraId="435F4B7E" w14:textId="641A6FCF" w:rsidR="00AA38F9" w:rsidRDefault="00AA38F9" w:rsidP="007046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June 2017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Boys to Men Foundation</w:t>
      </w:r>
    </w:p>
    <w:p w14:paraId="6540352F" w14:textId="15B0212D" w:rsidR="00AA38F9" w:rsidRPr="00AA38F9" w:rsidRDefault="00AA38F9" w:rsidP="00A30D8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</w:rPr>
      </w:pPr>
      <w:r w:rsidRPr="00AA38F9">
        <w:rPr>
          <w:rFonts w:ascii="Times New Roman" w:hAnsi="Times New Roman" w:cs="Times New Roman"/>
          <w:color w:val="000000" w:themeColor="text1"/>
        </w:rPr>
        <w:t>Created a tutoring program for students residing in a low-income neighborhood in collaboration with a fellow BSW student and the Boys to Men Foundation</w:t>
      </w:r>
      <w:r>
        <w:rPr>
          <w:rFonts w:ascii="Times New Roman" w:hAnsi="Times New Roman" w:cs="Times New Roman"/>
          <w:color w:val="000000" w:themeColor="text1"/>
        </w:rPr>
        <w:t>.</w:t>
      </w:r>
      <w:r w:rsidRPr="00AA38F9">
        <w:rPr>
          <w:rFonts w:ascii="Times New Roman" w:hAnsi="Times New Roman" w:cs="Times New Roman"/>
          <w:color w:val="000000" w:themeColor="text1"/>
        </w:rPr>
        <w:t xml:space="preserve"> </w:t>
      </w:r>
    </w:p>
    <w:p w14:paraId="6E85F40A" w14:textId="568E5BE1" w:rsidR="00756F61" w:rsidRDefault="00AA38F9" w:rsidP="00756F6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</w:rPr>
      </w:pPr>
      <w:r w:rsidRPr="00AA6A0D">
        <w:rPr>
          <w:rFonts w:ascii="Times New Roman" w:hAnsi="Times New Roman" w:cs="Times New Roman"/>
          <w:color w:val="000000" w:themeColor="text1"/>
        </w:rPr>
        <w:t>Facilitated weekly sessions that provided individual tutoring to students</w:t>
      </w:r>
      <w:r>
        <w:rPr>
          <w:rFonts w:ascii="Times New Roman" w:hAnsi="Times New Roman" w:cs="Times New Roman"/>
          <w:color w:val="000000" w:themeColor="text1"/>
        </w:rPr>
        <w:t xml:space="preserve"> at the Stratford Richardson YMCA.</w:t>
      </w:r>
    </w:p>
    <w:p w14:paraId="2E67A5AC" w14:textId="759F9638" w:rsidR="00756F61" w:rsidRDefault="00756F61" w:rsidP="00756F6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Coordinated with parents/guardians and Boys to Men Foundation staff on scheduling and the progress of students.</w:t>
      </w:r>
    </w:p>
    <w:p w14:paraId="0652E566" w14:textId="77777777" w:rsidR="001E3DDD" w:rsidRPr="00756F61" w:rsidRDefault="001E3DDD" w:rsidP="001E3DDD">
      <w:pPr>
        <w:pStyle w:val="ListParagraph"/>
        <w:ind w:left="2520"/>
        <w:rPr>
          <w:rFonts w:ascii="Times New Roman" w:hAnsi="Times New Roman" w:cs="Times New Roman"/>
          <w:color w:val="000000" w:themeColor="text1"/>
        </w:rPr>
      </w:pPr>
    </w:p>
    <w:p w14:paraId="013240CC" w14:textId="0EB6B60E" w:rsidR="00704655" w:rsidRPr="008B7BCB" w:rsidRDefault="00704655" w:rsidP="007046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August 2016 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6718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Communication Consultant</w:t>
      </w:r>
    </w:p>
    <w:p w14:paraId="7FEC7F4A" w14:textId="77777777" w:rsidR="00704655" w:rsidRPr="008B7BCB" w:rsidRDefault="00704655" w:rsidP="007046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May 2017</w:t>
      </w:r>
      <w:r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University of North Carolina at Charlotte</w:t>
      </w:r>
    </w:p>
    <w:p w14:paraId="2EDC2808" w14:textId="278284B3" w:rsidR="00704655" w:rsidRPr="008B7BCB" w:rsidRDefault="00704655" w:rsidP="00704655">
      <w:pPr>
        <w:pStyle w:val="ListParagraph"/>
        <w:numPr>
          <w:ilvl w:val="0"/>
          <w:numId w:val="1"/>
        </w:numPr>
        <w:ind w:left="25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Worked as a l</w:t>
      </w:r>
      <w:r w:rsidRPr="008B7BCB">
        <w:rPr>
          <w:rFonts w:ascii="Times New Roman" w:hAnsi="Times New Roman" w:cs="Times New Roman"/>
          <w:color w:val="000000" w:themeColor="text1"/>
        </w:rPr>
        <w:t>iaison between School of Social Work faculty BSW program</w:t>
      </w:r>
      <w:r w:rsidR="00582437">
        <w:rPr>
          <w:rFonts w:ascii="Times New Roman" w:hAnsi="Times New Roman" w:cs="Times New Roman"/>
          <w:color w:val="000000" w:themeColor="text1"/>
        </w:rPr>
        <w:t xml:space="preserve"> students</w:t>
      </w:r>
      <w:r w:rsidRPr="008B7BCB">
        <w:rPr>
          <w:rFonts w:ascii="Times New Roman" w:hAnsi="Times New Roman" w:cs="Times New Roman"/>
          <w:color w:val="000000" w:themeColor="text1"/>
        </w:rPr>
        <w:t>.</w:t>
      </w:r>
    </w:p>
    <w:p w14:paraId="4EF87A5F" w14:textId="77777777" w:rsidR="00704655" w:rsidRPr="008B7BCB" w:rsidRDefault="00704655" w:rsidP="00704655">
      <w:pPr>
        <w:pStyle w:val="ListParagraph"/>
        <w:numPr>
          <w:ilvl w:val="0"/>
          <w:numId w:val="1"/>
        </w:numPr>
        <w:ind w:left="2520"/>
        <w:rPr>
          <w:rFonts w:ascii="Times New Roman" w:hAnsi="Times New Roman" w:cs="Times New Roman"/>
          <w:color w:val="000000" w:themeColor="text1"/>
        </w:rPr>
      </w:pPr>
      <w:r w:rsidRPr="008B7BCB">
        <w:rPr>
          <w:rFonts w:ascii="Times New Roman" w:hAnsi="Times New Roman" w:cs="Times New Roman"/>
          <w:color w:val="000000" w:themeColor="text1"/>
        </w:rPr>
        <w:t>Utilized individual and group consultations with students to augment their comprehension of social welfare policies within a historical framework.</w:t>
      </w:r>
    </w:p>
    <w:p w14:paraId="2D7B6295" w14:textId="77777777" w:rsidR="00704655" w:rsidRDefault="00704655" w:rsidP="00704655">
      <w:pPr>
        <w:pStyle w:val="ListParagraph"/>
        <w:numPr>
          <w:ilvl w:val="0"/>
          <w:numId w:val="1"/>
        </w:numPr>
        <w:ind w:left="2520"/>
        <w:rPr>
          <w:rFonts w:ascii="Times New Roman" w:hAnsi="Times New Roman" w:cs="Times New Roman"/>
          <w:color w:val="000000" w:themeColor="text1"/>
        </w:rPr>
      </w:pPr>
      <w:r w:rsidRPr="008B7BCB">
        <w:rPr>
          <w:rFonts w:ascii="Times New Roman" w:hAnsi="Times New Roman" w:cs="Times New Roman"/>
          <w:color w:val="000000" w:themeColor="text1"/>
        </w:rPr>
        <w:t>Collaborated with students in constructing essay assignments and oral presentations.</w:t>
      </w:r>
    </w:p>
    <w:p w14:paraId="49C93A86" w14:textId="3B0AF238" w:rsidR="008C180B" w:rsidRDefault="00704655" w:rsidP="00D67126">
      <w:pPr>
        <w:pStyle w:val="ListParagraph"/>
        <w:numPr>
          <w:ilvl w:val="0"/>
          <w:numId w:val="1"/>
        </w:numPr>
        <w:ind w:left="25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Graded assignments for content quality and APA formatting.</w:t>
      </w:r>
    </w:p>
    <w:p w14:paraId="2DFB26B0" w14:textId="1707E756" w:rsidR="009E08C3" w:rsidRDefault="009E08C3" w:rsidP="009E08C3">
      <w:pPr>
        <w:pStyle w:val="ListParagraph"/>
        <w:ind w:left="2520"/>
        <w:rPr>
          <w:rFonts w:ascii="Times New Roman" w:hAnsi="Times New Roman" w:cs="Times New Roman"/>
          <w:color w:val="000000" w:themeColor="text1"/>
        </w:rPr>
      </w:pPr>
    </w:p>
    <w:p w14:paraId="30A9786E" w14:textId="77777777" w:rsidR="008305E0" w:rsidRDefault="008305E0" w:rsidP="00704655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33BEA36" w14:textId="77777777" w:rsidR="009776E9" w:rsidRDefault="009776E9" w:rsidP="00704655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F5675BE" w14:textId="4B7644D8" w:rsidR="00704655" w:rsidRPr="008B7BCB" w:rsidRDefault="00704655" w:rsidP="00704655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May 2016 – 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6718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Intern</w:t>
      </w:r>
    </w:p>
    <w:p w14:paraId="12EFEEC4" w14:textId="77777777" w:rsidR="00704655" w:rsidRPr="008B7BCB" w:rsidRDefault="00704655" w:rsidP="007046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August 2016 </w:t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proofErr w:type="spellStart"/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InReach</w:t>
      </w:r>
      <w:proofErr w:type="spellEnd"/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A78888" w14:textId="77777777" w:rsidR="00704655" w:rsidRPr="008B7BCB" w:rsidRDefault="00704655" w:rsidP="0070465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r w:rsidRPr="008B7BCB">
        <w:rPr>
          <w:rFonts w:ascii="Times New Roman" w:hAnsi="Times New Roman" w:cs="Times New Roman"/>
          <w:color w:val="000000" w:themeColor="text1"/>
        </w:rPr>
        <w:t xml:space="preserve">Authored a client satisfaction survey for clients in the </w:t>
      </w:r>
      <w:proofErr w:type="spellStart"/>
      <w:r w:rsidRPr="008B7BCB">
        <w:rPr>
          <w:rFonts w:ascii="Times New Roman" w:hAnsi="Times New Roman" w:cs="Times New Roman"/>
          <w:color w:val="000000" w:themeColor="text1"/>
        </w:rPr>
        <w:t>InReach</w:t>
      </w:r>
      <w:proofErr w:type="spellEnd"/>
      <w:r w:rsidRPr="008B7BCB">
        <w:rPr>
          <w:rFonts w:ascii="Times New Roman" w:hAnsi="Times New Roman" w:cs="Times New Roman"/>
          <w:color w:val="000000" w:themeColor="text1"/>
        </w:rPr>
        <w:t xml:space="preserve"> group home program. </w:t>
      </w:r>
    </w:p>
    <w:p w14:paraId="4B2D8D24" w14:textId="77777777" w:rsidR="00704655" w:rsidRPr="008B7BCB" w:rsidRDefault="00704655" w:rsidP="00704655">
      <w:pPr>
        <w:pStyle w:val="ListParagraph"/>
        <w:numPr>
          <w:ilvl w:val="0"/>
          <w:numId w:val="2"/>
        </w:numPr>
        <w:ind w:left="2520"/>
        <w:rPr>
          <w:rFonts w:ascii="Times New Roman" w:hAnsi="Times New Roman" w:cs="Times New Roman"/>
          <w:color w:val="000000" w:themeColor="text1"/>
        </w:rPr>
      </w:pPr>
      <w:r w:rsidRPr="008B7BCB">
        <w:rPr>
          <w:rFonts w:ascii="Times New Roman" w:hAnsi="Times New Roman" w:cs="Times New Roman"/>
          <w:color w:val="000000" w:themeColor="text1"/>
        </w:rPr>
        <w:t xml:space="preserve">Administered the survey in-person to clients at each of the 14 group home locations. </w:t>
      </w:r>
    </w:p>
    <w:p w14:paraId="7AA1BFFC" w14:textId="0D41D913" w:rsidR="008C180B" w:rsidRPr="00B96D50" w:rsidRDefault="00704655" w:rsidP="00B96D50">
      <w:pPr>
        <w:pStyle w:val="ListParagraph"/>
        <w:numPr>
          <w:ilvl w:val="0"/>
          <w:numId w:val="2"/>
        </w:numPr>
        <w:ind w:left="2520"/>
        <w:rPr>
          <w:rFonts w:ascii="Times New Roman" w:hAnsi="Times New Roman" w:cs="Times New Roman"/>
          <w:color w:val="000000" w:themeColor="text1"/>
        </w:rPr>
      </w:pPr>
      <w:r w:rsidRPr="008B7BCB">
        <w:rPr>
          <w:rFonts w:ascii="Times New Roman" w:hAnsi="Times New Roman" w:cs="Times New Roman"/>
          <w:color w:val="000000" w:themeColor="text1"/>
        </w:rPr>
        <w:t>Authored an evaluative report that depicted survey results and their application to desired agency outcomes.</w:t>
      </w:r>
    </w:p>
    <w:p w14:paraId="645FB008" w14:textId="77777777" w:rsidR="000D51BA" w:rsidRDefault="000D51BA" w:rsidP="001E3DDD">
      <w:pPr>
        <w:spacing w:before="120" w:after="240" w:line="240" w:lineRule="auto"/>
        <w:ind w:left="720" w:hanging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973804" w14:textId="45F1122D" w:rsidR="00704655" w:rsidRPr="008B7BCB" w:rsidRDefault="00704655" w:rsidP="00704655">
      <w:pPr>
        <w:spacing w:after="240" w:line="240" w:lineRule="auto"/>
        <w:ind w:left="720" w:hanging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TRAININGS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CERTIFICATIONS</w:t>
      </w:r>
    </w:p>
    <w:p w14:paraId="294CC048" w14:textId="124D340E" w:rsidR="00704655" w:rsidRDefault="00704655" w:rsidP="001E3DDD">
      <w:pPr>
        <w:spacing w:after="240" w:line="240" w:lineRule="auto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188">
        <w:rPr>
          <w:rFonts w:ascii="Times New Roman" w:hAnsi="Times New Roman" w:cs="Times New Roman"/>
          <w:color w:val="000000" w:themeColor="text1"/>
          <w:sz w:val="24"/>
          <w:szCs w:val="24"/>
        </w:rPr>
        <w:t>Fall (2020)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Teaching preparation series. Training at The University of Texas at Austin: Faculty Innovation Center, Austin, TX. Received Teaching Certificate.</w:t>
      </w:r>
    </w:p>
    <w:p w14:paraId="720E5553" w14:textId="77777777" w:rsidR="006621B5" w:rsidRDefault="006621B5" w:rsidP="006777E1">
      <w:pPr>
        <w:pStyle w:val="ListParagraph"/>
        <w:spacing w:after="240"/>
        <w:ind w:left="0"/>
        <w:rPr>
          <w:rFonts w:ascii="Times New Roman" w:hAnsi="Times New Roman" w:cs="Times New Roman"/>
          <w:b/>
          <w:color w:val="000000" w:themeColor="text1"/>
        </w:rPr>
      </w:pPr>
    </w:p>
    <w:p w14:paraId="092697CF" w14:textId="3F3BBEAA" w:rsidR="00243ABA" w:rsidRPr="008B7BCB" w:rsidRDefault="00E208C4" w:rsidP="006777E1">
      <w:pPr>
        <w:pStyle w:val="ListParagraph"/>
        <w:spacing w:after="240"/>
        <w:ind w:left="0"/>
        <w:rPr>
          <w:rFonts w:ascii="Times New Roman" w:hAnsi="Times New Roman" w:cs="Times New Roman"/>
          <w:b/>
          <w:color w:val="000000" w:themeColor="text1"/>
        </w:rPr>
      </w:pPr>
      <w:r w:rsidRPr="008B7BCB">
        <w:rPr>
          <w:rFonts w:ascii="Times New Roman" w:hAnsi="Times New Roman" w:cs="Times New Roman"/>
          <w:b/>
          <w:color w:val="000000" w:themeColor="text1"/>
        </w:rPr>
        <w:t xml:space="preserve">PROFESSIONAL </w:t>
      </w:r>
      <w:r w:rsidR="00404FC7" w:rsidRPr="008B7BCB">
        <w:rPr>
          <w:rFonts w:ascii="Times New Roman" w:hAnsi="Times New Roman" w:cs="Times New Roman"/>
          <w:b/>
          <w:color w:val="000000" w:themeColor="text1"/>
        </w:rPr>
        <w:t xml:space="preserve">AFFILIATIONS </w:t>
      </w:r>
    </w:p>
    <w:p w14:paraId="23B3E42B" w14:textId="359C9A7A" w:rsidR="00E208C4" w:rsidRPr="008B7BCB" w:rsidRDefault="00E208C4" w:rsidP="006777E1">
      <w:pPr>
        <w:spacing w:afterLines="160" w:after="38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Member of the Texas Research Society on Alcoholism (TRSA)</w:t>
      </w:r>
      <w:r w:rsidR="007176F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176F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2019-</w:t>
      </w:r>
      <w:r w:rsidR="008474A7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</w:p>
    <w:p w14:paraId="36D5E1AF" w14:textId="159D8A00" w:rsidR="00E208C4" w:rsidRPr="003352B4" w:rsidRDefault="00B6629B" w:rsidP="006777E1">
      <w:pPr>
        <w:spacing w:afterLines="160" w:after="38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BCB">
        <w:rPr>
          <w:rFonts w:ascii="Times New Roman" w:hAnsi="Times New Roman" w:cs="Times New Roman"/>
          <w:color w:val="000000" w:themeColor="text1"/>
          <w:sz w:val="24"/>
          <w:szCs w:val="24"/>
        </w:rPr>
        <w:t>Member of the Society for Social Work and Research (SSWR)</w:t>
      </w:r>
      <w:r w:rsidR="007176F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176F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2019-present</w:t>
      </w:r>
    </w:p>
    <w:p w14:paraId="6AC8F95C" w14:textId="32C37431" w:rsidR="00D2779A" w:rsidRPr="00571FB0" w:rsidRDefault="00571FB0" w:rsidP="006777E1">
      <w:pPr>
        <w:spacing w:afterLines="160" w:after="384" w:line="240" w:lineRule="auto"/>
        <w:rPr>
          <w:rFonts w:ascii="Times New Roman" w:hAnsi="Times New Roman" w:cs="Times New Roman"/>
          <w:sz w:val="24"/>
          <w:szCs w:val="24"/>
        </w:rPr>
      </w:pPr>
      <w:r w:rsidRPr="00571FB0">
        <w:rPr>
          <w:rFonts w:ascii="Times New Roman" w:hAnsi="Times New Roman" w:cs="Times New Roman"/>
          <w:sz w:val="24"/>
          <w:szCs w:val="24"/>
        </w:rPr>
        <w:t>Member of the National Association of Social Workers (NASW)</w:t>
      </w:r>
      <w:r w:rsidR="007176F0">
        <w:rPr>
          <w:rFonts w:ascii="Times New Roman" w:hAnsi="Times New Roman" w:cs="Times New Roman"/>
          <w:sz w:val="24"/>
          <w:szCs w:val="24"/>
        </w:rPr>
        <w:tab/>
      </w:r>
      <w:r w:rsidR="007176F0">
        <w:rPr>
          <w:rFonts w:ascii="Times New Roman" w:hAnsi="Times New Roman" w:cs="Times New Roman"/>
          <w:sz w:val="24"/>
          <w:szCs w:val="24"/>
        </w:rPr>
        <w:tab/>
        <w:t>2017-present</w:t>
      </w:r>
    </w:p>
    <w:sectPr w:rsidR="00D2779A" w:rsidRPr="00571FB0" w:rsidSect="00281B73">
      <w:headerReference w:type="default" r:id="rId22"/>
      <w:headerReference w:type="first" r:id="rId2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A355" w14:textId="77777777" w:rsidR="00AA4222" w:rsidRDefault="00AA4222" w:rsidP="00DA0A41">
      <w:pPr>
        <w:spacing w:after="0" w:line="240" w:lineRule="auto"/>
      </w:pPr>
      <w:r>
        <w:separator/>
      </w:r>
    </w:p>
  </w:endnote>
  <w:endnote w:type="continuationSeparator" w:id="0">
    <w:p w14:paraId="78ABE811" w14:textId="77777777" w:rsidR="00AA4222" w:rsidRDefault="00AA4222" w:rsidP="00DA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BCD3" w14:textId="77777777" w:rsidR="00AA4222" w:rsidRDefault="00AA4222" w:rsidP="00DA0A41">
      <w:pPr>
        <w:spacing w:after="0" w:line="240" w:lineRule="auto"/>
      </w:pPr>
      <w:r>
        <w:separator/>
      </w:r>
    </w:p>
  </w:footnote>
  <w:footnote w:type="continuationSeparator" w:id="0">
    <w:p w14:paraId="25516805" w14:textId="77777777" w:rsidR="00AA4222" w:rsidRDefault="00AA4222" w:rsidP="00DA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E1F2" w14:textId="4FBF8CA9" w:rsidR="002A295B" w:rsidRPr="00C01905" w:rsidRDefault="00CB4A58" w:rsidP="00AD67E9">
    <w:pPr>
      <w:pStyle w:val="Header"/>
      <w:tabs>
        <w:tab w:val="clear" w:pos="9360"/>
        <w:tab w:val="right" w:pos="1071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3B5C5C">
      <w:rPr>
        <w:rFonts w:ascii="Times New Roman" w:hAnsi="Times New Roman" w:cs="Times New Roman"/>
        <w:sz w:val="24"/>
        <w:szCs w:val="24"/>
      </w:rPr>
      <w:tab/>
    </w:r>
    <w:r w:rsidR="00AD67E9">
      <w:rPr>
        <w:rFonts w:ascii="Times New Roman" w:hAnsi="Times New Roman" w:cs="Times New Roman"/>
        <w:sz w:val="24"/>
        <w:szCs w:val="24"/>
      </w:rPr>
      <w:t xml:space="preserve"> John Moore, </w:t>
    </w:r>
    <w:r w:rsidR="002A295B">
      <w:rPr>
        <w:rFonts w:ascii="Times New Roman" w:hAnsi="Times New Roman" w:cs="Times New Roman"/>
        <w:sz w:val="24"/>
        <w:szCs w:val="24"/>
      </w:rPr>
      <w:fldChar w:fldCharType="begin"/>
    </w:r>
    <w:r w:rsidR="002A295B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2A295B">
      <w:rPr>
        <w:rFonts w:ascii="Times New Roman" w:hAnsi="Times New Roman" w:cs="Times New Roman"/>
        <w:sz w:val="24"/>
        <w:szCs w:val="24"/>
      </w:rPr>
      <w:fldChar w:fldCharType="separate"/>
    </w:r>
    <w:r w:rsidR="009F1FB3">
      <w:rPr>
        <w:rFonts w:ascii="Times New Roman" w:hAnsi="Times New Roman" w:cs="Times New Roman"/>
        <w:noProof/>
        <w:sz w:val="24"/>
        <w:szCs w:val="24"/>
      </w:rPr>
      <w:t>6</w:t>
    </w:r>
    <w:r w:rsidR="002A295B">
      <w:rPr>
        <w:rFonts w:ascii="Times New Roman" w:hAnsi="Times New Roman" w:cs="Times New Roman"/>
        <w:sz w:val="24"/>
        <w:szCs w:val="24"/>
      </w:rPr>
      <w:fldChar w:fldCharType="end"/>
    </w:r>
    <w:r w:rsidR="002A295B" w:rsidRPr="00C01905">
      <w:rPr>
        <w:rFonts w:ascii="Times New Roman" w:hAnsi="Times New Roman" w:cs="Times New Roman"/>
        <w:sz w:val="24"/>
        <w:szCs w:val="24"/>
      </w:rPr>
      <w:t xml:space="preserve">   </w:t>
    </w:r>
  </w:p>
  <w:p w14:paraId="20EBE308" w14:textId="1E37BF01" w:rsidR="00DD5F11" w:rsidRDefault="00DD5F11" w:rsidP="002A2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F8F2" w14:textId="58E99EA1" w:rsidR="00C01905" w:rsidRPr="00B031F5" w:rsidRDefault="00C01905">
    <w:pPr>
      <w:pStyle w:val="Header"/>
      <w:rPr>
        <w:rFonts w:ascii="Times New Roman" w:hAnsi="Times New Roman" w:cs="Times New Roman"/>
        <w:sz w:val="24"/>
        <w:szCs w:val="24"/>
        <w:lang w:val="pt-BR"/>
      </w:rPr>
    </w:pPr>
    <w:r w:rsidRPr="00C01905">
      <w:rPr>
        <w:rFonts w:ascii="Times New Roman" w:hAnsi="Times New Roman" w:cs="Times New Roman"/>
        <w:sz w:val="24"/>
        <w:szCs w:val="24"/>
      </w:rPr>
      <w:t xml:space="preserve">Curriculum Vitae/Resume | John Moore | Joint PhD. </w:t>
    </w:r>
    <w:r w:rsidRPr="00B031F5">
      <w:rPr>
        <w:rFonts w:ascii="Times New Roman" w:hAnsi="Times New Roman" w:cs="Times New Roman"/>
        <w:sz w:val="24"/>
        <w:szCs w:val="24"/>
        <w:lang w:val="pt-BR"/>
      </w:rPr>
      <w:t xml:space="preserve">Program Social Work | UM ID: </w:t>
    </w:r>
    <w:r w:rsidRPr="00B031F5">
      <w:rPr>
        <w:rFonts w:ascii="Times New Roman" w:hAnsi="Times New Roman" w:cs="Times New Roman"/>
        <w:sz w:val="24"/>
        <w:szCs w:val="24"/>
        <w:shd w:val="clear" w:color="auto" w:fill="FFFFFF"/>
        <w:lang w:val="pt-BR"/>
      </w:rPr>
      <w:t>74739876</w:t>
    </w:r>
    <w:r w:rsidRPr="00B031F5">
      <w:rPr>
        <w:rFonts w:ascii="Times New Roman" w:hAnsi="Times New Roman" w:cs="Times New Roman"/>
        <w:sz w:val="24"/>
        <w:szCs w:val="24"/>
        <w:lang w:val="pt-BR"/>
      </w:rPr>
      <w:t xml:space="preserve">   </w:t>
    </w:r>
    <w:r w:rsidRPr="00B031F5">
      <w:rPr>
        <w:rFonts w:ascii="Times New Roman" w:hAnsi="Times New Roman" w:cs="Times New Roman"/>
        <w:sz w:val="24"/>
        <w:szCs w:val="24"/>
        <w:lang w:val="pt-BR"/>
      </w:rPr>
      <w:tab/>
    </w:r>
    <w:r w:rsidRPr="00B031F5">
      <w:rPr>
        <w:rFonts w:ascii="Times New Roman" w:hAnsi="Times New Roman" w:cs="Times New Roman"/>
        <w:sz w:val="24"/>
        <w:szCs w:val="24"/>
        <w:lang w:val="pt-BR"/>
      </w:rPr>
      <w:tab/>
    </w:r>
    <w:r>
      <w:rPr>
        <w:rFonts w:ascii="Times New Roman" w:hAnsi="Times New Roman" w:cs="Times New Roman"/>
        <w:sz w:val="24"/>
        <w:szCs w:val="24"/>
      </w:rPr>
      <w:fldChar w:fldCharType="begin"/>
    </w:r>
    <w:r w:rsidRPr="00B031F5">
      <w:rPr>
        <w:rFonts w:ascii="Times New Roman" w:hAnsi="Times New Roman" w:cs="Times New Roman"/>
        <w:sz w:val="24"/>
        <w:szCs w:val="24"/>
        <w:lang w:val="pt-BR"/>
      </w:rPr>
      <w:instrText xml:space="preserve"> PAGE  \* Arabic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Pr="00B031F5">
      <w:rPr>
        <w:rFonts w:ascii="Times New Roman" w:hAnsi="Times New Roman" w:cs="Times New Roman"/>
        <w:noProof/>
        <w:sz w:val="24"/>
        <w:szCs w:val="24"/>
        <w:lang w:val="pt-BR"/>
      </w:rPr>
      <w:t>5</w:t>
    </w:r>
    <w:r>
      <w:rPr>
        <w:rFonts w:ascii="Times New Roman" w:hAnsi="Times New Roman" w:cs="Times New Roman"/>
        <w:sz w:val="24"/>
        <w:szCs w:val="24"/>
      </w:rPr>
      <w:fldChar w:fldCharType="end"/>
    </w:r>
    <w:r w:rsidRPr="00B031F5">
      <w:rPr>
        <w:rFonts w:ascii="Times New Roman" w:hAnsi="Times New Roman" w:cs="Times New Roman"/>
        <w:sz w:val="24"/>
        <w:szCs w:val="24"/>
        <w:lang w:val="pt-BR"/>
      </w:rPr>
      <w:t xml:space="preserve">   </w:t>
    </w:r>
  </w:p>
  <w:p w14:paraId="42FD5F25" w14:textId="77777777" w:rsidR="00C01905" w:rsidRPr="00B031F5" w:rsidRDefault="00C01905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0F3"/>
    <w:multiLevelType w:val="hybridMultilevel"/>
    <w:tmpl w:val="4C52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260AE2"/>
    <w:multiLevelType w:val="hybridMultilevel"/>
    <w:tmpl w:val="E81A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3A49"/>
    <w:multiLevelType w:val="hybridMultilevel"/>
    <w:tmpl w:val="36E66B2A"/>
    <w:lvl w:ilvl="0" w:tplc="1B887788">
      <w:start w:val="2017"/>
      <w:numFmt w:val="decimal"/>
      <w:lvlText w:val="%1"/>
      <w:lvlJc w:val="left"/>
      <w:pPr>
        <w:ind w:left="1176" w:hanging="45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B41CA"/>
    <w:multiLevelType w:val="hybridMultilevel"/>
    <w:tmpl w:val="493E57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060390"/>
    <w:multiLevelType w:val="hybridMultilevel"/>
    <w:tmpl w:val="C526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06075"/>
    <w:multiLevelType w:val="hybridMultilevel"/>
    <w:tmpl w:val="5126A8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69292D"/>
    <w:multiLevelType w:val="hybridMultilevel"/>
    <w:tmpl w:val="BE880D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296807"/>
    <w:multiLevelType w:val="hybridMultilevel"/>
    <w:tmpl w:val="606EC2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5220FF4"/>
    <w:multiLevelType w:val="hybridMultilevel"/>
    <w:tmpl w:val="8300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F004C"/>
    <w:multiLevelType w:val="hybridMultilevel"/>
    <w:tmpl w:val="0178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30C22"/>
    <w:multiLevelType w:val="hybridMultilevel"/>
    <w:tmpl w:val="3E4A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D2971"/>
    <w:multiLevelType w:val="hybridMultilevel"/>
    <w:tmpl w:val="412A7B3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055437"/>
    <w:multiLevelType w:val="hybridMultilevel"/>
    <w:tmpl w:val="F094207A"/>
    <w:lvl w:ilvl="0" w:tplc="DB528E6A">
      <w:start w:val="2018"/>
      <w:numFmt w:val="decimal"/>
      <w:lvlText w:val="%1"/>
      <w:lvlJc w:val="left"/>
      <w:pPr>
        <w:ind w:left="816" w:hanging="456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63E36"/>
    <w:multiLevelType w:val="hybridMultilevel"/>
    <w:tmpl w:val="B520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727F7"/>
    <w:multiLevelType w:val="hybridMultilevel"/>
    <w:tmpl w:val="F18C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47750"/>
    <w:multiLevelType w:val="hybridMultilevel"/>
    <w:tmpl w:val="24CE71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1517D5"/>
    <w:multiLevelType w:val="hybridMultilevel"/>
    <w:tmpl w:val="153849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08B6FC2"/>
    <w:multiLevelType w:val="hybridMultilevel"/>
    <w:tmpl w:val="4FA6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2744A"/>
    <w:multiLevelType w:val="hybridMultilevel"/>
    <w:tmpl w:val="F3D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952C6"/>
    <w:multiLevelType w:val="hybridMultilevel"/>
    <w:tmpl w:val="9036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15DA5"/>
    <w:multiLevelType w:val="hybridMultilevel"/>
    <w:tmpl w:val="A6B4E4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8C52D4A"/>
    <w:multiLevelType w:val="hybridMultilevel"/>
    <w:tmpl w:val="E958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A2E42"/>
    <w:multiLevelType w:val="hybridMultilevel"/>
    <w:tmpl w:val="B7BAF9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C3F6920"/>
    <w:multiLevelType w:val="hybridMultilevel"/>
    <w:tmpl w:val="9BFA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50E74"/>
    <w:multiLevelType w:val="hybridMultilevel"/>
    <w:tmpl w:val="718201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70B2D5F"/>
    <w:multiLevelType w:val="hybridMultilevel"/>
    <w:tmpl w:val="E1F4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C8902">
      <w:numFmt w:val="bullet"/>
      <w:lvlText w:val="-"/>
      <w:lvlJc w:val="left"/>
      <w:pPr>
        <w:ind w:left="1440" w:hanging="360"/>
      </w:pPr>
      <w:rPr>
        <w:rFonts w:ascii="Times New Roman" w:eastAsia="MS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C4568"/>
    <w:multiLevelType w:val="hybridMultilevel"/>
    <w:tmpl w:val="D1DA2C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B8F5DAB"/>
    <w:multiLevelType w:val="hybridMultilevel"/>
    <w:tmpl w:val="529214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EF0172F"/>
    <w:multiLevelType w:val="hybridMultilevel"/>
    <w:tmpl w:val="4BE8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552069">
    <w:abstractNumId w:val="25"/>
  </w:num>
  <w:num w:numId="2" w16cid:durableId="1423794537">
    <w:abstractNumId w:val="28"/>
  </w:num>
  <w:num w:numId="3" w16cid:durableId="767429280">
    <w:abstractNumId w:val="13"/>
  </w:num>
  <w:num w:numId="4" w16cid:durableId="1117018554">
    <w:abstractNumId w:val="17"/>
  </w:num>
  <w:num w:numId="5" w16cid:durableId="407381697">
    <w:abstractNumId w:val="1"/>
  </w:num>
  <w:num w:numId="6" w16cid:durableId="1845588220">
    <w:abstractNumId w:val="16"/>
  </w:num>
  <w:num w:numId="7" w16cid:durableId="1247230012">
    <w:abstractNumId w:val="19"/>
  </w:num>
  <w:num w:numId="8" w16cid:durableId="1442842213">
    <w:abstractNumId w:val="18"/>
  </w:num>
  <w:num w:numId="9" w16cid:durableId="1803109250">
    <w:abstractNumId w:val="8"/>
  </w:num>
  <w:num w:numId="10" w16cid:durableId="1912081029">
    <w:abstractNumId w:val="23"/>
  </w:num>
  <w:num w:numId="11" w16cid:durableId="2017270795">
    <w:abstractNumId w:val="21"/>
  </w:num>
  <w:num w:numId="12" w16cid:durableId="422728309">
    <w:abstractNumId w:val="10"/>
  </w:num>
  <w:num w:numId="13" w16cid:durableId="1982493275">
    <w:abstractNumId w:val="9"/>
  </w:num>
  <w:num w:numId="14" w16cid:durableId="207303769">
    <w:abstractNumId w:val="24"/>
  </w:num>
  <w:num w:numId="15" w16cid:durableId="921790602">
    <w:abstractNumId w:val="14"/>
  </w:num>
  <w:num w:numId="16" w16cid:durableId="1585916070">
    <w:abstractNumId w:val="4"/>
  </w:num>
  <w:num w:numId="17" w16cid:durableId="257032644">
    <w:abstractNumId w:val="0"/>
  </w:num>
  <w:num w:numId="18" w16cid:durableId="328408774">
    <w:abstractNumId w:val="3"/>
  </w:num>
  <w:num w:numId="19" w16cid:durableId="1133132609">
    <w:abstractNumId w:val="6"/>
  </w:num>
  <w:num w:numId="20" w16cid:durableId="1144543757">
    <w:abstractNumId w:val="26"/>
  </w:num>
  <w:num w:numId="21" w16cid:durableId="554197943">
    <w:abstractNumId w:val="11"/>
  </w:num>
  <w:num w:numId="22" w16cid:durableId="1200242134">
    <w:abstractNumId w:val="5"/>
  </w:num>
  <w:num w:numId="23" w16cid:durableId="1108235670">
    <w:abstractNumId w:val="15"/>
  </w:num>
  <w:num w:numId="24" w16cid:durableId="1158036546">
    <w:abstractNumId w:val="2"/>
  </w:num>
  <w:num w:numId="25" w16cid:durableId="1777754069">
    <w:abstractNumId w:val="12"/>
  </w:num>
  <w:num w:numId="26" w16cid:durableId="525951256">
    <w:abstractNumId w:val="7"/>
  </w:num>
  <w:num w:numId="27" w16cid:durableId="521863833">
    <w:abstractNumId w:val="22"/>
  </w:num>
  <w:num w:numId="28" w16cid:durableId="2122843521">
    <w:abstractNumId w:val="20"/>
  </w:num>
  <w:num w:numId="29" w16cid:durableId="321324224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41"/>
    <w:rsid w:val="00002FC4"/>
    <w:rsid w:val="00006F92"/>
    <w:rsid w:val="00010050"/>
    <w:rsid w:val="000117A2"/>
    <w:rsid w:val="000218B6"/>
    <w:rsid w:val="00023963"/>
    <w:rsid w:val="0003029F"/>
    <w:rsid w:val="0004155A"/>
    <w:rsid w:val="00041F72"/>
    <w:rsid w:val="00054398"/>
    <w:rsid w:val="00055487"/>
    <w:rsid w:val="00062C0B"/>
    <w:rsid w:val="00063054"/>
    <w:rsid w:val="00063ED5"/>
    <w:rsid w:val="00065C82"/>
    <w:rsid w:val="000666FD"/>
    <w:rsid w:val="00067CD2"/>
    <w:rsid w:val="000714F6"/>
    <w:rsid w:val="00074606"/>
    <w:rsid w:val="0007780B"/>
    <w:rsid w:val="00077C8E"/>
    <w:rsid w:val="000823B7"/>
    <w:rsid w:val="00083E97"/>
    <w:rsid w:val="00085EA7"/>
    <w:rsid w:val="00086929"/>
    <w:rsid w:val="00086DE9"/>
    <w:rsid w:val="00095DBE"/>
    <w:rsid w:val="00097DF1"/>
    <w:rsid w:val="000A026B"/>
    <w:rsid w:val="000A6939"/>
    <w:rsid w:val="000B0C43"/>
    <w:rsid w:val="000B22C6"/>
    <w:rsid w:val="000B36FC"/>
    <w:rsid w:val="000B40B8"/>
    <w:rsid w:val="000B4355"/>
    <w:rsid w:val="000B4EA4"/>
    <w:rsid w:val="000B68FE"/>
    <w:rsid w:val="000B6DC5"/>
    <w:rsid w:val="000C144C"/>
    <w:rsid w:val="000C5CD5"/>
    <w:rsid w:val="000C730C"/>
    <w:rsid w:val="000C76C5"/>
    <w:rsid w:val="000D1872"/>
    <w:rsid w:val="000D2BCB"/>
    <w:rsid w:val="000D50C1"/>
    <w:rsid w:val="000D51BA"/>
    <w:rsid w:val="000E075C"/>
    <w:rsid w:val="000E12AA"/>
    <w:rsid w:val="000E19AC"/>
    <w:rsid w:val="000E4AC7"/>
    <w:rsid w:val="000E4F24"/>
    <w:rsid w:val="000E5180"/>
    <w:rsid w:val="000E5B31"/>
    <w:rsid w:val="000F1115"/>
    <w:rsid w:val="000F177E"/>
    <w:rsid w:val="000F284A"/>
    <w:rsid w:val="000F37CE"/>
    <w:rsid w:val="000F3C2D"/>
    <w:rsid w:val="000F4311"/>
    <w:rsid w:val="000F6BD3"/>
    <w:rsid w:val="000F71BB"/>
    <w:rsid w:val="00100D81"/>
    <w:rsid w:val="00101559"/>
    <w:rsid w:val="00101BC5"/>
    <w:rsid w:val="00105322"/>
    <w:rsid w:val="00107095"/>
    <w:rsid w:val="0011131E"/>
    <w:rsid w:val="00116AB1"/>
    <w:rsid w:val="00117729"/>
    <w:rsid w:val="00120B47"/>
    <w:rsid w:val="001219BB"/>
    <w:rsid w:val="00121E3B"/>
    <w:rsid w:val="00123943"/>
    <w:rsid w:val="00124658"/>
    <w:rsid w:val="00126304"/>
    <w:rsid w:val="0013057F"/>
    <w:rsid w:val="00132377"/>
    <w:rsid w:val="00135D8A"/>
    <w:rsid w:val="00136D61"/>
    <w:rsid w:val="00137E34"/>
    <w:rsid w:val="00152A42"/>
    <w:rsid w:val="001548C4"/>
    <w:rsid w:val="00154917"/>
    <w:rsid w:val="00160594"/>
    <w:rsid w:val="00163279"/>
    <w:rsid w:val="00170B31"/>
    <w:rsid w:val="00173713"/>
    <w:rsid w:val="00174B40"/>
    <w:rsid w:val="0018020E"/>
    <w:rsid w:val="001819EA"/>
    <w:rsid w:val="00185799"/>
    <w:rsid w:val="00185899"/>
    <w:rsid w:val="00187509"/>
    <w:rsid w:val="00190F23"/>
    <w:rsid w:val="00197EE1"/>
    <w:rsid w:val="001A02C0"/>
    <w:rsid w:val="001A3D01"/>
    <w:rsid w:val="001A54DB"/>
    <w:rsid w:val="001B33DD"/>
    <w:rsid w:val="001B6665"/>
    <w:rsid w:val="001B70F6"/>
    <w:rsid w:val="001B7815"/>
    <w:rsid w:val="001C1A43"/>
    <w:rsid w:val="001D241D"/>
    <w:rsid w:val="001D3A19"/>
    <w:rsid w:val="001D6E01"/>
    <w:rsid w:val="001D781C"/>
    <w:rsid w:val="001E07F4"/>
    <w:rsid w:val="001E1617"/>
    <w:rsid w:val="001E3DDD"/>
    <w:rsid w:val="001E560C"/>
    <w:rsid w:val="001E6209"/>
    <w:rsid w:val="001E646A"/>
    <w:rsid w:val="001E6963"/>
    <w:rsid w:val="0020488E"/>
    <w:rsid w:val="00210798"/>
    <w:rsid w:val="002140AB"/>
    <w:rsid w:val="002155A0"/>
    <w:rsid w:val="002211E6"/>
    <w:rsid w:val="00223BE0"/>
    <w:rsid w:val="00225302"/>
    <w:rsid w:val="0023136F"/>
    <w:rsid w:val="00231912"/>
    <w:rsid w:val="002361E3"/>
    <w:rsid w:val="0024048A"/>
    <w:rsid w:val="0024244E"/>
    <w:rsid w:val="00243483"/>
    <w:rsid w:val="00243ABA"/>
    <w:rsid w:val="00243E7A"/>
    <w:rsid w:val="00246605"/>
    <w:rsid w:val="0024723C"/>
    <w:rsid w:val="0024732A"/>
    <w:rsid w:val="002502DB"/>
    <w:rsid w:val="002502F2"/>
    <w:rsid w:val="002513B1"/>
    <w:rsid w:val="002574FA"/>
    <w:rsid w:val="00260BE9"/>
    <w:rsid w:val="002643CF"/>
    <w:rsid w:val="002727D8"/>
    <w:rsid w:val="00273304"/>
    <w:rsid w:val="00273613"/>
    <w:rsid w:val="00273D7D"/>
    <w:rsid w:val="00274273"/>
    <w:rsid w:val="00280C16"/>
    <w:rsid w:val="00280E25"/>
    <w:rsid w:val="00281B73"/>
    <w:rsid w:val="00283302"/>
    <w:rsid w:val="0029123D"/>
    <w:rsid w:val="002923BC"/>
    <w:rsid w:val="00292BE2"/>
    <w:rsid w:val="00292E7D"/>
    <w:rsid w:val="00293151"/>
    <w:rsid w:val="002941E6"/>
    <w:rsid w:val="002954B4"/>
    <w:rsid w:val="002961F3"/>
    <w:rsid w:val="002A295B"/>
    <w:rsid w:val="002A71E0"/>
    <w:rsid w:val="002A761D"/>
    <w:rsid w:val="002A7FB5"/>
    <w:rsid w:val="002B0174"/>
    <w:rsid w:val="002B2F58"/>
    <w:rsid w:val="002B65B4"/>
    <w:rsid w:val="002C0826"/>
    <w:rsid w:val="002C144C"/>
    <w:rsid w:val="002C2AA6"/>
    <w:rsid w:val="002C5DAA"/>
    <w:rsid w:val="002C5EF6"/>
    <w:rsid w:val="002C649E"/>
    <w:rsid w:val="002D0246"/>
    <w:rsid w:val="002E20DE"/>
    <w:rsid w:val="002E2CBD"/>
    <w:rsid w:val="002E3A94"/>
    <w:rsid w:val="002F29C0"/>
    <w:rsid w:val="002F5DC2"/>
    <w:rsid w:val="003027A6"/>
    <w:rsid w:val="003030F2"/>
    <w:rsid w:val="003061B9"/>
    <w:rsid w:val="00306AE9"/>
    <w:rsid w:val="0031165E"/>
    <w:rsid w:val="00312A29"/>
    <w:rsid w:val="00312DDD"/>
    <w:rsid w:val="00314B3A"/>
    <w:rsid w:val="00314C50"/>
    <w:rsid w:val="00321E84"/>
    <w:rsid w:val="003232EA"/>
    <w:rsid w:val="00323DBD"/>
    <w:rsid w:val="00326D55"/>
    <w:rsid w:val="00327CBF"/>
    <w:rsid w:val="003348FB"/>
    <w:rsid w:val="003352B4"/>
    <w:rsid w:val="00337FEB"/>
    <w:rsid w:val="00350909"/>
    <w:rsid w:val="003558C8"/>
    <w:rsid w:val="00360007"/>
    <w:rsid w:val="00360D14"/>
    <w:rsid w:val="003618CF"/>
    <w:rsid w:val="00362255"/>
    <w:rsid w:val="00363031"/>
    <w:rsid w:val="0036329F"/>
    <w:rsid w:val="00365283"/>
    <w:rsid w:val="0038001B"/>
    <w:rsid w:val="00381129"/>
    <w:rsid w:val="00383597"/>
    <w:rsid w:val="00385B02"/>
    <w:rsid w:val="003869A4"/>
    <w:rsid w:val="00392016"/>
    <w:rsid w:val="003920AC"/>
    <w:rsid w:val="00393E8F"/>
    <w:rsid w:val="00395A56"/>
    <w:rsid w:val="003960CF"/>
    <w:rsid w:val="00397BB0"/>
    <w:rsid w:val="003A1BF7"/>
    <w:rsid w:val="003A28A3"/>
    <w:rsid w:val="003A3A7B"/>
    <w:rsid w:val="003A7A52"/>
    <w:rsid w:val="003B2674"/>
    <w:rsid w:val="003B370A"/>
    <w:rsid w:val="003B5C5C"/>
    <w:rsid w:val="003C4589"/>
    <w:rsid w:val="003D14D6"/>
    <w:rsid w:val="003D30FA"/>
    <w:rsid w:val="003D3AD6"/>
    <w:rsid w:val="003D5899"/>
    <w:rsid w:val="003D6BF4"/>
    <w:rsid w:val="003D7BBC"/>
    <w:rsid w:val="003E2842"/>
    <w:rsid w:val="003E44B5"/>
    <w:rsid w:val="003E5FE3"/>
    <w:rsid w:val="003E71AF"/>
    <w:rsid w:val="003F695E"/>
    <w:rsid w:val="003F7038"/>
    <w:rsid w:val="003F7F27"/>
    <w:rsid w:val="00404FC7"/>
    <w:rsid w:val="004058AE"/>
    <w:rsid w:val="0040604E"/>
    <w:rsid w:val="004143C2"/>
    <w:rsid w:val="00414825"/>
    <w:rsid w:val="00415178"/>
    <w:rsid w:val="00422816"/>
    <w:rsid w:val="00422C69"/>
    <w:rsid w:val="00426160"/>
    <w:rsid w:val="0042690E"/>
    <w:rsid w:val="00433A7E"/>
    <w:rsid w:val="00434D54"/>
    <w:rsid w:val="00436585"/>
    <w:rsid w:val="00436BE4"/>
    <w:rsid w:val="00441A06"/>
    <w:rsid w:val="0044370A"/>
    <w:rsid w:val="004451F7"/>
    <w:rsid w:val="00446F65"/>
    <w:rsid w:val="0045214C"/>
    <w:rsid w:val="00455491"/>
    <w:rsid w:val="00455995"/>
    <w:rsid w:val="00455B3A"/>
    <w:rsid w:val="00461C76"/>
    <w:rsid w:val="004640F5"/>
    <w:rsid w:val="00472B34"/>
    <w:rsid w:val="004731EF"/>
    <w:rsid w:val="00474463"/>
    <w:rsid w:val="00476D99"/>
    <w:rsid w:val="00485435"/>
    <w:rsid w:val="0049148C"/>
    <w:rsid w:val="00495621"/>
    <w:rsid w:val="004979DC"/>
    <w:rsid w:val="004A132B"/>
    <w:rsid w:val="004A2F11"/>
    <w:rsid w:val="004A4DC2"/>
    <w:rsid w:val="004A64CC"/>
    <w:rsid w:val="004A7509"/>
    <w:rsid w:val="004B174A"/>
    <w:rsid w:val="004B3C9F"/>
    <w:rsid w:val="004B65C2"/>
    <w:rsid w:val="004C2C37"/>
    <w:rsid w:val="004C3A29"/>
    <w:rsid w:val="004C70B1"/>
    <w:rsid w:val="004D4937"/>
    <w:rsid w:val="004D5437"/>
    <w:rsid w:val="004D6B00"/>
    <w:rsid w:val="004E6F5F"/>
    <w:rsid w:val="004E75DE"/>
    <w:rsid w:val="004F04E1"/>
    <w:rsid w:val="004F08FA"/>
    <w:rsid w:val="004F79E0"/>
    <w:rsid w:val="00500247"/>
    <w:rsid w:val="00500EA7"/>
    <w:rsid w:val="005051E2"/>
    <w:rsid w:val="00514594"/>
    <w:rsid w:val="0051537C"/>
    <w:rsid w:val="005175CA"/>
    <w:rsid w:val="005200E2"/>
    <w:rsid w:val="005219AA"/>
    <w:rsid w:val="005222AD"/>
    <w:rsid w:val="0052639B"/>
    <w:rsid w:val="00527E99"/>
    <w:rsid w:val="00531AC1"/>
    <w:rsid w:val="0053353E"/>
    <w:rsid w:val="00542A0A"/>
    <w:rsid w:val="0054622C"/>
    <w:rsid w:val="0055106B"/>
    <w:rsid w:val="0055185B"/>
    <w:rsid w:val="005551D2"/>
    <w:rsid w:val="00556FD0"/>
    <w:rsid w:val="00557AAC"/>
    <w:rsid w:val="00561B67"/>
    <w:rsid w:val="005672D2"/>
    <w:rsid w:val="005678C6"/>
    <w:rsid w:val="0057081F"/>
    <w:rsid w:val="00571FB0"/>
    <w:rsid w:val="0058022F"/>
    <w:rsid w:val="005811AB"/>
    <w:rsid w:val="00582437"/>
    <w:rsid w:val="00582F7D"/>
    <w:rsid w:val="005838A5"/>
    <w:rsid w:val="005842F3"/>
    <w:rsid w:val="00587936"/>
    <w:rsid w:val="00590C4F"/>
    <w:rsid w:val="005A4CC1"/>
    <w:rsid w:val="005A706B"/>
    <w:rsid w:val="005A72D0"/>
    <w:rsid w:val="005A7367"/>
    <w:rsid w:val="005B0CFB"/>
    <w:rsid w:val="005B1137"/>
    <w:rsid w:val="005B396F"/>
    <w:rsid w:val="005B4F31"/>
    <w:rsid w:val="005C044E"/>
    <w:rsid w:val="005C2059"/>
    <w:rsid w:val="005C2607"/>
    <w:rsid w:val="005C482D"/>
    <w:rsid w:val="005C4AED"/>
    <w:rsid w:val="005C680C"/>
    <w:rsid w:val="005C73DB"/>
    <w:rsid w:val="005C76B3"/>
    <w:rsid w:val="005D0FA4"/>
    <w:rsid w:val="005E2F5B"/>
    <w:rsid w:val="005E4A7B"/>
    <w:rsid w:val="005E509D"/>
    <w:rsid w:val="005E5BDF"/>
    <w:rsid w:val="005F4251"/>
    <w:rsid w:val="00601D2A"/>
    <w:rsid w:val="00602344"/>
    <w:rsid w:val="006055A5"/>
    <w:rsid w:val="006058B6"/>
    <w:rsid w:val="00610DCB"/>
    <w:rsid w:val="006129A3"/>
    <w:rsid w:val="00612E91"/>
    <w:rsid w:val="0061396B"/>
    <w:rsid w:val="0062220F"/>
    <w:rsid w:val="006263E0"/>
    <w:rsid w:val="0063077E"/>
    <w:rsid w:val="006311D1"/>
    <w:rsid w:val="006378D5"/>
    <w:rsid w:val="00640A15"/>
    <w:rsid w:val="006417DB"/>
    <w:rsid w:val="00644BD6"/>
    <w:rsid w:val="00647A3C"/>
    <w:rsid w:val="006511B8"/>
    <w:rsid w:val="006577EB"/>
    <w:rsid w:val="00660AB1"/>
    <w:rsid w:val="006621B5"/>
    <w:rsid w:val="00662F7E"/>
    <w:rsid w:val="00663824"/>
    <w:rsid w:val="00665120"/>
    <w:rsid w:val="0067027A"/>
    <w:rsid w:val="00672880"/>
    <w:rsid w:val="006777E1"/>
    <w:rsid w:val="0068207B"/>
    <w:rsid w:val="00682183"/>
    <w:rsid w:val="006824A2"/>
    <w:rsid w:val="00682915"/>
    <w:rsid w:val="0068792D"/>
    <w:rsid w:val="00690B32"/>
    <w:rsid w:val="00690E98"/>
    <w:rsid w:val="00694F71"/>
    <w:rsid w:val="0069537A"/>
    <w:rsid w:val="0069543B"/>
    <w:rsid w:val="00696945"/>
    <w:rsid w:val="006979A5"/>
    <w:rsid w:val="00697F5F"/>
    <w:rsid w:val="006B61E2"/>
    <w:rsid w:val="006C2BEF"/>
    <w:rsid w:val="006C4F26"/>
    <w:rsid w:val="006C7AD7"/>
    <w:rsid w:val="006C7DBC"/>
    <w:rsid w:val="006D01D7"/>
    <w:rsid w:val="006D0ACA"/>
    <w:rsid w:val="006D292C"/>
    <w:rsid w:val="006D52E6"/>
    <w:rsid w:val="006D6802"/>
    <w:rsid w:val="006E1042"/>
    <w:rsid w:val="006E5AC6"/>
    <w:rsid w:val="006F14AB"/>
    <w:rsid w:val="006F46EA"/>
    <w:rsid w:val="006F6755"/>
    <w:rsid w:val="0070223D"/>
    <w:rsid w:val="00704655"/>
    <w:rsid w:val="00706364"/>
    <w:rsid w:val="00711496"/>
    <w:rsid w:val="00713699"/>
    <w:rsid w:val="00715B97"/>
    <w:rsid w:val="007176F0"/>
    <w:rsid w:val="00717CE2"/>
    <w:rsid w:val="00723D06"/>
    <w:rsid w:val="00726320"/>
    <w:rsid w:val="007309A0"/>
    <w:rsid w:val="007337DD"/>
    <w:rsid w:val="00737AFC"/>
    <w:rsid w:val="00740DE1"/>
    <w:rsid w:val="0074281A"/>
    <w:rsid w:val="00743F0B"/>
    <w:rsid w:val="00747652"/>
    <w:rsid w:val="007507CF"/>
    <w:rsid w:val="007543CC"/>
    <w:rsid w:val="00756B57"/>
    <w:rsid w:val="00756F61"/>
    <w:rsid w:val="0076108E"/>
    <w:rsid w:val="00761106"/>
    <w:rsid w:val="00762B7C"/>
    <w:rsid w:val="00763440"/>
    <w:rsid w:val="00764528"/>
    <w:rsid w:val="00764688"/>
    <w:rsid w:val="007670CB"/>
    <w:rsid w:val="00771303"/>
    <w:rsid w:val="0077190A"/>
    <w:rsid w:val="00772337"/>
    <w:rsid w:val="00775DE3"/>
    <w:rsid w:val="00782051"/>
    <w:rsid w:val="0078727C"/>
    <w:rsid w:val="00790A63"/>
    <w:rsid w:val="00791017"/>
    <w:rsid w:val="00793B7A"/>
    <w:rsid w:val="00794DF7"/>
    <w:rsid w:val="00797B8D"/>
    <w:rsid w:val="00797F64"/>
    <w:rsid w:val="007A18C7"/>
    <w:rsid w:val="007A7C58"/>
    <w:rsid w:val="007B02B9"/>
    <w:rsid w:val="007B04F4"/>
    <w:rsid w:val="007B4BB9"/>
    <w:rsid w:val="007B7F73"/>
    <w:rsid w:val="007C0A02"/>
    <w:rsid w:val="007C16AF"/>
    <w:rsid w:val="007C1840"/>
    <w:rsid w:val="007C1854"/>
    <w:rsid w:val="007C27C0"/>
    <w:rsid w:val="007C6B68"/>
    <w:rsid w:val="007C6D32"/>
    <w:rsid w:val="007D3031"/>
    <w:rsid w:val="007D46CD"/>
    <w:rsid w:val="007D496F"/>
    <w:rsid w:val="007D7655"/>
    <w:rsid w:val="007D7E3E"/>
    <w:rsid w:val="007E2B48"/>
    <w:rsid w:val="007E2C3E"/>
    <w:rsid w:val="007E2E3E"/>
    <w:rsid w:val="007E4864"/>
    <w:rsid w:val="007E5F42"/>
    <w:rsid w:val="007E700D"/>
    <w:rsid w:val="007F1E31"/>
    <w:rsid w:val="007F35E1"/>
    <w:rsid w:val="007F3DBF"/>
    <w:rsid w:val="0080124F"/>
    <w:rsid w:val="0080149A"/>
    <w:rsid w:val="008024F6"/>
    <w:rsid w:val="00814950"/>
    <w:rsid w:val="00816B7A"/>
    <w:rsid w:val="0081740C"/>
    <w:rsid w:val="00824CD6"/>
    <w:rsid w:val="008305E0"/>
    <w:rsid w:val="008312CF"/>
    <w:rsid w:val="00835796"/>
    <w:rsid w:val="00836D07"/>
    <w:rsid w:val="008405F8"/>
    <w:rsid w:val="00841258"/>
    <w:rsid w:val="00842322"/>
    <w:rsid w:val="00845222"/>
    <w:rsid w:val="008474A7"/>
    <w:rsid w:val="00851C7C"/>
    <w:rsid w:val="0086050B"/>
    <w:rsid w:val="00862D74"/>
    <w:rsid w:val="00864817"/>
    <w:rsid w:val="00866741"/>
    <w:rsid w:val="00867188"/>
    <w:rsid w:val="0086721B"/>
    <w:rsid w:val="00871A89"/>
    <w:rsid w:val="008737C2"/>
    <w:rsid w:val="00873C08"/>
    <w:rsid w:val="00874609"/>
    <w:rsid w:val="008749DB"/>
    <w:rsid w:val="00877180"/>
    <w:rsid w:val="00884D60"/>
    <w:rsid w:val="00885A7E"/>
    <w:rsid w:val="00891298"/>
    <w:rsid w:val="0089349A"/>
    <w:rsid w:val="00894C97"/>
    <w:rsid w:val="00894CBE"/>
    <w:rsid w:val="008951B0"/>
    <w:rsid w:val="008A47EF"/>
    <w:rsid w:val="008B00E4"/>
    <w:rsid w:val="008B1359"/>
    <w:rsid w:val="008B14F9"/>
    <w:rsid w:val="008B1B4B"/>
    <w:rsid w:val="008B543E"/>
    <w:rsid w:val="008B5A3B"/>
    <w:rsid w:val="008B6958"/>
    <w:rsid w:val="008B6BDE"/>
    <w:rsid w:val="008B7BCB"/>
    <w:rsid w:val="008B7FFD"/>
    <w:rsid w:val="008C0EBA"/>
    <w:rsid w:val="008C180B"/>
    <w:rsid w:val="008C4EF9"/>
    <w:rsid w:val="008C613A"/>
    <w:rsid w:val="008C6851"/>
    <w:rsid w:val="008D1B37"/>
    <w:rsid w:val="008D1D24"/>
    <w:rsid w:val="008D232F"/>
    <w:rsid w:val="008D34CD"/>
    <w:rsid w:val="008D450C"/>
    <w:rsid w:val="008D6AE9"/>
    <w:rsid w:val="008E1486"/>
    <w:rsid w:val="008E33C6"/>
    <w:rsid w:val="008E416A"/>
    <w:rsid w:val="008E553B"/>
    <w:rsid w:val="008E6CB6"/>
    <w:rsid w:val="008E7BF7"/>
    <w:rsid w:val="008F0316"/>
    <w:rsid w:val="008F1D70"/>
    <w:rsid w:val="008F4CFC"/>
    <w:rsid w:val="00914CC1"/>
    <w:rsid w:val="00923D90"/>
    <w:rsid w:val="00926EE4"/>
    <w:rsid w:val="00935888"/>
    <w:rsid w:val="00942318"/>
    <w:rsid w:val="0094296D"/>
    <w:rsid w:val="0094429D"/>
    <w:rsid w:val="00945BE5"/>
    <w:rsid w:val="00946EB3"/>
    <w:rsid w:val="00947137"/>
    <w:rsid w:val="00951A79"/>
    <w:rsid w:val="00952321"/>
    <w:rsid w:val="009606F5"/>
    <w:rsid w:val="00961D5B"/>
    <w:rsid w:val="009620E6"/>
    <w:rsid w:val="00962432"/>
    <w:rsid w:val="009635ED"/>
    <w:rsid w:val="00965AB0"/>
    <w:rsid w:val="00965EE9"/>
    <w:rsid w:val="0097466E"/>
    <w:rsid w:val="009751EF"/>
    <w:rsid w:val="009776E9"/>
    <w:rsid w:val="009812FB"/>
    <w:rsid w:val="009828F0"/>
    <w:rsid w:val="00983C1E"/>
    <w:rsid w:val="00983DB4"/>
    <w:rsid w:val="00984D74"/>
    <w:rsid w:val="00987DB8"/>
    <w:rsid w:val="00990171"/>
    <w:rsid w:val="009947BC"/>
    <w:rsid w:val="0099731E"/>
    <w:rsid w:val="009A11BD"/>
    <w:rsid w:val="009A260C"/>
    <w:rsid w:val="009A2A0D"/>
    <w:rsid w:val="009A36C8"/>
    <w:rsid w:val="009A40A4"/>
    <w:rsid w:val="009A52A8"/>
    <w:rsid w:val="009A6984"/>
    <w:rsid w:val="009A6DBA"/>
    <w:rsid w:val="009B724F"/>
    <w:rsid w:val="009B7EC1"/>
    <w:rsid w:val="009C4634"/>
    <w:rsid w:val="009C66D9"/>
    <w:rsid w:val="009D0F7E"/>
    <w:rsid w:val="009D29A4"/>
    <w:rsid w:val="009D2D5A"/>
    <w:rsid w:val="009D35C6"/>
    <w:rsid w:val="009D47A6"/>
    <w:rsid w:val="009D5831"/>
    <w:rsid w:val="009D676B"/>
    <w:rsid w:val="009E08C3"/>
    <w:rsid w:val="009E1527"/>
    <w:rsid w:val="009E1EE3"/>
    <w:rsid w:val="009E4865"/>
    <w:rsid w:val="009E5065"/>
    <w:rsid w:val="009E71DA"/>
    <w:rsid w:val="009E7B2E"/>
    <w:rsid w:val="009F05C4"/>
    <w:rsid w:val="009F1FB3"/>
    <w:rsid w:val="009F2737"/>
    <w:rsid w:val="009F427A"/>
    <w:rsid w:val="00A04BB7"/>
    <w:rsid w:val="00A0688A"/>
    <w:rsid w:val="00A111FE"/>
    <w:rsid w:val="00A12844"/>
    <w:rsid w:val="00A173E1"/>
    <w:rsid w:val="00A222B3"/>
    <w:rsid w:val="00A25144"/>
    <w:rsid w:val="00A2644B"/>
    <w:rsid w:val="00A307B9"/>
    <w:rsid w:val="00A30C17"/>
    <w:rsid w:val="00A34D2F"/>
    <w:rsid w:val="00A40E94"/>
    <w:rsid w:val="00A47D2F"/>
    <w:rsid w:val="00A53A9B"/>
    <w:rsid w:val="00A54349"/>
    <w:rsid w:val="00A55733"/>
    <w:rsid w:val="00A55ED6"/>
    <w:rsid w:val="00A62AA3"/>
    <w:rsid w:val="00A64136"/>
    <w:rsid w:val="00A661EB"/>
    <w:rsid w:val="00A66C35"/>
    <w:rsid w:val="00A67A8B"/>
    <w:rsid w:val="00A7060F"/>
    <w:rsid w:val="00A716B4"/>
    <w:rsid w:val="00A77A82"/>
    <w:rsid w:val="00A77B22"/>
    <w:rsid w:val="00A80916"/>
    <w:rsid w:val="00A8121C"/>
    <w:rsid w:val="00A81A2D"/>
    <w:rsid w:val="00A84961"/>
    <w:rsid w:val="00A866D5"/>
    <w:rsid w:val="00A91179"/>
    <w:rsid w:val="00A9590D"/>
    <w:rsid w:val="00AA1F01"/>
    <w:rsid w:val="00AA2B2C"/>
    <w:rsid w:val="00AA38F9"/>
    <w:rsid w:val="00AA4222"/>
    <w:rsid w:val="00AA68B2"/>
    <w:rsid w:val="00AA6A0D"/>
    <w:rsid w:val="00AB10C6"/>
    <w:rsid w:val="00AB34E8"/>
    <w:rsid w:val="00AB38F0"/>
    <w:rsid w:val="00AB6059"/>
    <w:rsid w:val="00AB63FE"/>
    <w:rsid w:val="00AC4008"/>
    <w:rsid w:val="00AD087B"/>
    <w:rsid w:val="00AD2291"/>
    <w:rsid w:val="00AD5D13"/>
    <w:rsid w:val="00AD67E9"/>
    <w:rsid w:val="00AE1C46"/>
    <w:rsid w:val="00AE286D"/>
    <w:rsid w:val="00AF1D39"/>
    <w:rsid w:val="00AF3AD4"/>
    <w:rsid w:val="00B00941"/>
    <w:rsid w:val="00B0097E"/>
    <w:rsid w:val="00B016EC"/>
    <w:rsid w:val="00B031F5"/>
    <w:rsid w:val="00B04EE4"/>
    <w:rsid w:val="00B075A1"/>
    <w:rsid w:val="00B143A9"/>
    <w:rsid w:val="00B20021"/>
    <w:rsid w:val="00B216FF"/>
    <w:rsid w:val="00B21B95"/>
    <w:rsid w:val="00B24C4C"/>
    <w:rsid w:val="00B30381"/>
    <w:rsid w:val="00B33554"/>
    <w:rsid w:val="00B34C7F"/>
    <w:rsid w:val="00B35B2B"/>
    <w:rsid w:val="00B3649C"/>
    <w:rsid w:val="00B366DC"/>
    <w:rsid w:val="00B43F3E"/>
    <w:rsid w:val="00B4445B"/>
    <w:rsid w:val="00B4467D"/>
    <w:rsid w:val="00B44FE6"/>
    <w:rsid w:val="00B45F21"/>
    <w:rsid w:val="00B4615E"/>
    <w:rsid w:val="00B46CBD"/>
    <w:rsid w:val="00B5074F"/>
    <w:rsid w:val="00B53D5A"/>
    <w:rsid w:val="00B54CB2"/>
    <w:rsid w:val="00B562B4"/>
    <w:rsid w:val="00B61EBB"/>
    <w:rsid w:val="00B64878"/>
    <w:rsid w:val="00B65794"/>
    <w:rsid w:val="00B6629B"/>
    <w:rsid w:val="00B66902"/>
    <w:rsid w:val="00B76045"/>
    <w:rsid w:val="00B81DF6"/>
    <w:rsid w:val="00B83BA0"/>
    <w:rsid w:val="00B841D6"/>
    <w:rsid w:val="00B844BE"/>
    <w:rsid w:val="00B86DE4"/>
    <w:rsid w:val="00B90B12"/>
    <w:rsid w:val="00B93465"/>
    <w:rsid w:val="00B947DA"/>
    <w:rsid w:val="00B96C81"/>
    <w:rsid w:val="00B96D50"/>
    <w:rsid w:val="00B97313"/>
    <w:rsid w:val="00BA1907"/>
    <w:rsid w:val="00BA3717"/>
    <w:rsid w:val="00BA5CCD"/>
    <w:rsid w:val="00BA6C81"/>
    <w:rsid w:val="00BB17B4"/>
    <w:rsid w:val="00BB1E86"/>
    <w:rsid w:val="00BB4D6E"/>
    <w:rsid w:val="00BB59BE"/>
    <w:rsid w:val="00BC0710"/>
    <w:rsid w:val="00BC35C1"/>
    <w:rsid w:val="00BC4EBF"/>
    <w:rsid w:val="00BC5836"/>
    <w:rsid w:val="00BD284C"/>
    <w:rsid w:val="00BD48F9"/>
    <w:rsid w:val="00BD748B"/>
    <w:rsid w:val="00BE1DA7"/>
    <w:rsid w:val="00BE367C"/>
    <w:rsid w:val="00BE3A17"/>
    <w:rsid w:val="00BF03AD"/>
    <w:rsid w:val="00BF0D26"/>
    <w:rsid w:val="00BF1496"/>
    <w:rsid w:val="00BF3C73"/>
    <w:rsid w:val="00BF5670"/>
    <w:rsid w:val="00C01905"/>
    <w:rsid w:val="00C01E16"/>
    <w:rsid w:val="00C056A8"/>
    <w:rsid w:val="00C0781C"/>
    <w:rsid w:val="00C07B38"/>
    <w:rsid w:val="00C10B10"/>
    <w:rsid w:val="00C169BB"/>
    <w:rsid w:val="00C1705F"/>
    <w:rsid w:val="00C17A29"/>
    <w:rsid w:val="00C22077"/>
    <w:rsid w:val="00C23E4C"/>
    <w:rsid w:val="00C2632A"/>
    <w:rsid w:val="00C46C72"/>
    <w:rsid w:val="00C51734"/>
    <w:rsid w:val="00C53D79"/>
    <w:rsid w:val="00C546DF"/>
    <w:rsid w:val="00C57E30"/>
    <w:rsid w:val="00C665AE"/>
    <w:rsid w:val="00C70F9A"/>
    <w:rsid w:val="00C76E3D"/>
    <w:rsid w:val="00C77E23"/>
    <w:rsid w:val="00C807F9"/>
    <w:rsid w:val="00C8309E"/>
    <w:rsid w:val="00C86C0A"/>
    <w:rsid w:val="00C87C11"/>
    <w:rsid w:val="00C90CF1"/>
    <w:rsid w:val="00C92FEC"/>
    <w:rsid w:val="00C93540"/>
    <w:rsid w:val="00CA0B51"/>
    <w:rsid w:val="00CA3FF0"/>
    <w:rsid w:val="00CB4A58"/>
    <w:rsid w:val="00CB58FB"/>
    <w:rsid w:val="00CB5923"/>
    <w:rsid w:val="00CB5A02"/>
    <w:rsid w:val="00CB5E97"/>
    <w:rsid w:val="00CC46F3"/>
    <w:rsid w:val="00CC74B3"/>
    <w:rsid w:val="00CD1E9B"/>
    <w:rsid w:val="00CE4952"/>
    <w:rsid w:val="00CE689A"/>
    <w:rsid w:val="00CF1134"/>
    <w:rsid w:val="00CF3288"/>
    <w:rsid w:val="00D002F1"/>
    <w:rsid w:val="00D03F15"/>
    <w:rsid w:val="00D04AD0"/>
    <w:rsid w:val="00D06942"/>
    <w:rsid w:val="00D077D2"/>
    <w:rsid w:val="00D11674"/>
    <w:rsid w:val="00D1505F"/>
    <w:rsid w:val="00D17F89"/>
    <w:rsid w:val="00D20F96"/>
    <w:rsid w:val="00D22107"/>
    <w:rsid w:val="00D2779A"/>
    <w:rsid w:val="00D33A7F"/>
    <w:rsid w:val="00D33F56"/>
    <w:rsid w:val="00D371F3"/>
    <w:rsid w:val="00D4056E"/>
    <w:rsid w:val="00D41E27"/>
    <w:rsid w:val="00D41F02"/>
    <w:rsid w:val="00D42B17"/>
    <w:rsid w:val="00D4450F"/>
    <w:rsid w:val="00D51581"/>
    <w:rsid w:val="00D636B5"/>
    <w:rsid w:val="00D636DD"/>
    <w:rsid w:val="00D6392A"/>
    <w:rsid w:val="00D66203"/>
    <w:rsid w:val="00D67126"/>
    <w:rsid w:val="00D7026B"/>
    <w:rsid w:val="00D72466"/>
    <w:rsid w:val="00D7260B"/>
    <w:rsid w:val="00D736AA"/>
    <w:rsid w:val="00D73D1D"/>
    <w:rsid w:val="00D74220"/>
    <w:rsid w:val="00D7510D"/>
    <w:rsid w:val="00D75A0D"/>
    <w:rsid w:val="00D76287"/>
    <w:rsid w:val="00D77D5F"/>
    <w:rsid w:val="00D77DBC"/>
    <w:rsid w:val="00D813EF"/>
    <w:rsid w:val="00D827AB"/>
    <w:rsid w:val="00D85EA6"/>
    <w:rsid w:val="00D870CB"/>
    <w:rsid w:val="00D94C72"/>
    <w:rsid w:val="00D96781"/>
    <w:rsid w:val="00D97288"/>
    <w:rsid w:val="00D97DCA"/>
    <w:rsid w:val="00DA0A41"/>
    <w:rsid w:val="00DB08FD"/>
    <w:rsid w:val="00DB2459"/>
    <w:rsid w:val="00DB3868"/>
    <w:rsid w:val="00DB3FF7"/>
    <w:rsid w:val="00DB449B"/>
    <w:rsid w:val="00DB570B"/>
    <w:rsid w:val="00DB5FE1"/>
    <w:rsid w:val="00DC1057"/>
    <w:rsid w:val="00DC137A"/>
    <w:rsid w:val="00DC1BA6"/>
    <w:rsid w:val="00DC4857"/>
    <w:rsid w:val="00DC530A"/>
    <w:rsid w:val="00DC5694"/>
    <w:rsid w:val="00DC71C2"/>
    <w:rsid w:val="00DD07AF"/>
    <w:rsid w:val="00DD0E59"/>
    <w:rsid w:val="00DD2F16"/>
    <w:rsid w:val="00DD5742"/>
    <w:rsid w:val="00DD5F11"/>
    <w:rsid w:val="00DE2B6B"/>
    <w:rsid w:val="00DE44E4"/>
    <w:rsid w:val="00DE4CC5"/>
    <w:rsid w:val="00DE5FEE"/>
    <w:rsid w:val="00DE6C86"/>
    <w:rsid w:val="00DF2C64"/>
    <w:rsid w:val="00DF2D88"/>
    <w:rsid w:val="00DF3129"/>
    <w:rsid w:val="00DF4B30"/>
    <w:rsid w:val="00DF7E22"/>
    <w:rsid w:val="00E070F8"/>
    <w:rsid w:val="00E12547"/>
    <w:rsid w:val="00E208C4"/>
    <w:rsid w:val="00E21C76"/>
    <w:rsid w:val="00E22B66"/>
    <w:rsid w:val="00E25B97"/>
    <w:rsid w:val="00E27FD7"/>
    <w:rsid w:val="00E31154"/>
    <w:rsid w:val="00E33C3A"/>
    <w:rsid w:val="00E37498"/>
    <w:rsid w:val="00E40938"/>
    <w:rsid w:val="00E4199F"/>
    <w:rsid w:val="00E435E5"/>
    <w:rsid w:val="00E5503C"/>
    <w:rsid w:val="00E56D01"/>
    <w:rsid w:val="00E5756A"/>
    <w:rsid w:val="00E618A0"/>
    <w:rsid w:val="00E6647E"/>
    <w:rsid w:val="00E66C81"/>
    <w:rsid w:val="00E67285"/>
    <w:rsid w:val="00E7384D"/>
    <w:rsid w:val="00E751C4"/>
    <w:rsid w:val="00E77FB4"/>
    <w:rsid w:val="00E80ED6"/>
    <w:rsid w:val="00E86FB9"/>
    <w:rsid w:val="00E9044F"/>
    <w:rsid w:val="00E92575"/>
    <w:rsid w:val="00E935F8"/>
    <w:rsid w:val="00E94BAE"/>
    <w:rsid w:val="00E95B6D"/>
    <w:rsid w:val="00EA1C5F"/>
    <w:rsid w:val="00EA266F"/>
    <w:rsid w:val="00EA296B"/>
    <w:rsid w:val="00EA41FC"/>
    <w:rsid w:val="00EA4A97"/>
    <w:rsid w:val="00EA7762"/>
    <w:rsid w:val="00EB1237"/>
    <w:rsid w:val="00EB378A"/>
    <w:rsid w:val="00EC2F4A"/>
    <w:rsid w:val="00EC4C10"/>
    <w:rsid w:val="00EC5ABE"/>
    <w:rsid w:val="00EC6DA5"/>
    <w:rsid w:val="00ED0DD1"/>
    <w:rsid w:val="00ED18A7"/>
    <w:rsid w:val="00ED2839"/>
    <w:rsid w:val="00ED37C4"/>
    <w:rsid w:val="00ED53B0"/>
    <w:rsid w:val="00ED581D"/>
    <w:rsid w:val="00ED78B9"/>
    <w:rsid w:val="00EE0C01"/>
    <w:rsid w:val="00EE3D99"/>
    <w:rsid w:val="00EE735F"/>
    <w:rsid w:val="00EF3F06"/>
    <w:rsid w:val="00EF6742"/>
    <w:rsid w:val="00EF752B"/>
    <w:rsid w:val="00F03705"/>
    <w:rsid w:val="00F05840"/>
    <w:rsid w:val="00F06C0D"/>
    <w:rsid w:val="00F07AE2"/>
    <w:rsid w:val="00F1340C"/>
    <w:rsid w:val="00F1397C"/>
    <w:rsid w:val="00F13F19"/>
    <w:rsid w:val="00F22D63"/>
    <w:rsid w:val="00F249D1"/>
    <w:rsid w:val="00F25811"/>
    <w:rsid w:val="00F31678"/>
    <w:rsid w:val="00F3387B"/>
    <w:rsid w:val="00F348B6"/>
    <w:rsid w:val="00F40BB6"/>
    <w:rsid w:val="00F41ACC"/>
    <w:rsid w:val="00F4301E"/>
    <w:rsid w:val="00F4338A"/>
    <w:rsid w:val="00F456EC"/>
    <w:rsid w:val="00F46EA9"/>
    <w:rsid w:val="00F6321D"/>
    <w:rsid w:val="00F63785"/>
    <w:rsid w:val="00F63CC2"/>
    <w:rsid w:val="00F640E9"/>
    <w:rsid w:val="00F64760"/>
    <w:rsid w:val="00F7244C"/>
    <w:rsid w:val="00F7720B"/>
    <w:rsid w:val="00F82086"/>
    <w:rsid w:val="00F84ECB"/>
    <w:rsid w:val="00F86301"/>
    <w:rsid w:val="00F86F55"/>
    <w:rsid w:val="00F9069E"/>
    <w:rsid w:val="00F95145"/>
    <w:rsid w:val="00FA0617"/>
    <w:rsid w:val="00FA2A6A"/>
    <w:rsid w:val="00FA5F8F"/>
    <w:rsid w:val="00FB135A"/>
    <w:rsid w:val="00FB3213"/>
    <w:rsid w:val="00FB4580"/>
    <w:rsid w:val="00FB6A08"/>
    <w:rsid w:val="00FC13BC"/>
    <w:rsid w:val="00FC2D5C"/>
    <w:rsid w:val="00FC420E"/>
    <w:rsid w:val="00FC4A22"/>
    <w:rsid w:val="00FC738A"/>
    <w:rsid w:val="00FD0E68"/>
    <w:rsid w:val="00FD27F7"/>
    <w:rsid w:val="00FD5216"/>
    <w:rsid w:val="00FD589E"/>
    <w:rsid w:val="00FD7731"/>
    <w:rsid w:val="00FE0012"/>
    <w:rsid w:val="00FE0114"/>
    <w:rsid w:val="00FE101A"/>
    <w:rsid w:val="00FE3869"/>
    <w:rsid w:val="00FE52D9"/>
    <w:rsid w:val="00FE5B61"/>
    <w:rsid w:val="00FF20F8"/>
    <w:rsid w:val="00FF2973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521D5"/>
  <w15:chartTrackingRefBased/>
  <w15:docId w15:val="{1D1E1BA0-95B4-46FF-9318-111C6237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A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Baskerville Old Face" w:eastAsia="Baskerville Old Face" w:hAnsi="Baskerville Old Face" w:cs="Baskerville Old Face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39"/>
    <w:rsid w:val="00DA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0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A41"/>
  </w:style>
  <w:style w:type="paragraph" w:styleId="Footer">
    <w:name w:val="footer"/>
    <w:basedOn w:val="Normal"/>
    <w:link w:val="FooterChar"/>
    <w:uiPriority w:val="99"/>
    <w:unhideWhenUsed/>
    <w:rsid w:val="00DA0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A41"/>
  </w:style>
  <w:style w:type="character" w:styleId="Hyperlink">
    <w:name w:val="Hyperlink"/>
    <w:basedOn w:val="DefaultParagraphFont"/>
    <w:uiPriority w:val="99"/>
    <w:unhideWhenUsed/>
    <w:rsid w:val="00DA0A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0A41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2361E3"/>
  </w:style>
  <w:style w:type="paragraph" w:styleId="BalloonText">
    <w:name w:val="Balloon Text"/>
    <w:basedOn w:val="Normal"/>
    <w:link w:val="BalloonTextChar"/>
    <w:uiPriority w:val="99"/>
    <w:semiHidden/>
    <w:unhideWhenUsed/>
    <w:rsid w:val="008B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3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3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3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03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97B8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397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86D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drugalcdep.2021.108631" TargetMode="External"/><Relationship Id="rId13" Type="http://schemas.openxmlformats.org/officeDocument/2006/relationships/hyperlink" Target="https://secure" TargetMode="External"/><Relationship Id="rId18" Type="http://schemas.openxmlformats.org/officeDocument/2006/relationships/hyperlink" Target="https://ww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mersa" TargetMode="External"/><Relationship Id="rId7" Type="http://schemas.openxmlformats.org/officeDocument/2006/relationships/hyperlink" Target="mailto:johnmoore@utexas.edu" TargetMode="External"/><Relationship Id="rId12" Type="http://schemas.openxmlformats.org/officeDocument/2006/relationships/hyperlink" Target="http://www.trsoa.org/2021Meeting" TargetMode="External"/><Relationship Id="rId17" Type="http://schemas.openxmlformats.org/officeDocument/2006/relationships/hyperlink" Target="https://ww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xsus" TargetMode="External"/><Relationship Id="rId20" Type="http://schemas.openxmlformats.org/officeDocument/2006/relationships/hyperlink" Target="https://ww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ursing.utexas.edu/st-david%E2%80%99s-chpr-19th-annual-conferenc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mersa.org/conference/conference-at-a-glance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" TargetMode="External"/><Relationship Id="rId19" Type="http://schemas.openxmlformats.org/officeDocument/2006/relationships/hyperlink" Target="https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sswr.org/2022-conference-home/" TargetMode="External"/><Relationship Id="rId14" Type="http://schemas.openxmlformats.org/officeDocument/2006/relationships/hyperlink" Target="https://secur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4835</Words>
  <Characters>27562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Moore, John</cp:lastModifiedBy>
  <cp:revision>2</cp:revision>
  <cp:lastPrinted>2022-09-11T18:59:00Z</cp:lastPrinted>
  <dcterms:created xsi:type="dcterms:W3CDTF">2023-08-23T13:02:00Z</dcterms:created>
  <dcterms:modified xsi:type="dcterms:W3CDTF">2023-08-23T13:02:00Z</dcterms:modified>
</cp:coreProperties>
</file>